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94BEE3"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1. Project Name</w:t>
      </w:r>
    </w:p>
    <w:p w14:paraId="416BB865"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b/>
          <w:bCs/>
          <w:sz w:val="20"/>
          <w:szCs w:val="20"/>
        </w:rPr>
        <w:t>SauceDemo Web Application</w:t>
      </w:r>
    </w:p>
    <w:p w14:paraId="5C8DE1CB"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2. Scope</w:t>
      </w:r>
    </w:p>
    <w:p w14:paraId="4A1C0030"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sz w:val="20"/>
          <w:szCs w:val="20"/>
        </w:rPr>
        <w:t>The scope of testing covers the major customer shopping journey of the SauceDemo web application.</w:t>
      </w:r>
    </w:p>
    <w:p w14:paraId="2F400A4E"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b/>
          <w:bCs/>
          <w:sz w:val="20"/>
          <w:szCs w:val="20"/>
        </w:rPr>
        <w:t>Modules included:</w:t>
      </w:r>
    </w:p>
    <w:p w14:paraId="46D81625"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Login </w:t>
      </w:r>
    </w:p>
    <w:p w14:paraId="6AD6720A"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Inventory / Products </w:t>
      </w:r>
    </w:p>
    <w:p w14:paraId="3FE1D95A"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Product Details </w:t>
      </w:r>
    </w:p>
    <w:p w14:paraId="565C24F1"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Cart </w:t>
      </w:r>
    </w:p>
    <w:p w14:paraId="280203D3"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Checkout </w:t>
      </w:r>
    </w:p>
    <w:p w14:paraId="70597A0F"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Menu </w:t>
      </w:r>
    </w:p>
    <w:p w14:paraId="33AC8B6F" w14:textId="77777777" w:rsidR="000D342F" w:rsidRPr="000D342F" w:rsidRDefault="000D342F" w:rsidP="000D342F">
      <w:pPr>
        <w:numPr>
          <w:ilvl w:val="0"/>
          <w:numId w:val="1"/>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Logout </w:t>
      </w:r>
    </w:p>
    <w:p w14:paraId="7D6DF012"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3. Objectives</w:t>
      </w:r>
    </w:p>
    <w:p w14:paraId="7D9FDF11"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Verify that the main application functionalities work as expected. </w:t>
      </w:r>
    </w:p>
    <w:p w14:paraId="793D8B2E"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Verify that users can log in successfully with valid credentials. </w:t>
      </w:r>
    </w:p>
    <w:p w14:paraId="4911553A"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Verify that products can be viewed, sorted, and managed in the cart. </w:t>
      </w:r>
    </w:p>
    <w:p w14:paraId="38FF731A"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Verify that users can complete the checkout process correctly. </w:t>
      </w:r>
    </w:p>
    <w:p w14:paraId="3AEF8EE7"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Verify that navigation and menu functions work correctly. </w:t>
      </w:r>
    </w:p>
    <w:p w14:paraId="134A0152" w14:textId="77777777" w:rsidR="000D342F" w:rsidRPr="000D342F" w:rsidRDefault="000D342F" w:rsidP="000D342F">
      <w:pPr>
        <w:numPr>
          <w:ilvl w:val="0"/>
          <w:numId w:val="2"/>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Identify and report defects found during testing. </w:t>
      </w:r>
    </w:p>
    <w:p w14:paraId="1921729F"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4. Modules to Test</w:t>
      </w:r>
    </w:p>
    <w:p w14:paraId="3336EA58"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Login </w:t>
      </w:r>
    </w:p>
    <w:p w14:paraId="5CC90EBB"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Inventory / Products </w:t>
      </w:r>
    </w:p>
    <w:p w14:paraId="2846F0D4"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Product Details </w:t>
      </w:r>
    </w:p>
    <w:p w14:paraId="4491C723"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Cart </w:t>
      </w:r>
    </w:p>
    <w:p w14:paraId="2791668E"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Checkout </w:t>
      </w:r>
    </w:p>
    <w:p w14:paraId="10180B17"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Menu </w:t>
      </w:r>
    </w:p>
    <w:p w14:paraId="056E18FF" w14:textId="77777777" w:rsidR="000D342F" w:rsidRPr="000D342F" w:rsidRDefault="000D342F" w:rsidP="000D342F">
      <w:pPr>
        <w:numPr>
          <w:ilvl w:val="0"/>
          <w:numId w:val="3"/>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Logout </w:t>
      </w:r>
    </w:p>
    <w:p w14:paraId="6BC1A57B"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5. Test Approach</w:t>
      </w:r>
    </w:p>
    <w:p w14:paraId="7EF65E62"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b/>
          <w:bCs/>
          <w:sz w:val="20"/>
          <w:szCs w:val="20"/>
        </w:rPr>
        <w:t>Manual Testing</w:t>
      </w:r>
    </w:p>
    <w:p w14:paraId="4C8FDBCC"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sz w:val="20"/>
          <w:szCs w:val="20"/>
        </w:rPr>
        <w:t>The application will be tested manually through the browser. Test cases will be executed and the expected results will be compared with the actual results. Failed test cases and confirmed defects will be documented.</w:t>
      </w:r>
    </w:p>
    <w:p w14:paraId="45F0073D"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6. Test Environment</w:t>
      </w:r>
    </w:p>
    <w:p w14:paraId="245278BE"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Application:</w:t>
      </w:r>
      <w:r w:rsidRPr="000D342F">
        <w:rPr>
          <w:rFonts w:ascii="Times New Roman" w:eastAsia="Times New Roman" w:hAnsi="Times New Roman" w:cs="Times New Roman"/>
          <w:sz w:val="20"/>
          <w:szCs w:val="20"/>
        </w:rPr>
        <w:t xml:space="preserve"> SauceDemo </w:t>
      </w:r>
    </w:p>
    <w:p w14:paraId="0AEED2BD"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Application Type:</w:t>
      </w:r>
      <w:r w:rsidRPr="000D342F">
        <w:rPr>
          <w:rFonts w:ascii="Times New Roman" w:eastAsia="Times New Roman" w:hAnsi="Times New Roman" w:cs="Times New Roman"/>
          <w:sz w:val="20"/>
          <w:szCs w:val="20"/>
        </w:rPr>
        <w:t xml:space="preserve"> Web Application </w:t>
      </w:r>
    </w:p>
    <w:p w14:paraId="07175B9B"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Browser:</w:t>
      </w:r>
      <w:r w:rsidRPr="000D342F">
        <w:rPr>
          <w:rFonts w:ascii="Times New Roman" w:eastAsia="Times New Roman" w:hAnsi="Times New Roman" w:cs="Times New Roman"/>
          <w:sz w:val="20"/>
          <w:szCs w:val="20"/>
        </w:rPr>
        <w:t xml:space="preserve"> Google Chrome </w:t>
      </w:r>
    </w:p>
    <w:p w14:paraId="2621EC9A"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Testing Type:</w:t>
      </w:r>
      <w:r w:rsidRPr="000D342F">
        <w:rPr>
          <w:rFonts w:ascii="Times New Roman" w:eastAsia="Times New Roman" w:hAnsi="Times New Roman" w:cs="Times New Roman"/>
          <w:sz w:val="20"/>
          <w:szCs w:val="20"/>
        </w:rPr>
        <w:t xml:space="preserve"> Manual Testing </w:t>
      </w:r>
    </w:p>
    <w:p w14:paraId="7E7E989F"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Operating System:</w:t>
      </w:r>
      <w:r w:rsidRPr="000D342F">
        <w:rPr>
          <w:rFonts w:ascii="Times New Roman" w:eastAsia="Times New Roman" w:hAnsi="Times New Roman" w:cs="Times New Roman"/>
          <w:sz w:val="20"/>
          <w:szCs w:val="20"/>
        </w:rPr>
        <w:t xml:space="preserve"> macOS </w:t>
      </w:r>
    </w:p>
    <w:p w14:paraId="59B2134E"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Username:</w:t>
      </w:r>
      <w:r w:rsidRPr="000D342F">
        <w:rPr>
          <w:rFonts w:ascii="Times New Roman" w:eastAsia="Times New Roman" w:hAnsi="Times New Roman" w:cs="Times New Roman"/>
          <w:sz w:val="20"/>
          <w:szCs w:val="20"/>
        </w:rPr>
        <w:t xml:space="preserve"> standard_user </w:t>
      </w:r>
    </w:p>
    <w:p w14:paraId="1F9B87CE" w14:textId="77777777" w:rsidR="000D342F" w:rsidRPr="000D342F" w:rsidRDefault="000D342F" w:rsidP="000D342F">
      <w:pPr>
        <w:numPr>
          <w:ilvl w:val="0"/>
          <w:numId w:val="4"/>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b/>
          <w:bCs/>
          <w:sz w:val="20"/>
          <w:szCs w:val="20"/>
        </w:rPr>
        <w:t>Password:</w:t>
      </w:r>
      <w:r w:rsidRPr="000D342F">
        <w:rPr>
          <w:rFonts w:ascii="Times New Roman" w:eastAsia="Times New Roman" w:hAnsi="Times New Roman" w:cs="Times New Roman"/>
          <w:sz w:val="20"/>
          <w:szCs w:val="20"/>
        </w:rPr>
        <w:t xml:space="preserve"> secret_sauce </w:t>
      </w:r>
    </w:p>
    <w:p w14:paraId="2CB5B5F7"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lastRenderedPageBreak/>
        <w:t>7. Risks</w:t>
      </w:r>
    </w:p>
    <w:p w14:paraId="52128D2F"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Login may fail. </w:t>
      </w:r>
    </w:p>
    <w:p w14:paraId="2CBF36B7"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Products may not be added or removed from the cart correctly. </w:t>
      </w:r>
    </w:p>
    <w:p w14:paraId="3EA2E0E0"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Checkout may fail. </w:t>
      </w:r>
    </w:p>
    <w:p w14:paraId="0999B56A"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Cart quantity or product information may be incorrect. </w:t>
      </w:r>
    </w:p>
    <w:p w14:paraId="68D15449"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Navigation may not work correctly. </w:t>
      </w:r>
    </w:p>
    <w:p w14:paraId="419B57E0" w14:textId="77777777" w:rsidR="000D342F" w:rsidRPr="000D342F" w:rsidRDefault="000D342F" w:rsidP="000D342F">
      <w:pPr>
        <w:numPr>
          <w:ilvl w:val="0"/>
          <w:numId w:val="5"/>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Product sorting may not work according to the selected option. </w:t>
      </w:r>
    </w:p>
    <w:p w14:paraId="7F8700AA"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8. Entry Criteria</w:t>
      </w:r>
    </w:p>
    <w:p w14:paraId="79318738"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sz w:val="20"/>
          <w:szCs w:val="20"/>
        </w:rPr>
        <w:t>Testing will start when:</w:t>
      </w:r>
    </w:p>
    <w:p w14:paraId="7C1D6D25" w14:textId="77777777" w:rsidR="000D342F" w:rsidRPr="000D342F" w:rsidRDefault="000D342F" w:rsidP="000D342F">
      <w:pPr>
        <w:numPr>
          <w:ilvl w:val="0"/>
          <w:numId w:val="6"/>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Application is available. </w:t>
      </w:r>
    </w:p>
    <w:p w14:paraId="0FF123BF" w14:textId="77777777" w:rsidR="000D342F" w:rsidRPr="000D342F" w:rsidRDefault="000D342F" w:rsidP="000D342F">
      <w:pPr>
        <w:numPr>
          <w:ilvl w:val="0"/>
          <w:numId w:val="6"/>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Browser/environment is ready. </w:t>
      </w:r>
    </w:p>
    <w:p w14:paraId="30F5213E" w14:textId="77777777" w:rsidR="000D342F" w:rsidRPr="000D342F" w:rsidRDefault="000D342F" w:rsidP="000D342F">
      <w:pPr>
        <w:numPr>
          <w:ilvl w:val="0"/>
          <w:numId w:val="6"/>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Website can be opened successfully. </w:t>
      </w:r>
    </w:p>
    <w:p w14:paraId="47090C9B" w14:textId="77777777" w:rsidR="000D342F" w:rsidRPr="000D342F" w:rsidRDefault="000D342F" w:rsidP="000D342F">
      <w:pPr>
        <w:numPr>
          <w:ilvl w:val="0"/>
          <w:numId w:val="6"/>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Test cases and requirements are available. </w:t>
      </w:r>
    </w:p>
    <w:p w14:paraId="41358248" w14:textId="77777777" w:rsidR="000D342F" w:rsidRPr="000D342F" w:rsidRDefault="000D342F" w:rsidP="000D342F">
      <w:pPr>
        <w:numPr>
          <w:ilvl w:val="0"/>
          <w:numId w:val="6"/>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Required test data and login credentials are available. </w:t>
      </w:r>
    </w:p>
    <w:p w14:paraId="3CD3D42E" w14:textId="77777777" w:rsidR="000D342F" w:rsidRPr="000D342F" w:rsidRDefault="000D342F" w:rsidP="000D342F">
      <w:pPr>
        <w:spacing w:before="100" w:beforeAutospacing="1" w:after="100" w:afterAutospacing="1"/>
        <w:outlineLvl w:val="2"/>
        <w:rPr>
          <w:rFonts w:ascii="Times New Roman" w:eastAsia="Times New Roman" w:hAnsi="Times New Roman" w:cs="Times New Roman"/>
          <w:b/>
          <w:bCs/>
          <w:sz w:val="27"/>
          <w:szCs w:val="27"/>
        </w:rPr>
      </w:pPr>
      <w:r w:rsidRPr="000D342F">
        <w:rPr>
          <w:rFonts w:ascii="Times New Roman" w:eastAsia="Times New Roman" w:hAnsi="Times New Roman" w:cs="Times New Roman"/>
          <w:b/>
          <w:bCs/>
          <w:sz w:val="27"/>
          <w:szCs w:val="27"/>
        </w:rPr>
        <w:t>9. Exit Criteria</w:t>
      </w:r>
    </w:p>
    <w:p w14:paraId="257FC241" w14:textId="77777777" w:rsidR="000D342F" w:rsidRPr="000D342F" w:rsidRDefault="000D342F" w:rsidP="000D342F">
      <w:pPr>
        <w:spacing w:before="100" w:beforeAutospacing="1" w:after="100" w:afterAutospacing="1"/>
        <w:rPr>
          <w:rFonts w:ascii="Times New Roman" w:hAnsi="Times New Roman" w:cs="Times New Roman"/>
          <w:sz w:val="20"/>
          <w:szCs w:val="20"/>
        </w:rPr>
      </w:pPr>
      <w:r w:rsidRPr="000D342F">
        <w:rPr>
          <w:rFonts w:ascii="Times New Roman" w:hAnsi="Times New Roman" w:cs="Times New Roman"/>
          <w:sz w:val="20"/>
          <w:szCs w:val="20"/>
        </w:rPr>
        <w:t>Testing can be considered complete when:</w:t>
      </w:r>
    </w:p>
    <w:p w14:paraId="314BED6A"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All planned test cases have been executed. </w:t>
      </w:r>
    </w:p>
    <w:p w14:paraId="48DFBF05"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No unresolved critical/blocking defects remain. </w:t>
      </w:r>
    </w:p>
    <w:p w14:paraId="4AAFEF8B"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Major functionalities have been tested. </w:t>
      </w:r>
    </w:p>
    <w:p w14:paraId="5A858155"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Failed test cases and defects have been documented. </w:t>
      </w:r>
    </w:p>
    <w:p w14:paraId="4EBF91EA"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 xml:space="preserve">Test results have been recorded. </w:t>
      </w:r>
    </w:p>
    <w:p w14:paraId="264D9766" w14:textId="77777777" w:rsidR="000D342F" w:rsidRPr="000D342F" w:rsidRDefault="000D342F" w:rsidP="000D342F">
      <w:pPr>
        <w:numPr>
          <w:ilvl w:val="0"/>
          <w:numId w:val="7"/>
        </w:numPr>
        <w:spacing w:before="100" w:beforeAutospacing="1" w:after="100" w:afterAutospacing="1"/>
        <w:rPr>
          <w:rFonts w:ascii="Times New Roman" w:eastAsia="Times New Roman" w:hAnsi="Times New Roman" w:cs="Times New Roman"/>
          <w:sz w:val="20"/>
          <w:szCs w:val="20"/>
        </w:rPr>
      </w:pPr>
      <w:r w:rsidRPr="000D342F">
        <w:rPr>
          <w:rFonts w:ascii="Times New Roman" w:eastAsia="Times New Roman" w:hAnsi="Times New Roman" w:cs="Times New Roman"/>
          <w:sz w:val="20"/>
          <w:szCs w:val="20"/>
        </w:rPr>
        <w:t>Overall testing result has been prepared.</w:t>
      </w:r>
    </w:p>
    <w:p w14:paraId="09B5F249" w14:textId="77777777" w:rsidR="00DD0FBF" w:rsidRDefault="00DD0FBF">
      <w:bookmarkStart w:id="0" w:name="_GoBack"/>
      <w:bookmarkEnd w:id="0"/>
    </w:p>
    <w:sectPr w:rsidR="00DD0FBF" w:rsidSect="00DD0FB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8744E"/>
    <w:multiLevelType w:val="multilevel"/>
    <w:tmpl w:val="33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6B15AE"/>
    <w:multiLevelType w:val="multilevel"/>
    <w:tmpl w:val="BE1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D2123B"/>
    <w:multiLevelType w:val="multilevel"/>
    <w:tmpl w:val="0EE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C052AB"/>
    <w:multiLevelType w:val="multilevel"/>
    <w:tmpl w:val="4720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023E7B"/>
    <w:multiLevelType w:val="multilevel"/>
    <w:tmpl w:val="88A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594C9D"/>
    <w:multiLevelType w:val="multilevel"/>
    <w:tmpl w:val="C0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268AB"/>
    <w:multiLevelType w:val="multilevel"/>
    <w:tmpl w:val="4DC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6"/>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FE0"/>
    <w:rsid w:val="000D342F"/>
    <w:rsid w:val="00DD0FBF"/>
    <w:rsid w:val="00EA5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463D9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D342F"/>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342F"/>
    <w:rPr>
      <w:rFonts w:ascii="Times New Roman" w:hAnsi="Times New Roman" w:cs="Times New Roman"/>
      <w:b/>
      <w:bCs/>
      <w:sz w:val="27"/>
      <w:szCs w:val="27"/>
    </w:rPr>
  </w:style>
  <w:style w:type="paragraph" w:styleId="NormalWeb">
    <w:name w:val="Normal (Web)"/>
    <w:basedOn w:val="Normal"/>
    <w:uiPriority w:val="99"/>
    <w:semiHidden/>
    <w:unhideWhenUsed/>
    <w:rsid w:val="000D342F"/>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0D342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D342F"/>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342F"/>
    <w:rPr>
      <w:rFonts w:ascii="Times New Roman" w:hAnsi="Times New Roman" w:cs="Times New Roman"/>
      <w:b/>
      <w:bCs/>
      <w:sz w:val="27"/>
      <w:szCs w:val="27"/>
    </w:rPr>
  </w:style>
  <w:style w:type="paragraph" w:styleId="NormalWeb">
    <w:name w:val="Normal (Web)"/>
    <w:basedOn w:val="Normal"/>
    <w:uiPriority w:val="99"/>
    <w:semiHidden/>
    <w:unhideWhenUsed/>
    <w:rsid w:val="000D342F"/>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0D3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4545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1712</Characters>
  <Application>Microsoft Macintosh Word</Application>
  <DocSecurity>0</DocSecurity>
  <Lines>14</Lines>
  <Paragraphs>4</Paragraphs>
  <ScaleCrop>false</ScaleCrop>
  <Company/>
  <LinksUpToDate>false</LinksUpToDate>
  <CharactersWithSpaces>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Asad</dc:creator>
  <cp:keywords/>
  <dc:description/>
  <cp:lastModifiedBy>Sana Asad</cp:lastModifiedBy>
  <cp:revision>2</cp:revision>
  <dcterms:created xsi:type="dcterms:W3CDTF">2026-08-11T16:24:00Z</dcterms:created>
  <dcterms:modified xsi:type="dcterms:W3CDTF">2026-08-11T16:25:00Z</dcterms:modified>
</cp:coreProperties>
</file>