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DF6DC36" w14:textId="77777777" w:rsidR="00CF51C8" w:rsidRPr="007F1EC6" w:rsidRDefault="00CF51C8" w:rsidP="00CF51C8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7F1EC6">
        <w:rPr>
          <w:rFonts w:ascii="Times New Roman" w:hAnsi="Times New Roman" w:cs="Times New Roman"/>
          <w:b/>
          <w:bCs/>
        </w:rPr>
        <w:t>1. Software Testing</w:t>
      </w:r>
      <w:r w:rsidRPr="007F1EC6">
        <w:rPr>
          <w:rFonts w:ascii="Times New Roman" w:hAnsi="Times New Roman" w:cs="Times New Roman"/>
        </w:rPr>
        <w:br/>
        <w:t>Running the software to check whether it works correctly and meets the user's expectations.</w:t>
      </w:r>
    </w:p>
    <w:p w14:paraId="626AF7FB" w14:textId="77777777" w:rsidR="00CF51C8" w:rsidRPr="007F1EC6" w:rsidRDefault="00CF51C8" w:rsidP="00CF51C8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7F1EC6">
        <w:rPr>
          <w:rFonts w:ascii="Times New Roman" w:hAnsi="Times New Roman" w:cs="Times New Roman"/>
          <w:b/>
          <w:bCs/>
        </w:rPr>
        <w:t>2. Importance of Testing</w:t>
      </w:r>
    </w:p>
    <w:p w14:paraId="3CB83565" w14:textId="77777777" w:rsidR="00CF51C8" w:rsidRPr="007F1EC6" w:rsidRDefault="00CF51C8" w:rsidP="00CF51C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F1EC6">
        <w:rPr>
          <w:rFonts w:ascii="Times New Roman" w:eastAsia="Times New Roman" w:hAnsi="Times New Roman" w:cs="Times New Roman"/>
        </w:rPr>
        <w:t>Catching bugs before they reach the users</w:t>
      </w:r>
    </w:p>
    <w:p w14:paraId="01E53C09" w14:textId="77777777" w:rsidR="00CF51C8" w:rsidRPr="007F1EC6" w:rsidRDefault="00CF51C8" w:rsidP="00CF51C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F1EC6">
        <w:rPr>
          <w:rFonts w:ascii="Times New Roman" w:eastAsia="Times New Roman" w:hAnsi="Times New Roman" w:cs="Times New Roman"/>
        </w:rPr>
        <w:t>Saving time and cost</w:t>
      </w:r>
    </w:p>
    <w:p w14:paraId="523CDEAA" w14:textId="77777777" w:rsidR="00CF51C8" w:rsidRPr="007F1EC6" w:rsidRDefault="00CF51C8" w:rsidP="00CF51C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F1EC6">
        <w:rPr>
          <w:rFonts w:ascii="Times New Roman" w:eastAsia="Times New Roman" w:hAnsi="Times New Roman" w:cs="Times New Roman"/>
        </w:rPr>
        <w:t>Ensuring the product's quality and reliability</w:t>
      </w:r>
    </w:p>
    <w:p w14:paraId="0436FED9" w14:textId="77777777" w:rsidR="00CF51C8" w:rsidRPr="007F1EC6" w:rsidRDefault="00CF51C8" w:rsidP="00CF51C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F1EC6">
        <w:rPr>
          <w:rFonts w:ascii="Times New Roman" w:eastAsia="Times New Roman" w:hAnsi="Times New Roman" w:cs="Times New Roman"/>
        </w:rPr>
        <w:t>Maintaining the client's/user's trust</w:t>
      </w:r>
      <w:bookmarkStart w:id="0" w:name="_GoBack"/>
      <w:bookmarkEnd w:id="0"/>
    </w:p>
    <w:p w14:paraId="4CDB8234" w14:textId="77777777" w:rsidR="00CF51C8" w:rsidRPr="007F1EC6" w:rsidRDefault="00CF51C8" w:rsidP="00CF51C8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7F1EC6">
        <w:rPr>
          <w:rFonts w:ascii="Times New Roman" w:hAnsi="Times New Roman" w:cs="Times New Roman"/>
          <w:b/>
          <w:bCs/>
        </w:rPr>
        <w:t>3. SDLC (Software Development Life Cycle)</w:t>
      </w:r>
      <w:r w:rsidRPr="007F1EC6">
        <w:rPr>
          <w:rFonts w:ascii="Times New Roman" w:hAnsi="Times New Roman" w:cs="Times New Roman"/>
        </w:rPr>
        <w:br/>
        <w:t>The complete process of building software, from planning to maintenance.</w:t>
      </w:r>
      <w:r w:rsidRPr="007F1EC6">
        <w:rPr>
          <w:rFonts w:ascii="Times New Roman" w:hAnsi="Times New Roman" w:cs="Times New Roman"/>
        </w:rPr>
        <w:br/>
        <w:t>Phases: Requirement Gathering → Planning → Design → Development → Testing → Deployment → Maintenance</w:t>
      </w:r>
    </w:p>
    <w:p w14:paraId="1C1EE7A6" w14:textId="77777777" w:rsidR="00CF51C8" w:rsidRPr="007F1EC6" w:rsidRDefault="00CF51C8" w:rsidP="00CF51C8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7F1EC6">
        <w:rPr>
          <w:rFonts w:ascii="Times New Roman" w:hAnsi="Times New Roman" w:cs="Times New Roman"/>
          <w:b/>
          <w:bCs/>
        </w:rPr>
        <w:t>4. STLC (Software Testing Life Cycle)</w:t>
      </w:r>
      <w:r w:rsidRPr="007F1EC6">
        <w:rPr>
          <w:rFonts w:ascii="Times New Roman" w:hAnsi="Times New Roman" w:cs="Times New Roman"/>
        </w:rPr>
        <w:br/>
        <w:t>The part of SDLC that focuses only on testing.</w:t>
      </w:r>
      <w:r w:rsidRPr="007F1EC6">
        <w:rPr>
          <w:rFonts w:ascii="Times New Roman" w:hAnsi="Times New Roman" w:cs="Times New Roman"/>
        </w:rPr>
        <w:br/>
        <w:t>Phases: Requirement Analysis → Test Planning → Test Case Development → Environment Setup → Test Execution → Test Cycle Closure</w:t>
      </w:r>
    </w:p>
    <w:p w14:paraId="68A98E37" w14:textId="77777777" w:rsidR="00CF51C8" w:rsidRPr="007F1EC6" w:rsidRDefault="00CF51C8" w:rsidP="00CF51C8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7F1EC6">
        <w:rPr>
          <w:rFonts w:ascii="Times New Roman" w:hAnsi="Times New Roman" w:cs="Times New Roman"/>
          <w:b/>
          <w:bCs/>
        </w:rPr>
        <w:t xml:space="preserve">5. SDLC </w:t>
      </w:r>
      <w:proofErr w:type="spellStart"/>
      <w:r w:rsidRPr="007F1EC6">
        <w:rPr>
          <w:rFonts w:ascii="Times New Roman" w:hAnsi="Times New Roman" w:cs="Times New Roman"/>
          <w:b/>
          <w:bCs/>
        </w:rPr>
        <w:t>vs</w:t>
      </w:r>
      <w:proofErr w:type="spellEnd"/>
      <w:r w:rsidRPr="007F1EC6">
        <w:rPr>
          <w:rFonts w:ascii="Times New Roman" w:hAnsi="Times New Roman" w:cs="Times New Roman"/>
          <w:b/>
          <w:bCs/>
        </w:rPr>
        <w:t xml:space="preserve"> STLC</w:t>
      </w:r>
      <w:r w:rsidRPr="007F1EC6">
        <w:rPr>
          <w:rFonts w:ascii="Times New Roman" w:hAnsi="Times New Roman" w:cs="Times New Roman"/>
        </w:rPr>
        <w:br/>
        <w:t>SDLC is the process for the entire software development (includes both development and testing), while STLC is the process for testing only — it is a smaller part within SDLC.</w:t>
      </w:r>
    </w:p>
    <w:p w14:paraId="4BC1B5B0" w14:textId="77777777" w:rsidR="00DD0FBF" w:rsidRPr="007F1EC6" w:rsidRDefault="00DD0FBF"/>
    <w:sectPr w:rsidR="00DD0FBF" w:rsidRPr="007F1EC6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45E1097"/>
    <w:multiLevelType w:val="multilevel"/>
    <w:tmpl w:val="5458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B0456EE"/>
    <w:multiLevelType w:val="multilevel"/>
    <w:tmpl w:val="7C3E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451C"/>
    <w:rsid w:val="007F1EC6"/>
    <w:rsid w:val="00B9451C"/>
    <w:rsid w:val="00CF51C8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52C97F47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F51C8"/>
    <w:rPr>
      <w:b/>
      <w:bCs/>
    </w:rPr>
  </w:style>
  <w:style w:type="paragraph" w:customStyle="1" w:styleId="font-claude-response-body">
    <w:name w:val="font-claude-response-body"/>
    <w:basedOn w:val="Normal"/>
    <w:rsid w:val="00CF51C8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F51C8"/>
    <w:rPr>
      <w:b/>
      <w:bCs/>
    </w:rPr>
  </w:style>
  <w:style w:type="paragraph" w:customStyle="1" w:styleId="font-claude-response-body">
    <w:name w:val="font-claude-response-body"/>
    <w:basedOn w:val="Normal"/>
    <w:rsid w:val="00CF51C8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8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771</Characters>
  <Application>Microsoft Macintosh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2026-08-01T04:25:00Z</dcterms:created>
  <dcterms:modified xsi:type="dcterms:W3CDTF">2026-08-01T04:45:00Z</dcterms:modified>
</cp:coreProperties>
</file>