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31D675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t>Query 1: Show all students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4688ED75" wp14:editId="0E0A78B9">
            <wp:extent cx="5270500" cy="234696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3.03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displays all 10 records from the Students table.</w:t>
      </w:r>
    </w:p>
    <w:p w14:paraId="3DFCFB8E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t>Query 2: Show students from a specific city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42C6152B" wp14:editId="4426E2CB">
            <wp:extent cx="5270500" cy="1433195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4.53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filters and displays only students from Lahore.</w:t>
      </w:r>
    </w:p>
    <w:p w14:paraId="2D4B4124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t>Query 3: Show students older than 20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22D76D39" wp14:editId="3D85F7A1">
            <wp:extent cx="5270500" cy="1898015"/>
            <wp:effectExtent l="0" t="0" r="1270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5.3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displays students whose age is greater than 20.</w:t>
      </w:r>
    </w:p>
    <w:p w14:paraId="3B0ED1A7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lastRenderedPageBreak/>
        <w:t>Query 4: Sort students by Name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57799FBF" wp14:editId="6FF24E6E">
            <wp:extent cx="5270500" cy="1898015"/>
            <wp:effectExtent l="0" t="0" r="1270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5.3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displays all students sorted alphabetically by name.</w:t>
      </w:r>
    </w:p>
    <w:p w14:paraId="428DC9C3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t>Query 5: Sort students by Age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DB7CF51" wp14:editId="4F992BEB">
            <wp:extent cx="5270500" cy="2356485"/>
            <wp:effectExtent l="0" t="0" r="1270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6.51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displays all students sorted by age in ascending order.</w:t>
      </w:r>
    </w:p>
    <w:p w14:paraId="54820C5D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t>Query 6: Count total students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4236B9E0" wp14:editId="4885A89B">
            <wp:extent cx="5270500" cy="1072515"/>
            <wp:effectExtent l="0" t="0" r="1270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7.25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returns the total number of records in the Students table.</w:t>
      </w:r>
    </w:p>
    <w:p w14:paraId="1C21336A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t>Query 7: Find maximum age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4AA2212B" wp14:editId="48DF46D0">
            <wp:extent cx="5270500" cy="1349375"/>
            <wp:effectExtent l="0" t="0" r="1270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7.51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returns the highest age value among all students.</w:t>
      </w:r>
    </w:p>
    <w:p w14:paraId="40BE2500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 w:rsidRPr="008178C4">
        <w:rPr>
          <w:rStyle w:val="Strong"/>
          <w:sz w:val="24"/>
          <w:szCs w:val="24"/>
        </w:rPr>
        <w:t>Query 8: Find minimum age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8AC6B63" wp14:editId="49A075ED">
            <wp:extent cx="5270500" cy="1122680"/>
            <wp:effectExtent l="0" t="0" r="1270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8.18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</w:r>
      <w:proofErr w:type="gramStart"/>
      <w:r w:rsidRPr="008178C4">
        <w:rPr>
          <w:sz w:val="24"/>
          <w:szCs w:val="24"/>
        </w:rPr>
        <w:t>This</w:t>
      </w:r>
      <w:proofErr w:type="gramEnd"/>
      <w:r w:rsidRPr="008178C4">
        <w:rPr>
          <w:sz w:val="24"/>
          <w:szCs w:val="24"/>
        </w:rPr>
        <w:t xml:space="preserve"> query returns the lowest age value among all students.</w:t>
      </w:r>
    </w:p>
    <w:p w14:paraId="599E5361" w14:textId="77777777" w:rsidR="008178C4" w:rsidRDefault="008178C4" w:rsidP="008178C4">
      <w:pPr>
        <w:pStyle w:val="font-claude-response-body"/>
        <w:rPr>
          <w:rStyle w:val="Strong"/>
          <w:sz w:val="24"/>
          <w:szCs w:val="24"/>
        </w:rPr>
      </w:pPr>
      <w:r w:rsidRPr="008178C4">
        <w:rPr>
          <w:rStyle w:val="Strong"/>
          <w:sz w:val="24"/>
          <w:szCs w:val="24"/>
        </w:rPr>
        <w:t>Query 9: Update a student's city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2BD8F172" wp14:editId="3CB36EEB">
            <wp:extent cx="5270500" cy="879475"/>
            <wp:effectExtent l="0" t="0" r="1270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8.56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9D09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B2F24E" wp14:editId="4E06785F">
            <wp:extent cx="5270500" cy="1298575"/>
            <wp:effectExtent l="0" t="0" r="1270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29.23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  <w:t xml:space="preserve">This query updates </w:t>
      </w:r>
      <w:proofErr w:type="spellStart"/>
      <w:r w:rsidRPr="008178C4">
        <w:rPr>
          <w:sz w:val="24"/>
          <w:szCs w:val="24"/>
        </w:rPr>
        <w:t>StudentID</w:t>
      </w:r>
      <w:proofErr w:type="spellEnd"/>
      <w:r w:rsidRPr="008178C4">
        <w:rPr>
          <w:sz w:val="24"/>
          <w:szCs w:val="24"/>
        </w:rPr>
        <w:t xml:space="preserve"> 1's city to "Multan," and the confirmation query shows the updated record.</w:t>
      </w:r>
    </w:p>
    <w:p w14:paraId="35223238" w14:textId="77777777" w:rsidR="008178C4" w:rsidRDefault="008178C4" w:rsidP="008178C4">
      <w:pPr>
        <w:pStyle w:val="font-claude-response-body"/>
        <w:rPr>
          <w:rStyle w:val="Strong"/>
          <w:sz w:val="24"/>
          <w:szCs w:val="24"/>
        </w:rPr>
      </w:pPr>
      <w:r w:rsidRPr="008178C4">
        <w:rPr>
          <w:rStyle w:val="Strong"/>
          <w:sz w:val="24"/>
          <w:szCs w:val="24"/>
        </w:rPr>
        <w:t>Query 10: Delete a record</w:t>
      </w:r>
      <w:r w:rsidRPr="008178C4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6944ACC6" wp14:editId="0AA52716">
            <wp:extent cx="5270500" cy="1181100"/>
            <wp:effectExtent l="0" t="0" r="1270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30.04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60E9" w14:textId="77777777" w:rsidR="008178C4" w:rsidRPr="008178C4" w:rsidRDefault="008178C4" w:rsidP="008178C4">
      <w:pPr>
        <w:pStyle w:val="font-claude-response-body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D933D5" wp14:editId="33A65F1A">
            <wp:extent cx="5270500" cy="2279650"/>
            <wp:effectExtent l="0" t="0" r="1270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5 at 2.30.24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8C4">
        <w:rPr>
          <w:sz w:val="24"/>
          <w:szCs w:val="24"/>
        </w:rPr>
        <w:br/>
        <w:t xml:space="preserve">This query deletes the record with </w:t>
      </w:r>
      <w:proofErr w:type="spellStart"/>
      <w:r w:rsidRPr="008178C4">
        <w:rPr>
          <w:sz w:val="24"/>
          <w:szCs w:val="24"/>
        </w:rPr>
        <w:t>StudentID</w:t>
      </w:r>
      <w:proofErr w:type="spellEnd"/>
      <w:r w:rsidRPr="008178C4">
        <w:rPr>
          <w:sz w:val="24"/>
          <w:szCs w:val="24"/>
        </w:rPr>
        <w:t xml:space="preserve"> 10, and the confirmation query shows only 9 remaining records.</w:t>
      </w:r>
    </w:p>
    <w:p w14:paraId="5CABD14A" w14:textId="77777777" w:rsidR="00DD0FBF" w:rsidRPr="008178C4" w:rsidRDefault="00DD0FBF">
      <w:bookmarkStart w:id="0" w:name="_GoBack"/>
      <w:bookmarkEnd w:id="0"/>
    </w:p>
    <w:sectPr w:rsidR="00DD0FBF" w:rsidRPr="008178C4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505"/>
    <w:rsid w:val="008178C4"/>
    <w:rsid w:val="00CB0505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CC6D92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8178C4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8178C4"/>
    <w:rPr>
      <w:b/>
      <w:bCs/>
    </w:rPr>
  </w:style>
  <w:style w:type="character" w:styleId="Emphasis">
    <w:name w:val="Emphasis"/>
    <w:basedOn w:val="DefaultParagraphFont"/>
    <w:uiPriority w:val="20"/>
    <w:qFormat/>
    <w:rsid w:val="008178C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8C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8C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8178C4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8178C4"/>
    <w:rPr>
      <w:b/>
      <w:bCs/>
    </w:rPr>
  </w:style>
  <w:style w:type="character" w:styleId="Emphasis">
    <w:name w:val="Emphasis"/>
    <w:basedOn w:val="DefaultParagraphFont"/>
    <w:uiPriority w:val="20"/>
    <w:qFormat/>
    <w:rsid w:val="008178C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8C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8C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4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156</Words>
  <Characters>890</Characters>
  <Application>Microsoft Macintosh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2026-08-05T09:33:00Z</dcterms:created>
  <dcterms:modified xsi:type="dcterms:W3CDTF">2026-08-05T09:45:00Z</dcterms:modified>
</cp:coreProperties>
</file>