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904B4" w:rsidRPr="009904B4" w:rsidRDefault="009904B4" w:rsidP="009904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904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QA TRAINING PROGRAM – DAY 14</w: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t>TEST SCENARIOS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904B4">
        <w:rPr>
          <w:rFonts w:ascii="Times New Roman" w:eastAsia="Times New Roman" w:hAnsi="Times New Roman" w:cs="Times New Roman"/>
          <w:sz w:val="24"/>
          <w:szCs w:val="24"/>
        </w:rPr>
        <w:t>OpenCart</w:t>
      </w:r>
      <w:proofErr w:type="spellEnd"/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Demo E-commerce Website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br/>
      </w: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Prepared By: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Sadia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br/>
      </w: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Testing Type: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Manual Testing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br/>
      </w: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Total Test Scenarios: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25</w:t>
      </w:r>
    </w:p>
    <w:p w:rsidR="009904B4" w:rsidRPr="009904B4" w:rsidRDefault="009904B4" w:rsidP="00990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t>1. Login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TS-01: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login with valid credentials.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TS-02: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login with empty mandatory fields.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TS-03: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login with invalid credentials.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TS-04: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password show/hide functionality works correctly.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TS-05: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password length and required password conditions are clearly defined and properly validated.</w:t>
      </w:r>
    </w:p>
    <w:p w:rsidR="009904B4" w:rsidRPr="009904B4" w:rsidRDefault="009904B4" w:rsidP="00990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t>2. Home Page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TS-06: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Home Page loads successfully.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TS-07: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product information/details are displayed correctly on the Home Page.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TS-08: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Home Page banners work correctly and can be navigated/slid as expected.</w:t>
      </w:r>
    </w:p>
    <w:p w:rsidR="009904B4" w:rsidRPr="009904B4" w:rsidRDefault="009904B4" w:rsidP="00990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t>3. Search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TS-09: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search with a valid product name.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TS-10: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search with an invalid/non-existing product.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TS-11: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search with an empty search field.</w:t>
      </w:r>
    </w:p>
    <w:p w:rsidR="009904B4" w:rsidRPr="009904B4" w:rsidRDefault="009904B4" w:rsidP="00990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t>4. Product Details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TS-12: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product details are displayed correctly.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TS-13: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product price is consistent with the price displayed on the Products page.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TS-14: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product image matches the selected product name/details.</w:t>
      </w:r>
    </w:p>
    <w:p w:rsidR="009904B4" w:rsidRPr="009904B4" w:rsidRDefault="009904B4" w:rsidP="00990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t>5. Shopping Cart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TS-15: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a product can be added to the cart.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TS-16: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a product can be removed from the cart.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TS-17: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product quantity is displayed correctly in the cart.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TS-18: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added product is displayed correctly in the cart.</w:t>
      </w:r>
    </w:p>
    <w:p w:rsidR="009904B4" w:rsidRPr="009904B4" w:rsidRDefault="009904B4" w:rsidP="00990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t>6. Contact Us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TS-19: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Contact Us form can be submitted with valid data.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TS-20: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Contact Us form shows appropriate validation for an invalid email format.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TS-21: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the Contact </w:t>
      </w:r>
      <w:proofErr w:type="gramStart"/>
      <w:r w:rsidRPr="009904B4">
        <w:rPr>
          <w:rFonts w:ascii="Times New Roman" w:eastAsia="Times New Roman" w:hAnsi="Times New Roman" w:cs="Times New Roman"/>
          <w:sz w:val="24"/>
          <w:szCs w:val="24"/>
        </w:rPr>
        <w:t>Us</w:t>
      </w:r>
      <w:proofErr w:type="gramEnd"/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form shows appropriate validation when mandatory fields are empty.</w:t>
      </w:r>
    </w:p>
    <w:p w:rsidR="009904B4" w:rsidRPr="009904B4" w:rsidRDefault="009904B4" w:rsidP="00990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t>7. Navigation Menu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TS-22: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Navigation Menu links redirect the user to the correct selected page.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TS-23: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product categories and subcategories are displayed and organized correctly in the Navigation Menu.</w:t>
      </w:r>
    </w:p>
    <w:p w:rsidR="009904B4" w:rsidRPr="009904B4" w:rsidRDefault="009904B4" w:rsidP="009904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904B4" w:rsidRPr="009904B4" w:rsidRDefault="009904B4" w:rsidP="009904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904B4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8. Registration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TS-24: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registration is prevented when an already registered email address is used.</w:t>
      </w:r>
    </w:p>
    <w:p w:rsidR="009904B4" w:rsidRPr="009904B4" w:rsidRDefault="009904B4" w:rsidP="0099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04B4">
        <w:rPr>
          <w:rFonts w:ascii="Times New Roman" w:eastAsia="Times New Roman" w:hAnsi="Times New Roman" w:cs="Times New Roman"/>
          <w:b/>
          <w:bCs/>
          <w:sz w:val="24"/>
          <w:szCs w:val="24"/>
        </w:rPr>
        <w:t>TS-25:</w:t>
      </w:r>
      <w:r w:rsidRPr="009904B4">
        <w:rPr>
          <w:rFonts w:ascii="Times New Roman" w:eastAsia="Times New Roman" w:hAnsi="Times New Roman" w:cs="Times New Roman"/>
          <w:sz w:val="24"/>
          <w:szCs w:val="24"/>
        </w:rPr>
        <w:t xml:space="preserve"> Verify that a new user can register successfully with valid information.</w:t>
      </w:r>
    </w:p>
    <w:p w:rsidR="003820BA" w:rsidRDefault="003820BA">
      <w:bookmarkStart w:id="0" w:name="_GoBack"/>
      <w:bookmarkEnd w:id="0"/>
    </w:p>
    <w:sectPr w:rsidR="003820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3341"/>
    <w:rsid w:val="003820BA"/>
    <w:rsid w:val="009904B4"/>
    <w:rsid w:val="009A3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A304E99-B5C8-42AF-97A1-A39561A1E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904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904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4B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904B4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904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904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3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324</Words>
  <Characters>1849</Characters>
  <Application>Microsoft Office Word</Application>
  <DocSecurity>0</DocSecurity>
  <Lines>15</Lines>
  <Paragraphs>4</Paragraphs>
  <ScaleCrop>false</ScaleCrop>
  <Company/>
  <LinksUpToDate>false</LinksUpToDate>
  <CharactersWithSpaces>2169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Sadia</dc:creator>
  <cp:keywords/>
  <dc:description/>
  <cp:lastModifiedBy>Sadia</cp:lastModifiedBy>
  <cp:revision>2</cp:revision>
  <dcterms:created xsi:type="dcterms:W3CDTF">2026-08-22T01:20:00Z</dcterms:created>
  <dcterms:modified xsi:type="dcterms:W3CDTF">2026-08-22T01:21:00Z</dcterms:modified>
</cp:coreProperties>
</file>