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E24" w:rsidRPr="00116E24" w:rsidRDefault="00116E24" w:rsidP="00116E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6E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QA TRAINING PROGRAM – DAY 14</w: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Demo E-commerce Website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Type: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Manual Testing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Total Test Cases: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TC-01 — Login with Valid Credentials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TC-01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login with valid credentials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Login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username/email. </w:t>
      </w:r>
    </w:p>
    <w:p w:rsidR="00116E24" w:rsidRPr="00116E24" w:rsidRDefault="00116E24" w:rsidP="00116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password. </w:t>
      </w:r>
    </w:p>
    <w:p w:rsidR="00116E24" w:rsidRPr="00116E24" w:rsidRDefault="00116E24" w:rsidP="00116E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Valid username/email and password.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should be logged in successfully and redirected to the appropriate account/dashboard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was logged in successfully.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TC-02 — Login with Invalid Credentials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TC-02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login with invalid credentials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Login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an invalid username/email. </w:t>
      </w:r>
    </w:p>
    <w:p w:rsidR="00116E24" w:rsidRPr="00116E24" w:rsidRDefault="00116E24" w:rsidP="0011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an invalid password. </w:t>
      </w:r>
    </w:p>
    <w:p w:rsidR="00116E24" w:rsidRPr="00116E24" w:rsidRDefault="00116E24" w:rsidP="00116E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Data:</w:t>
      </w:r>
    </w:p>
    <w:p w:rsidR="00116E24" w:rsidRPr="00116E24" w:rsidRDefault="00116E24" w:rsidP="00116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proofErr w:type="spell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talha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6E24" w:rsidRPr="00116E24" w:rsidRDefault="00116E24" w:rsidP="00116E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1234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System should reject the invalid credentials and display an appropriate warning/error message.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Warning message was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TC-03 — Login with Empty Fields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TC-03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login with empty mandatory fields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Login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Leave the E-Mail Address field empty. </w:t>
      </w:r>
    </w:p>
    <w:p w:rsidR="00116E24" w:rsidRPr="00116E24" w:rsidRDefault="00116E24" w:rsidP="00116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Leave the Password field empty. </w:t>
      </w:r>
    </w:p>
    <w:p w:rsidR="00116E24" w:rsidRPr="00116E24" w:rsidRDefault="00116E24" w:rsidP="00116E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Data:</w:t>
      </w:r>
    </w:p>
    <w:p w:rsidR="00116E24" w:rsidRPr="00116E24" w:rsidRDefault="00116E24" w:rsidP="00116E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E-Mail Address: Empty </w:t>
      </w:r>
    </w:p>
    <w:p w:rsidR="00116E24" w:rsidRPr="00116E24" w:rsidRDefault="00116E24" w:rsidP="00116E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Password: Empty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System should prevent login and display an appropriate validation/error message for the empty mandatory fields.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“Warning: No match for E-Mail Address and/or Password.”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was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TC-04 — Search with Valid Product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TC-04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search with a valid product name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on the Search text box. </w:t>
      </w:r>
    </w:p>
    <w:p w:rsidR="00116E24" w:rsidRPr="00116E24" w:rsidRDefault="00116E24" w:rsidP="00116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product name. </w:t>
      </w:r>
    </w:p>
    <w:p w:rsidR="00116E24" w:rsidRPr="00116E24" w:rsidRDefault="00116E24" w:rsidP="00116E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Product Name: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system should display the matching iPhone product/product(s).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Product with the same name was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TC-05 — Search with Invalid Product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TC-05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search with an invalid/non-existing product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on the Search text field. </w:t>
      </w:r>
    </w:p>
    <w:p w:rsidR="00116E24" w:rsidRPr="00116E24" w:rsidRDefault="00116E24" w:rsidP="00116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Enter a non-existing product/search term. </w:t>
      </w:r>
    </w:p>
    <w:p w:rsidR="00116E24" w:rsidRPr="00116E24" w:rsidRDefault="00116E24" w:rsidP="00116E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Search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Search Term: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dress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System should display an appropriate message indicating that no product was found matching the search criteria.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The message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“Products meeting the search criteria”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was displayed, followed by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“There is no product that matches the search criteria.”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TC-06 — Verify Product Details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TC-06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that product details are displayed correctly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Products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Select and click on a product name. </w:t>
      </w:r>
    </w:p>
    <w:p w:rsidR="00116E24" w:rsidRPr="00116E24" w:rsidRDefault="00116E24" w:rsidP="00116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section. </w:t>
      </w:r>
    </w:p>
    <w:p w:rsidR="00116E24" w:rsidRPr="00116E24" w:rsidRDefault="00116E24" w:rsidP="00116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Specification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section. </w:t>
      </w:r>
    </w:p>
    <w:p w:rsidR="00116E24" w:rsidRPr="00116E24" w:rsidRDefault="00116E24" w:rsidP="00116E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section.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Product: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Product name, description, specifications, and review information should be displayed correctly and should correspond to the selected product.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All displayed product details were correct and matched the selected product.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TC-07 — Verify Product Price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TC-07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that the product price is consistent on the Products and Product Details pages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Products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Select a product from the Products page. </w:t>
      </w:r>
    </w:p>
    <w:p w:rsidR="00116E24" w:rsidRPr="00116E24" w:rsidRDefault="00116E24" w:rsidP="00116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Note the product price. </w:t>
      </w:r>
    </w:p>
    <w:p w:rsidR="00116E24" w:rsidRPr="00116E24" w:rsidRDefault="00116E24" w:rsidP="00116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Open the selected product's details page. </w:t>
      </w:r>
    </w:p>
    <w:p w:rsidR="00116E24" w:rsidRPr="00116E24" w:rsidRDefault="00116E24" w:rsidP="00116E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Compare the price displayed on both pages.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Product: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Price: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Same price displayed on both pages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product price should be the same on the Products page and Product Details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product price was the same on both pages.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TC-08 — Add Product to Cart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TC-08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that a product can be added to the cart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User is on the </w:t>
      </w:r>
      <w:proofErr w:type="spellStart"/>
      <w:r w:rsidRPr="00116E24">
        <w:rPr>
          <w:rFonts w:ascii="Times New Roman" w:eastAsia="Times New Roman" w:hAnsi="Times New Roman" w:cs="Times New Roman"/>
          <w:sz w:val="24"/>
          <w:szCs w:val="24"/>
        </w:rPr>
        <w:t>OpenCart</w:t>
      </w:r>
      <w:proofErr w:type="spellEnd"/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Products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Select the product you want to purchase. </w:t>
      </w:r>
    </w:p>
    <w:p w:rsidR="00116E24" w:rsidRPr="00116E24" w:rsidRDefault="00116E24" w:rsidP="00116E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Product: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selected product should be successfully added to the shopping cart.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product was successfully added to the cart.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TC-09 — Remove Product from Cart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TC-09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that a product can be removed from the cart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A product has already been added to the shopping cart.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Open the shopping cart. </w:t>
      </w:r>
    </w:p>
    <w:p w:rsidR="00116E24" w:rsidRPr="00116E24" w:rsidRDefault="00116E24" w:rsidP="00116E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Select the product to be removed. </w:t>
      </w:r>
    </w:p>
    <w:p w:rsidR="00116E24" w:rsidRPr="00116E24" w:rsidRDefault="00116E24" w:rsidP="00116E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Remove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button/icon.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Product: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selected product should be removed from the shopping cart.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product was successfully removed from the cart.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TC-10 — Update Product Quantity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TC-10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that product quantity can be updated in the cart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A product has already been added to the shopping cart.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Steps:</w:t>
      </w:r>
    </w:p>
    <w:p w:rsidR="00116E24" w:rsidRPr="00116E24" w:rsidRDefault="00116E24" w:rsidP="00116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Open the shopping cart. </w:t>
      </w:r>
    </w:p>
    <w:p w:rsidR="00116E24" w:rsidRPr="00116E24" w:rsidRDefault="00116E24" w:rsidP="00116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Change/increase the quantity of the selected product. </w:t>
      </w:r>
    </w:p>
    <w:p w:rsidR="00116E24" w:rsidRPr="00116E24" w:rsidRDefault="00116E24" w:rsidP="00116E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Observe the updated quantity and total price.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Product: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iPhone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Quantity: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product quantity should be updated successfully and the total price should be recalculated accordingly.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product quantity was updated successfully and the total price was recalculated correctly.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TC-11 — Contact Us with Valid Data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TC-11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Contact Us form submission with valid data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is on the Contact Us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name. </w:t>
      </w:r>
    </w:p>
    <w:p w:rsidR="00116E24" w:rsidRPr="00116E24" w:rsidRDefault="00116E24" w:rsidP="00116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email address. </w:t>
      </w:r>
    </w:p>
    <w:p w:rsidR="00116E24" w:rsidRPr="00116E24" w:rsidRDefault="00116E24" w:rsidP="00116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subject. </w:t>
      </w:r>
    </w:p>
    <w:p w:rsidR="00116E24" w:rsidRPr="00116E24" w:rsidRDefault="00116E24" w:rsidP="00116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message. </w:t>
      </w:r>
    </w:p>
    <w:p w:rsidR="00116E24" w:rsidRPr="00116E24" w:rsidRDefault="00116E24" w:rsidP="00116E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Data:</w:t>
      </w:r>
    </w:p>
    <w:p w:rsidR="00116E24" w:rsidRPr="00116E24" w:rsidRDefault="00116E24" w:rsidP="00116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Sadia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6E24" w:rsidRPr="00116E24" w:rsidRDefault="00116E24" w:rsidP="00116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Email: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sadia@gmail.com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6E24" w:rsidRPr="00116E24" w:rsidRDefault="00116E24" w:rsidP="00116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Subject: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Inquiry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6E24" w:rsidRPr="00116E24" w:rsidRDefault="00116E24" w:rsidP="00116E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Message: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I want information about a product.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Contact Us form should be submitted successfully and an appropriate confirmation message should be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Contact Us form was submitted successfully.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TC-12 — Contact Us with Invalid Email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TC-12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Contact Us form validation with an invalid email address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is on the Contact Us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name. </w:t>
      </w:r>
    </w:p>
    <w:p w:rsidR="00116E24" w:rsidRPr="00116E24" w:rsidRDefault="00116E24" w:rsidP="00116E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an invalid email address. </w:t>
      </w:r>
    </w:p>
    <w:p w:rsidR="00116E24" w:rsidRPr="00116E24" w:rsidRDefault="00116E24" w:rsidP="00116E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subject. </w:t>
      </w:r>
    </w:p>
    <w:p w:rsidR="00116E24" w:rsidRPr="00116E24" w:rsidRDefault="00116E24" w:rsidP="00116E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message. </w:t>
      </w:r>
    </w:p>
    <w:p w:rsidR="00116E24" w:rsidRPr="00116E24" w:rsidRDefault="00116E24" w:rsidP="00116E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sadia123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System should display an appropriate validation message and should not submit the form with an invalid email address.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The message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“E-Mail Address does not appear to be valid!”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was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TC-13 — Registration with Valid Data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TC-13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successful registration with valid information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is on the Registration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valid registration information. </w:t>
      </w:r>
    </w:p>
    <w:p w:rsidR="00116E24" w:rsidRPr="00116E24" w:rsidRDefault="00116E24" w:rsidP="00116E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 valid password. </w:t>
      </w:r>
    </w:p>
    <w:p w:rsidR="00116E24" w:rsidRPr="00116E24" w:rsidRDefault="00116E24" w:rsidP="00116E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Accept the required Privacy Policy. </w:t>
      </w:r>
    </w:p>
    <w:p w:rsidR="00116E24" w:rsidRPr="00116E24" w:rsidRDefault="00116E24" w:rsidP="00116E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Valid and unique registration information.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A new user account should be created successfully.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The account was successfully created.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TC-14 — Registration with Already Registered Email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TC-14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registration with an already registered email address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is on the Registration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Enter an already registered email address. </w:t>
      </w:r>
    </w:p>
    <w:p w:rsidR="00116E24" w:rsidRPr="00116E24" w:rsidRDefault="00116E24" w:rsidP="00116E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Fill in the required registration details. </w:t>
      </w:r>
    </w:p>
    <w:p w:rsidR="00116E24" w:rsidRPr="00116E24" w:rsidRDefault="00116E24" w:rsidP="00116E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Previously registered email address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System should prevent registration and display a message indicating that the email address is already registered.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“Warning: E-Mail Address is already registered!”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was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116E24" w:rsidRPr="00116E24" w:rsidRDefault="00116E24" w:rsidP="00116E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16E24" w:rsidRPr="00116E24" w:rsidRDefault="00116E24" w:rsidP="00116E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E24">
        <w:rPr>
          <w:rFonts w:ascii="Times New Roman" w:eastAsia="Times New Roman" w:hAnsi="Times New Roman" w:cs="Times New Roman"/>
          <w:b/>
          <w:bCs/>
          <w:sz w:val="36"/>
          <w:szCs w:val="36"/>
        </w:rPr>
        <w:t>TC-15 — Registration with Empty Mandatory Fields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TC-15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br/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Verify registration with empty mandatory fields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Preconditions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User is on the Registration page.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116E24" w:rsidRPr="00116E24" w:rsidRDefault="00116E24" w:rsidP="00116E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Leave the mandatory registration fields empty. </w:t>
      </w:r>
    </w:p>
    <w:p w:rsidR="00116E24" w:rsidRPr="00116E24" w:rsidRDefault="00116E24" w:rsidP="00116E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Continue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Test Data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Mandatory fields: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Empty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>System should prevent registration and display appropriate validation messages for the required fields.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</w:t>
      </w:r>
      <w:proofErr w:type="gramStart"/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6E24">
        <w:rPr>
          <w:rFonts w:ascii="Times New Roman" w:eastAsia="Times New Roman" w:hAnsi="Times New Roman" w:cs="Times New Roman"/>
          <w:sz w:val="24"/>
          <w:szCs w:val="24"/>
        </w:rPr>
        <w:br/>
        <w:t xml:space="preserve">The mandatory fields were highlighted in red and the message </w:t>
      </w: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“Warning: You must agree to the Privacy Policy!”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was displayed.</w:t>
      </w:r>
    </w:p>
    <w:p w:rsidR="00116E24" w:rsidRPr="00116E24" w:rsidRDefault="00116E24" w:rsidP="00116E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6E24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16E24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497E08" w:rsidRDefault="00497E08">
      <w:bookmarkStart w:id="0" w:name="_GoBack"/>
      <w:bookmarkEnd w:id="0"/>
    </w:p>
    <w:sectPr w:rsidR="00497E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97EFB"/>
    <w:multiLevelType w:val="multilevel"/>
    <w:tmpl w:val="6936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830A79"/>
    <w:multiLevelType w:val="multilevel"/>
    <w:tmpl w:val="DBC6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BE7ADC"/>
    <w:multiLevelType w:val="multilevel"/>
    <w:tmpl w:val="2388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3216A99"/>
    <w:multiLevelType w:val="multilevel"/>
    <w:tmpl w:val="7068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7A207E"/>
    <w:multiLevelType w:val="multilevel"/>
    <w:tmpl w:val="7410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EB4394"/>
    <w:multiLevelType w:val="multilevel"/>
    <w:tmpl w:val="79D6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2015F6"/>
    <w:multiLevelType w:val="multilevel"/>
    <w:tmpl w:val="666C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2D820C4"/>
    <w:multiLevelType w:val="multilevel"/>
    <w:tmpl w:val="92F8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FF7DE3"/>
    <w:multiLevelType w:val="multilevel"/>
    <w:tmpl w:val="8D9A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580AA0"/>
    <w:multiLevelType w:val="multilevel"/>
    <w:tmpl w:val="9D3C7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3E395C"/>
    <w:multiLevelType w:val="multilevel"/>
    <w:tmpl w:val="601C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733135"/>
    <w:multiLevelType w:val="multilevel"/>
    <w:tmpl w:val="1C4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29B3EC2"/>
    <w:multiLevelType w:val="multilevel"/>
    <w:tmpl w:val="D14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9778EE"/>
    <w:multiLevelType w:val="multilevel"/>
    <w:tmpl w:val="0C48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3F667B"/>
    <w:multiLevelType w:val="multilevel"/>
    <w:tmpl w:val="8B1E7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0A2795"/>
    <w:multiLevelType w:val="multilevel"/>
    <w:tmpl w:val="7D22F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8F2170"/>
    <w:multiLevelType w:val="multilevel"/>
    <w:tmpl w:val="039E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4D783E"/>
    <w:multiLevelType w:val="multilevel"/>
    <w:tmpl w:val="6AD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16"/>
  </w:num>
  <w:num w:numId="5">
    <w:abstractNumId w:val="13"/>
  </w:num>
  <w:num w:numId="6">
    <w:abstractNumId w:val="10"/>
  </w:num>
  <w:num w:numId="7">
    <w:abstractNumId w:val="0"/>
  </w:num>
  <w:num w:numId="8">
    <w:abstractNumId w:val="14"/>
  </w:num>
  <w:num w:numId="9">
    <w:abstractNumId w:val="3"/>
  </w:num>
  <w:num w:numId="10">
    <w:abstractNumId w:val="1"/>
  </w:num>
  <w:num w:numId="11">
    <w:abstractNumId w:val="6"/>
  </w:num>
  <w:num w:numId="12">
    <w:abstractNumId w:val="15"/>
  </w:num>
  <w:num w:numId="13">
    <w:abstractNumId w:val="8"/>
  </w:num>
  <w:num w:numId="14">
    <w:abstractNumId w:val="17"/>
  </w:num>
  <w:num w:numId="15">
    <w:abstractNumId w:val="7"/>
  </w:num>
  <w:num w:numId="16">
    <w:abstractNumId w:val="4"/>
  </w:num>
  <w:num w:numId="17">
    <w:abstractNumId w:val="9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908"/>
    <w:rsid w:val="00116E24"/>
    <w:rsid w:val="00497E08"/>
    <w:rsid w:val="0061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F19F3-EE36-40B3-A7D4-E3FFDE25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E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6E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E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6E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16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6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1220</Words>
  <Characters>6957</Characters>
  <Application>Microsoft Office Word</Application>
  <DocSecurity>0</DocSecurity>
  <Lines>57</Lines>
  <Paragraphs>16</Paragraphs>
  <ScaleCrop>false</ScaleCrop>
  <Company/>
  <LinksUpToDate>false</LinksUpToDate>
  <CharactersWithSpaces>8161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2026-08-22T14:44:00Z</dcterms:created>
  <dcterms:modified xsi:type="dcterms:W3CDTF">2026-08-22T14:44:00Z</dcterms:modified>
</cp:coreProperties>
</file>