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B49" w:rsidRPr="00306B49" w:rsidRDefault="00306B49" w:rsidP="00306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QA TRAINING PROGRAM – DAY 14</w:t>
      </w:r>
    </w:p>
    <w:p w:rsidR="00306B49" w:rsidRPr="00306B49" w:rsidRDefault="00306B49" w:rsidP="0030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B49">
        <w:rPr>
          <w:rFonts w:ascii="Times New Roman" w:eastAsia="Times New Roman" w:hAnsi="Times New Roman" w:cs="Times New Roman"/>
          <w:b/>
          <w:bCs/>
          <w:sz w:val="36"/>
          <w:szCs w:val="36"/>
        </w:rPr>
        <w:t>TEST SUMMARY REPORT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6B49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Demo E-commerce Website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br/>
      </w: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br/>
      </w: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Type: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Manual Testing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proofErr w:type="spellEnd"/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Time: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90 Minutes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br/>
      </w: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22/08/2026</w:t>
      </w:r>
    </w:p>
    <w:p w:rsidR="00306B49" w:rsidRPr="00306B49" w:rsidRDefault="00306B49" w:rsidP="00306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6B49" w:rsidRPr="00306B49" w:rsidRDefault="00306B49" w:rsidP="0030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B49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06B49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Demo e-commerce website was tested as part of the Day-14 Interview QA Assignment.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>The objective was to evaluate the major user journeys and critical functionality of the website within a limited testing time of 90 minutes.</w:t>
      </w:r>
    </w:p>
    <w:p w:rsidR="00306B49" w:rsidRPr="00306B49" w:rsidRDefault="00306B49" w:rsidP="00306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6B49" w:rsidRPr="00306B49" w:rsidRDefault="00306B49" w:rsidP="0030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B49">
        <w:rPr>
          <w:rFonts w:ascii="Times New Roman" w:eastAsia="Times New Roman" w:hAnsi="Times New Roman" w:cs="Times New Roman"/>
          <w:b/>
          <w:bCs/>
          <w:sz w:val="36"/>
          <w:szCs w:val="36"/>
        </w:rPr>
        <w:t>2. Testing Scope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>The following modules were covered:</w:t>
      </w:r>
    </w:p>
    <w:p w:rsidR="00306B49" w:rsidRPr="00306B49" w:rsidRDefault="00306B49" w:rsidP="0030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Home Page </w:t>
      </w:r>
    </w:p>
    <w:p w:rsidR="00306B49" w:rsidRPr="00306B49" w:rsidRDefault="00306B49" w:rsidP="0030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Navigation Menu </w:t>
      </w:r>
    </w:p>
    <w:p w:rsidR="00306B49" w:rsidRPr="00306B49" w:rsidRDefault="00306B49" w:rsidP="0030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:rsidR="00306B49" w:rsidRPr="00306B49" w:rsidRDefault="00306B49" w:rsidP="0030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Product Details </w:t>
      </w:r>
    </w:p>
    <w:p w:rsidR="00306B49" w:rsidRPr="00306B49" w:rsidRDefault="00306B49" w:rsidP="0030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Shopping Cart </w:t>
      </w:r>
    </w:p>
    <w:p w:rsidR="00306B49" w:rsidRPr="00306B49" w:rsidRDefault="00306B49" w:rsidP="0030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Contact Us </w:t>
      </w:r>
    </w:p>
    <w:p w:rsidR="00306B49" w:rsidRPr="00306B49" w:rsidRDefault="00306B49" w:rsidP="0030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306B49" w:rsidRPr="00306B49" w:rsidRDefault="00306B49" w:rsidP="0030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</w:p>
    <w:p w:rsidR="00306B49" w:rsidRPr="00306B49" w:rsidRDefault="00306B49" w:rsidP="00306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6B49" w:rsidRPr="00306B49" w:rsidRDefault="00306B49" w:rsidP="0030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B49">
        <w:rPr>
          <w:rFonts w:ascii="Times New Roman" w:eastAsia="Times New Roman" w:hAnsi="Times New Roman" w:cs="Times New Roman"/>
          <w:b/>
          <w:bCs/>
          <w:sz w:val="36"/>
          <w:szCs w:val="36"/>
        </w:rPr>
        <w:t>3.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729"/>
      </w:tblGrid>
      <w:tr w:rsidR="00306B49" w:rsidRPr="00306B49" w:rsidTr="00306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06B49" w:rsidRPr="00306B49" w:rsidTr="00306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Total Test Scenarios</w:t>
            </w:r>
          </w:p>
        </w:tc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306B49" w:rsidRPr="00306B49" w:rsidTr="00306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06B49" w:rsidRPr="00306B49" w:rsidTr="00306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Total Executed</w:t>
            </w:r>
          </w:p>
        </w:tc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06B49" w:rsidRPr="00306B49" w:rsidTr="00306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06B49" w:rsidRPr="00306B49" w:rsidTr="00306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06B49" w:rsidRPr="00306B49" w:rsidTr="00306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06B49" w:rsidRPr="00306B49" w:rsidTr="00306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Not Executed</w:t>
            </w:r>
          </w:p>
        </w:tc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06B49" w:rsidRPr="00306B49" w:rsidTr="00306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Pass Percentage</w:t>
            </w:r>
          </w:p>
        </w:tc>
        <w:tc>
          <w:tcPr>
            <w:tcW w:w="0" w:type="auto"/>
            <w:vAlign w:val="center"/>
            <w:hideMark/>
          </w:tcPr>
          <w:p w:rsidR="00306B49" w:rsidRPr="00306B49" w:rsidRDefault="00306B49" w:rsidP="00306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49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:rsidR="00306B49" w:rsidRPr="00306B49" w:rsidRDefault="00306B49" w:rsidP="00306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6B49" w:rsidRPr="00306B49" w:rsidRDefault="00306B49" w:rsidP="0030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B49">
        <w:rPr>
          <w:rFonts w:ascii="Times New Roman" w:eastAsia="Times New Roman" w:hAnsi="Times New Roman" w:cs="Times New Roman"/>
          <w:b/>
          <w:bCs/>
          <w:sz w:val="36"/>
          <w:szCs w:val="36"/>
        </w:rPr>
        <w:t>4. Bugs Found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>No real defects were identified during the execution of the 15 test cases.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Three </w:t>
      </w: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bug reports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were created separately as required by the assignment.</w:t>
      </w:r>
    </w:p>
    <w:p w:rsidR="00306B49" w:rsidRPr="00306B49" w:rsidRDefault="00306B49" w:rsidP="00306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Real Bugs Found: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</w:p>
    <w:p w:rsidR="00306B49" w:rsidRPr="00306B49" w:rsidRDefault="00306B49" w:rsidP="00306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Bugs: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</w:p>
    <w:p w:rsidR="00306B49" w:rsidRPr="00306B49" w:rsidRDefault="00306B49" w:rsidP="00306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06B49" w:rsidRPr="00306B49" w:rsidRDefault="00306B49" w:rsidP="0030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B49">
        <w:rPr>
          <w:rFonts w:ascii="Times New Roman" w:eastAsia="Times New Roman" w:hAnsi="Times New Roman" w:cs="Times New Roman"/>
          <w:b/>
          <w:bCs/>
          <w:sz w:val="36"/>
          <w:szCs w:val="36"/>
        </w:rPr>
        <w:t>5. Critical Issues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>No critical issues were identified during the actual test execution.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>All 15 executed test cases passed successfully.</w:t>
      </w:r>
    </w:p>
    <w:p w:rsidR="00306B49" w:rsidRPr="00306B49" w:rsidRDefault="00306B49" w:rsidP="00306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06B49" w:rsidRPr="00306B49" w:rsidRDefault="00306B49" w:rsidP="0030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B49">
        <w:rPr>
          <w:rFonts w:ascii="Times New Roman" w:eastAsia="Times New Roman" w:hAnsi="Times New Roman" w:cs="Times New Roman"/>
          <w:b/>
          <w:bCs/>
          <w:sz w:val="36"/>
          <w:szCs w:val="36"/>
        </w:rPr>
        <w:t>6. Testing Result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>The tested functionality performed as expected during the testing session.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>The following areas were successfully verified:</w:t>
      </w:r>
    </w:p>
    <w:p w:rsidR="00306B49" w:rsidRPr="00306B49" w:rsidRDefault="00306B49" w:rsidP="0030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306B49" w:rsidRPr="00306B49" w:rsidRDefault="00306B49" w:rsidP="0030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Product Search </w:t>
      </w:r>
    </w:p>
    <w:p w:rsidR="00306B49" w:rsidRPr="00306B49" w:rsidRDefault="00306B49" w:rsidP="0030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Product Details </w:t>
      </w:r>
    </w:p>
    <w:p w:rsidR="00306B49" w:rsidRPr="00306B49" w:rsidRDefault="00306B49" w:rsidP="0030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Product Price </w:t>
      </w:r>
    </w:p>
    <w:p w:rsidR="00306B49" w:rsidRPr="00306B49" w:rsidRDefault="00306B49" w:rsidP="0030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Add to Cart </w:t>
      </w:r>
    </w:p>
    <w:p w:rsidR="00306B49" w:rsidRPr="00306B49" w:rsidRDefault="00306B49" w:rsidP="0030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Remove from Cart </w:t>
      </w:r>
    </w:p>
    <w:p w:rsidR="00306B49" w:rsidRPr="00306B49" w:rsidRDefault="00306B49" w:rsidP="0030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Cart Quantity </w:t>
      </w:r>
    </w:p>
    <w:p w:rsidR="00306B49" w:rsidRPr="00306B49" w:rsidRDefault="00306B49" w:rsidP="0030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Contact Us </w:t>
      </w:r>
    </w:p>
    <w:p w:rsidR="00306B49" w:rsidRPr="00306B49" w:rsidRDefault="00306B49" w:rsidP="0030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</w:p>
    <w:p w:rsidR="00306B49" w:rsidRPr="00306B49" w:rsidRDefault="00306B49" w:rsidP="00306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306B49" w:rsidRPr="00306B49" w:rsidRDefault="00306B49" w:rsidP="0030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B49">
        <w:rPr>
          <w:rFonts w:ascii="Times New Roman" w:eastAsia="Times New Roman" w:hAnsi="Times New Roman" w:cs="Times New Roman"/>
          <w:b/>
          <w:bCs/>
          <w:sz w:val="36"/>
          <w:szCs w:val="36"/>
        </w:rPr>
        <w:t>7. Release Recommendation</w:t>
      </w:r>
    </w:p>
    <w:p w:rsidR="00306B49" w:rsidRPr="00306B49" w:rsidRDefault="00306B49" w:rsidP="0030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B49">
        <w:rPr>
          <w:rFonts w:ascii="Times New Roman" w:eastAsia="Times New Roman" w:hAnsi="Times New Roman" w:cs="Times New Roman"/>
          <w:b/>
          <w:bCs/>
          <w:sz w:val="27"/>
          <w:szCs w:val="27"/>
        </w:rPr>
        <w:t>Ready for Release Based on Tested Scope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The tested functionality achieved a </w:t>
      </w: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100% pass rate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>, with no failed or blocked test cases.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>However, this recommendation is limited to the tested scope and 90-minute testing period. Additional testing, including regression, performance, security, and broader exploratory testing, would be recommended before a production release.</w:t>
      </w:r>
    </w:p>
    <w:p w:rsidR="00306B49" w:rsidRPr="00306B49" w:rsidRDefault="00306B49" w:rsidP="00306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06B49" w:rsidRPr="00306B49" w:rsidRDefault="00306B49" w:rsidP="0030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B49">
        <w:rPr>
          <w:rFonts w:ascii="Times New Roman" w:eastAsia="Times New Roman" w:hAnsi="Times New Roman" w:cs="Times New Roman"/>
          <w:b/>
          <w:bCs/>
          <w:sz w:val="36"/>
          <w:szCs w:val="36"/>
        </w:rPr>
        <w:t>8. Lessons Learned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>During this assignment, the following QA skills were practiced:</w:t>
      </w:r>
    </w:p>
    <w:p w:rsidR="00306B49" w:rsidRPr="00306B49" w:rsidRDefault="00306B49" w:rsidP="0030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Requirement and scope understanding </w:t>
      </w:r>
    </w:p>
    <w:p w:rsidR="00306B49" w:rsidRPr="00306B49" w:rsidRDefault="00306B49" w:rsidP="0030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Test prioritization </w:t>
      </w:r>
    </w:p>
    <w:p w:rsidR="00306B49" w:rsidRPr="00306B49" w:rsidRDefault="00306B49" w:rsidP="0030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Risk-based testing </w:t>
      </w:r>
    </w:p>
    <w:p w:rsidR="00306B49" w:rsidRPr="00306B49" w:rsidRDefault="00306B49" w:rsidP="0030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Writing test scenarios </w:t>
      </w:r>
    </w:p>
    <w:p w:rsidR="00306B49" w:rsidRPr="00306B49" w:rsidRDefault="00306B49" w:rsidP="0030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Writing detailed test cases </w:t>
      </w:r>
    </w:p>
    <w:p w:rsidR="00306B49" w:rsidRPr="00306B49" w:rsidRDefault="00306B49" w:rsidP="0030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Executing test cases </w:t>
      </w:r>
    </w:p>
    <w:p w:rsidR="00306B49" w:rsidRPr="00306B49" w:rsidRDefault="00306B49" w:rsidP="0030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Recording actual results </w:t>
      </w:r>
    </w:p>
    <w:p w:rsidR="00306B49" w:rsidRPr="00306B49" w:rsidRDefault="00306B49" w:rsidP="0030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Identifying defects </w:t>
      </w:r>
    </w:p>
    <w:p w:rsidR="00306B49" w:rsidRPr="00306B49" w:rsidRDefault="00306B49" w:rsidP="0030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Writing bug reports </w:t>
      </w:r>
    </w:p>
    <w:p w:rsidR="00306B49" w:rsidRPr="00306B49" w:rsidRDefault="00306B49" w:rsidP="0030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Preparing test execution reports </w:t>
      </w:r>
    </w:p>
    <w:p w:rsidR="00306B49" w:rsidRPr="00306B49" w:rsidRDefault="00306B49" w:rsidP="0030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Preparing test summary reports </w:t>
      </w:r>
    </w:p>
    <w:p w:rsidR="00306B49" w:rsidRPr="00306B49" w:rsidRDefault="00306B49" w:rsidP="0030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Working under limited testing time </w:t>
      </w:r>
    </w:p>
    <w:p w:rsidR="00306B49" w:rsidRPr="00306B49" w:rsidRDefault="00306B49" w:rsidP="00306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06B49" w:rsidRPr="00306B49" w:rsidRDefault="00306B49" w:rsidP="0030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B49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>The Day-14 testing assignment was completed successfully.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A total of </w:t>
      </w: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25 test scenarios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were prepared and </w:t>
      </w: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15 detailed test cases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were executed. All 15 test cases passed, resulting in a </w:t>
      </w: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100% pass percentage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sz w:val="24"/>
          <w:szCs w:val="24"/>
        </w:rPr>
        <w:t>No real bugs were identified during the executed test cases. Three practice bug reports were prepared separately for training purposes.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t>Overall Testing Status: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Completed</w:t>
      </w:r>
    </w:p>
    <w:p w:rsidR="00306B49" w:rsidRPr="00306B49" w:rsidRDefault="00306B49" w:rsidP="0030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B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Final Recommendation:</w:t>
      </w:r>
      <w:r w:rsidRPr="00306B49">
        <w:rPr>
          <w:rFonts w:ascii="Times New Roman" w:eastAsia="Times New Roman" w:hAnsi="Times New Roman" w:cs="Times New Roman"/>
          <w:sz w:val="24"/>
          <w:szCs w:val="24"/>
        </w:rPr>
        <w:t xml:space="preserve"> Ready for Release Based on Tested Scope </w:t>
      </w:r>
      <w:r w:rsidRPr="00306B49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497E08" w:rsidRDefault="00497E08">
      <w:bookmarkStart w:id="0" w:name="_GoBack"/>
      <w:bookmarkEnd w:id="0"/>
    </w:p>
    <w:sectPr w:rsidR="00497E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003B8D"/>
    <w:multiLevelType w:val="multilevel"/>
    <w:tmpl w:val="AC8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042E11"/>
    <w:multiLevelType w:val="multilevel"/>
    <w:tmpl w:val="0448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315ECB"/>
    <w:multiLevelType w:val="multilevel"/>
    <w:tmpl w:val="C66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E17130"/>
    <w:multiLevelType w:val="multilevel"/>
    <w:tmpl w:val="1E62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E35"/>
    <w:rsid w:val="00306B49"/>
    <w:rsid w:val="00497E08"/>
    <w:rsid w:val="00DE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832D06-4A8A-4433-BDC5-116A3B23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6B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6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6B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6B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6B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6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6B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7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2026-08-22T14:48:00Z</dcterms:created>
  <dcterms:modified xsi:type="dcterms:W3CDTF">2026-08-22T14:51:00Z</dcterms:modified>
</cp:coreProperties>
</file>