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784" w:rsidRPr="00BB6784" w:rsidRDefault="00BB6784" w:rsidP="00BB6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6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QA TRAINING PROGRAM – DAY 14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>THEORY NOTES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br/>
      </w: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Day: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br/>
      </w: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 Smoke Testing, Regression Testing, Retesting, Functional </w:t>
      </w:r>
      <w:proofErr w:type="spellStart"/>
      <w:r w:rsidRPr="00BB678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 Non-Functional Testing, Test Prioritization, Risk-Based Testing</w:t>
      </w:r>
    </w:p>
    <w:p w:rsidR="00BB6784" w:rsidRPr="00BB6784" w:rsidRDefault="0014782C" w:rsidP="00B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>1. Smoke Testing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Smoke Testing is a basic level of testing performed on a new software build to verify that the critical functionalities are working and the build is stable enough for further detailed testing.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The main purpose of Smoke Testing is to quickly check whether the build is stable enough for QA testing.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If a new e-commerce build is received, QA may check:</w:t>
      </w:r>
    </w:p>
    <w:p w:rsidR="00BB6784" w:rsidRPr="00BB6784" w:rsidRDefault="00BB6784" w:rsidP="00BB6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Website opens successfully. </w:t>
      </w:r>
    </w:p>
    <w:p w:rsidR="00BB6784" w:rsidRPr="00BB6784" w:rsidRDefault="00BB6784" w:rsidP="00BB6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Login works. </w:t>
      </w:r>
    </w:p>
    <w:p w:rsidR="00BB6784" w:rsidRPr="00BB6784" w:rsidRDefault="00BB6784" w:rsidP="00BB6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Product page opens. </w:t>
      </w:r>
    </w:p>
    <w:p w:rsidR="00BB6784" w:rsidRPr="00BB6784" w:rsidRDefault="00BB6784" w:rsidP="00BB6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Product can be added to cart. </w:t>
      </w:r>
    </w:p>
    <w:p w:rsidR="00BB6784" w:rsidRPr="00BB6784" w:rsidRDefault="00BB6784" w:rsidP="00BB6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Checkout page can be opened. 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If these basic functions work, detailed testing can continue.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New Build → Basic Critical Checks → Smoke Testing</w:t>
      </w:r>
    </w:p>
    <w:p w:rsidR="00BB6784" w:rsidRPr="00BB6784" w:rsidRDefault="0014782C" w:rsidP="00B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782C" w:rsidRDefault="0014782C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Regression Testing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Regression Testing is performed after a change, bug fix, or new feature to ensure that existing functionality has not been negatively affected by the changes.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The purpose is to make sure that fixing or changing one part of the application has not broken another existing feature.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A developer fixes a bug in the Cart module.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QA first tests the same Cart bug again. After confirming the fix, QA may also test:</w:t>
      </w:r>
    </w:p>
    <w:p w:rsidR="00BB6784" w:rsidRPr="00BB6784" w:rsidRDefault="00BB6784" w:rsidP="00BB67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</w:p>
    <w:p w:rsidR="00BB6784" w:rsidRPr="00BB6784" w:rsidRDefault="00BB6784" w:rsidP="00BB67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Add to Cart </w:t>
      </w:r>
    </w:p>
    <w:p w:rsidR="00BB6784" w:rsidRPr="00BB6784" w:rsidRDefault="00BB6784" w:rsidP="00BB67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Cart </w:t>
      </w:r>
    </w:p>
    <w:p w:rsidR="00BB6784" w:rsidRPr="00BB6784" w:rsidRDefault="00BB6784" w:rsidP="00BB67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Checkout 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6784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 make sure the changes have not affected related functionality.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Change/Fix → Check Existing Functionality → Regression Testing</w:t>
      </w:r>
    </w:p>
    <w:p w:rsidR="00BB6784" w:rsidRPr="00BB6784" w:rsidRDefault="0014782C" w:rsidP="00B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>3. Retesting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Retesting is performed to verify that a previously failed test case or reported defect has been successfully fixed by the development team.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A Cart test case failed because a product could not be removed from the cart.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The developer fixes the issue.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lastRenderedPageBreak/>
        <w:t>QA tests the same functionality again to confirm that the bug has been fixed.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Retesting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Difference </w:t>
      </w:r>
      <w:proofErr w:type="gramStart"/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Retesting and Regression Testing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Retesting:</w:t>
      </w:r>
    </w:p>
    <w:p w:rsidR="00BB6784" w:rsidRPr="00BB6784" w:rsidRDefault="00BB6784" w:rsidP="00BB67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Testing the same failed functionality again after it has been fixed.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Testing:</w:t>
      </w:r>
    </w:p>
    <w:p w:rsidR="00BB6784" w:rsidRPr="00BB6784" w:rsidRDefault="00BB6784" w:rsidP="00BB67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Testing existing related functionality to make sure the fix or change has not caused new problems.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Easy Example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Cart bug fixed → Test the same Cart bug again = Retesting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Cart bug fixed → Check Product, Cart, Checkout, etc. = Regression Testing</w:t>
      </w:r>
    </w:p>
    <w:p w:rsidR="00BB6784" w:rsidRPr="00BB6784" w:rsidRDefault="0014782C" w:rsidP="00B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>4. Functional Testing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Functional Testing verifies whether the features and functions of the software work according to the specified requirements.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It focuses on </w:t>
      </w: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system does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6784" w:rsidRPr="00BB6784" w:rsidRDefault="00BB6784" w:rsidP="00BB67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Login with valid credentials. </w:t>
      </w:r>
    </w:p>
    <w:p w:rsidR="00BB6784" w:rsidRPr="00BB6784" w:rsidRDefault="00BB6784" w:rsidP="00BB67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Login with invalid credentials. </w:t>
      </w:r>
    </w:p>
    <w:p w:rsidR="00BB6784" w:rsidRPr="00BB6784" w:rsidRDefault="00BB6784" w:rsidP="00BB67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Register a new user. </w:t>
      </w:r>
    </w:p>
    <w:p w:rsidR="00BB6784" w:rsidRPr="00BB6784" w:rsidRDefault="00BB6784" w:rsidP="00BB67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Search for a product. </w:t>
      </w:r>
    </w:p>
    <w:p w:rsidR="00BB6784" w:rsidRPr="00BB6784" w:rsidRDefault="00BB6784" w:rsidP="00BB67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Add a product to the cart. </w:t>
      </w:r>
    </w:p>
    <w:p w:rsidR="00BB6784" w:rsidRPr="00BB6784" w:rsidRDefault="00BB6784" w:rsidP="00BB67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Remove a product from the cart. </w:t>
      </w:r>
    </w:p>
    <w:p w:rsidR="00BB6784" w:rsidRPr="00BB6784" w:rsidRDefault="00BB6784" w:rsidP="00BB67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Complete checkout. 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Functional Testing = </w:t>
      </w:r>
      <w:proofErr w:type="gramStart"/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system does</w:t>
      </w:r>
    </w:p>
    <w:p w:rsidR="00BB6784" w:rsidRPr="00BB6784" w:rsidRDefault="0014782C" w:rsidP="00B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>5. Non-Functional Testing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Non-Functional Testing evaluates the quality and performance characteristics of a software system rather than only checking its individual functions.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It focuses on </w:t>
      </w: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how the system performs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6784" w:rsidRPr="00BB6784" w:rsidRDefault="00BB6784" w:rsidP="00BB67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Page loading time </w:t>
      </w:r>
    </w:p>
    <w:p w:rsidR="00BB6784" w:rsidRPr="00BB6784" w:rsidRDefault="00BB6784" w:rsidP="00BB67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BB6784" w:rsidRPr="00BB6784" w:rsidRDefault="00BB6784" w:rsidP="00BB67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Usability </w:t>
      </w:r>
    </w:p>
    <w:p w:rsidR="00BB6784" w:rsidRPr="00BB6784" w:rsidRDefault="00BB6784" w:rsidP="00BB67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BB6784" w:rsidRPr="00BB6784" w:rsidRDefault="00BB6784" w:rsidP="00BB67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Accessibility </w:t>
      </w:r>
    </w:p>
    <w:p w:rsidR="00BB6784" w:rsidRPr="00BB6784" w:rsidRDefault="00BB6784" w:rsidP="00BB67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Browser compatibility </w:t>
      </w:r>
    </w:p>
    <w:p w:rsidR="00BB6784" w:rsidRPr="00BB6784" w:rsidRDefault="00BB6784" w:rsidP="00BB67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Responsiveness 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If a user clicks </w:t>
      </w: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Add to Cart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 and the product is successfully added, that is </w:t>
      </w: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Testing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If we check how quickly the page responds after clicking the </w:t>
      </w:r>
      <w:proofErr w:type="gramStart"/>
      <w:r w:rsidRPr="00BB6784">
        <w:rPr>
          <w:rFonts w:ascii="Times New Roman" w:eastAsia="Times New Roman" w:hAnsi="Times New Roman" w:cs="Times New Roman"/>
          <w:sz w:val="24"/>
          <w:szCs w:val="24"/>
        </w:rPr>
        <w:t>button, that</w:t>
      </w:r>
      <w:proofErr w:type="gramEnd"/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 relates to </w:t>
      </w: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Testing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t>, particularly performance.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Testing = How the system performs</w:t>
      </w:r>
    </w:p>
    <w:p w:rsidR="00BB6784" w:rsidRPr="00BB6784" w:rsidRDefault="0014782C" w:rsidP="00B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>6. Test Prioritization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Test Prioritization is the process of deciding which test cases or modules should be tested first based on their importance, risk, business impact, and likelihood of failure.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Why is it Important?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In real projects, QA teams often have limited:</w:t>
      </w:r>
    </w:p>
    <w:p w:rsidR="00BB6784" w:rsidRPr="00BB6784" w:rsidRDefault="00BB6784" w:rsidP="00BB67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Time </w:t>
      </w:r>
    </w:p>
    <w:p w:rsidR="00BB6784" w:rsidRPr="00BB6784" w:rsidRDefault="00BB6784" w:rsidP="00BB67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Resources </w:t>
      </w:r>
    </w:p>
    <w:p w:rsidR="00BB6784" w:rsidRPr="00BB6784" w:rsidRDefault="00BB6784" w:rsidP="00BB67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Testers </w:t>
      </w:r>
    </w:p>
    <w:p w:rsidR="00BB6784" w:rsidRPr="00BB6784" w:rsidRDefault="00BB6784" w:rsidP="00BB67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Testing environments 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Therefore, it may not be possible to test everything with equal priority.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For an e-commerce website, the following may receive high priority:</w:t>
      </w:r>
    </w:p>
    <w:p w:rsidR="00BB6784" w:rsidRPr="00BB6784" w:rsidRDefault="00BB6784" w:rsidP="00BB67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BB6784" w:rsidRPr="00BB6784" w:rsidRDefault="00BB6784" w:rsidP="00BB67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Product Search </w:t>
      </w:r>
    </w:p>
    <w:p w:rsidR="00BB6784" w:rsidRPr="00BB6784" w:rsidRDefault="00BB6784" w:rsidP="00BB67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Cart </w:t>
      </w:r>
    </w:p>
    <w:p w:rsidR="00BB6784" w:rsidRPr="00BB6784" w:rsidRDefault="00BB6784" w:rsidP="00BB67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Checkout </w:t>
      </w:r>
    </w:p>
    <w:p w:rsidR="00BB6784" w:rsidRPr="00BB6784" w:rsidRDefault="00BB6784" w:rsidP="00BB67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A less critical feature such as Contact Us may be tested later.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High Business Impact + High Risk → Higher Testing Priority</w:t>
      </w:r>
    </w:p>
    <w:p w:rsidR="00BB6784" w:rsidRPr="00BB6784" w:rsidRDefault="0014782C" w:rsidP="00B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>7. Risk-Based Testing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Risk-Based Testing is a testing approach where testing priority is given to features or modules that have higher risk, higher business impact, or are more critical to users.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The purpose is to identify the most important problems early when testing time is limited.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Suppose a QA Engineer has only </w:t>
      </w: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90 minutes</w:t>
      </w: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 to test an e-commerce website.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Instead of spending equal time on every module, the tester may prioritize: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High Risk / High Priority:</w:t>
      </w:r>
    </w:p>
    <w:p w:rsidR="00BB6784" w:rsidRPr="00BB6784" w:rsidRDefault="00BB6784" w:rsidP="00BB67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BB6784" w:rsidRPr="00BB6784" w:rsidRDefault="00BB6784" w:rsidP="00BB67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Cart </w:t>
      </w:r>
    </w:p>
    <w:p w:rsidR="00BB6784" w:rsidRPr="00BB6784" w:rsidRDefault="00BB6784" w:rsidP="00BB67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Checkout </w:t>
      </w:r>
    </w:p>
    <w:p w:rsidR="00BB6784" w:rsidRPr="00BB6784" w:rsidRDefault="00BB6784" w:rsidP="00BB67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Lower Risk / Lower Priority:</w:t>
      </w:r>
    </w:p>
    <w:p w:rsidR="00BB6784" w:rsidRPr="00BB6784" w:rsidRDefault="00BB6784" w:rsidP="00BB67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Contact Us </w:t>
      </w:r>
    </w:p>
    <w:p w:rsidR="00BB6784" w:rsidRPr="00BB6784" w:rsidRDefault="00BB6784" w:rsidP="00BB67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Minor UI elements 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If Checkout or Payment fails, it can directly affect:</w:t>
      </w:r>
    </w:p>
    <w:p w:rsidR="00BB6784" w:rsidRPr="00BB6784" w:rsidRDefault="00BB6784" w:rsidP="00BB67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Customer orders </w:t>
      </w:r>
    </w:p>
    <w:p w:rsidR="00BB6784" w:rsidRPr="00BB6784" w:rsidRDefault="00BB6784" w:rsidP="00BB67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Business revenue </w:t>
      </w:r>
    </w:p>
    <w:p w:rsidR="00BB6784" w:rsidRPr="00BB6784" w:rsidRDefault="00BB6784" w:rsidP="00BB67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 xml:space="preserve">User experience 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sz w:val="24"/>
          <w:szCs w:val="24"/>
        </w:rPr>
        <w:t>Therefore, these areas should be tested first.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8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</w:t>
      </w:r>
    </w:p>
    <w:p w:rsidR="00BB6784" w:rsidRPr="00BB6784" w:rsidRDefault="00BB6784" w:rsidP="00B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84">
        <w:rPr>
          <w:rFonts w:ascii="Times New Roman" w:eastAsia="Times New Roman" w:hAnsi="Times New Roman" w:cs="Times New Roman"/>
          <w:b/>
          <w:bCs/>
          <w:sz w:val="24"/>
          <w:szCs w:val="24"/>
        </w:rPr>
        <w:t>High Risk + High Business Impact → Test First</w:t>
      </w:r>
    </w:p>
    <w:p w:rsidR="00BB6784" w:rsidRPr="00BB6784" w:rsidRDefault="0014782C" w:rsidP="00B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6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Differences</w: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Smoke Testing </w:t>
      </w:r>
      <w:proofErr w:type="spellStart"/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Regression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0"/>
        <w:gridCol w:w="3940"/>
      </w:tblGrid>
      <w:tr w:rsidR="00BB6784" w:rsidRPr="00BB6784" w:rsidTr="00BB6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Regression Testing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Usually performed on a new build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Usually performed after changes or fixes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Checks critical/basic functionality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Checks existing functionality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whether the build is stable for further testing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Ensures existing features are not broken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Broad but shallow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Can be broad and detailed</w:t>
            </w:r>
          </w:p>
        </w:tc>
      </w:tr>
    </w:tbl>
    <w:p w:rsidR="00BB6784" w:rsidRPr="00BB6784" w:rsidRDefault="0014782C" w:rsidP="00B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Retesting </w:t>
      </w:r>
      <w:proofErr w:type="spellStart"/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Regression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6"/>
      </w:tblGrid>
      <w:tr w:rsidR="00BB6784" w:rsidRPr="00BB6784" w:rsidTr="00BB6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Retesting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Regression Testing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Tests the previously failed functionality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Tests existing related functionality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Done after a bug fix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Done after changes/fixes/new features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Focuses on confirming the specific fix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detecting side effects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Test fixed Cart bug again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Check Cart, Product and Checkout after the fix</w:t>
            </w:r>
          </w:p>
        </w:tc>
      </w:tr>
    </w:tbl>
    <w:p w:rsidR="00BB6784" w:rsidRPr="00BB6784" w:rsidRDefault="0014782C" w:rsidP="00B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B6784" w:rsidRPr="00BB6784" w:rsidRDefault="00BB6784" w:rsidP="00B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Functional </w:t>
      </w:r>
      <w:proofErr w:type="spellStart"/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BB67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Non-Functional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4594"/>
      </w:tblGrid>
      <w:tr w:rsidR="00BB6784" w:rsidRPr="00BB6784" w:rsidTr="00BB6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Testing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Checks what the system does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Checks how the system performs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Based mainly on functionality/requirements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quality attributes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Login, Search, Cart, Checkout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Performance, Usability, Security, Accessibility</w:t>
            </w:r>
          </w:p>
        </w:tc>
      </w:tr>
      <w:tr w:rsidR="00BB6784" w:rsidRPr="00BB6784" w:rsidTr="00BB6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Product is added to cart</w:t>
            </w:r>
          </w:p>
        </w:tc>
        <w:tc>
          <w:tcPr>
            <w:tcW w:w="0" w:type="auto"/>
            <w:vAlign w:val="center"/>
            <w:hideMark/>
          </w:tcPr>
          <w:p w:rsidR="00BB6784" w:rsidRPr="00BB6784" w:rsidRDefault="00BB6784" w:rsidP="00BB6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6784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How quickly the cart responds</w:t>
            </w:r>
          </w:p>
        </w:tc>
      </w:tr>
    </w:tbl>
    <w:p w:rsidR="00D532EC" w:rsidRDefault="00D532EC">
      <w:bookmarkStart w:id="0" w:name="_GoBack"/>
      <w:bookmarkEnd w:id="0"/>
    </w:p>
    <w:sectPr w:rsidR="00D532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A1DFE"/>
    <w:multiLevelType w:val="multilevel"/>
    <w:tmpl w:val="7F6C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6D4D26"/>
    <w:multiLevelType w:val="multilevel"/>
    <w:tmpl w:val="005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B662C2"/>
    <w:multiLevelType w:val="multilevel"/>
    <w:tmpl w:val="D13C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FC7E6D"/>
    <w:multiLevelType w:val="multilevel"/>
    <w:tmpl w:val="D83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146ECD"/>
    <w:multiLevelType w:val="multilevel"/>
    <w:tmpl w:val="163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B01B88"/>
    <w:multiLevelType w:val="multilevel"/>
    <w:tmpl w:val="DECA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D75CF8"/>
    <w:multiLevelType w:val="multilevel"/>
    <w:tmpl w:val="E598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574987"/>
    <w:multiLevelType w:val="multilevel"/>
    <w:tmpl w:val="F77C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E32264"/>
    <w:multiLevelType w:val="multilevel"/>
    <w:tmpl w:val="21D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8"/>
  </w:num>
  <w:num w:numId="5">
    <w:abstractNumId w:val="7"/>
  </w:num>
  <w:num w:numId="6">
    <w:abstractNumId w:val="0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A7B"/>
    <w:rsid w:val="0014782C"/>
    <w:rsid w:val="00BB6784"/>
    <w:rsid w:val="00D532EC"/>
    <w:rsid w:val="00F7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32223C-F312-4F1C-83DF-7E1F9854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67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67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67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7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67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67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6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7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1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3</cp:revision>
  <dcterms:created xsi:type="dcterms:W3CDTF">2026-08-22T00:43:00Z</dcterms:created>
  <dcterms:modified xsi:type="dcterms:W3CDTF">2026-08-22T00:49:00Z</dcterms:modified>
</cp:coreProperties>
</file>