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E8B5034" w14:textId="77777777" w:rsidR="00972A59" w:rsidRPr="00972A59" w:rsidRDefault="00972A59" w:rsidP="00972A5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72A59">
        <w:rPr>
          <w:rFonts w:ascii="Times New Roman" w:eastAsia="Times New Roman" w:hAnsi="Times New Roman" w:cs="Times New Roman"/>
          <w:b/>
          <w:bCs/>
          <w:sz w:val="27"/>
          <w:szCs w:val="27"/>
        </w:rPr>
        <w:t>Mini Challenge – Day 9</w:t>
      </w:r>
    </w:p>
    <w:p w14:paraId="5190BBB2" w14:textId="77777777" w:rsidR="00972A59" w:rsidRPr="00972A59" w:rsidRDefault="00972A59" w:rsidP="00972A59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2A59">
        <w:rPr>
          <w:rFonts w:ascii="Times New Roman" w:hAnsi="Times New Roman" w:cs="Times New Roman"/>
          <w:b/>
          <w:bCs/>
          <w:sz w:val="20"/>
          <w:szCs w:val="20"/>
        </w:rPr>
        <w:t>Scenario:</w:t>
      </w:r>
      <w:r w:rsidRPr="00972A59">
        <w:rPr>
          <w:rFonts w:ascii="Times New Roman" w:hAnsi="Times New Roman" w:cs="Times New Roman"/>
          <w:sz w:val="20"/>
          <w:szCs w:val="20"/>
        </w:rPr>
        <w:t xml:space="preserve"> User reports "After clicking the Login button, nothing happens."</w:t>
      </w:r>
    </w:p>
    <w:p w14:paraId="387D8F94" w14:textId="77777777" w:rsidR="00972A59" w:rsidRPr="00972A59" w:rsidRDefault="00972A59" w:rsidP="00972A59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2A59">
        <w:rPr>
          <w:rFonts w:ascii="Times New Roman" w:hAnsi="Times New Roman" w:cs="Times New Roman"/>
          <w:b/>
          <w:bCs/>
          <w:sz w:val="20"/>
          <w:szCs w:val="20"/>
        </w:rPr>
        <w:t>Investigation Steps as a QA Engineer:</w:t>
      </w:r>
    </w:p>
    <w:p w14:paraId="43F9FA88" w14:textId="77777777" w:rsidR="00972A59" w:rsidRPr="00972A59" w:rsidRDefault="00972A59" w:rsidP="00972A5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972A59">
        <w:rPr>
          <w:rFonts w:ascii="Times New Roman" w:eastAsia="Times New Roman" w:hAnsi="Times New Roman" w:cs="Times New Roman"/>
          <w:b/>
          <w:bCs/>
          <w:sz w:val="20"/>
          <w:szCs w:val="20"/>
        </w:rPr>
        <w:t>Check Console Tab:</w:t>
      </w:r>
      <w:r w:rsidRPr="00972A59">
        <w:rPr>
          <w:rFonts w:ascii="Times New Roman" w:eastAsia="Times New Roman" w:hAnsi="Times New Roman" w:cs="Times New Roman"/>
          <w:sz w:val="20"/>
          <w:szCs w:val="20"/>
        </w:rPr>
        <w:t xml:space="preserve"> First, I would open the Console tab and click the Login button to see if any JavaScript error appears. An error here would indicate a frontend code issue.</w:t>
      </w:r>
    </w:p>
    <w:p w14:paraId="680CFE1C" w14:textId="77777777" w:rsidR="00972A59" w:rsidRPr="00972A59" w:rsidRDefault="00972A59" w:rsidP="00972A5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972A59">
        <w:rPr>
          <w:rFonts w:ascii="Times New Roman" w:eastAsia="Times New Roman" w:hAnsi="Times New Roman" w:cs="Times New Roman"/>
          <w:b/>
          <w:bCs/>
          <w:sz w:val="20"/>
          <w:szCs w:val="20"/>
        </w:rPr>
        <w:t>Check Network Tab:</w:t>
      </w:r>
      <w:r w:rsidRPr="00972A59">
        <w:rPr>
          <w:rFonts w:ascii="Times New Roman" w:eastAsia="Times New Roman" w:hAnsi="Times New Roman" w:cs="Times New Roman"/>
          <w:sz w:val="20"/>
          <w:szCs w:val="20"/>
        </w:rPr>
        <w:t xml:space="preserve"> While the Network tab is open, I would click Login again and observe whether a request is actually sent to the server. </w:t>
      </w:r>
    </w:p>
    <w:p w14:paraId="557D55AE" w14:textId="77777777" w:rsidR="00972A59" w:rsidRPr="00972A59" w:rsidRDefault="00972A59" w:rsidP="00972A59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972A59">
        <w:rPr>
          <w:rFonts w:ascii="Times New Roman" w:eastAsia="Times New Roman" w:hAnsi="Times New Roman" w:cs="Times New Roman"/>
          <w:sz w:val="20"/>
          <w:szCs w:val="20"/>
        </w:rPr>
        <w:t>If no request is sent, the issue is likely in the button's click event/JavaScript.</w:t>
      </w:r>
    </w:p>
    <w:p w14:paraId="444CE86D" w14:textId="77777777" w:rsidR="00972A59" w:rsidRPr="00972A59" w:rsidRDefault="00972A59" w:rsidP="00972A59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972A59">
        <w:rPr>
          <w:rFonts w:ascii="Times New Roman" w:eastAsia="Times New Roman" w:hAnsi="Times New Roman" w:cs="Times New Roman"/>
          <w:sz w:val="20"/>
          <w:szCs w:val="20"/>
        </w:rPr>
        <w:t xml:space="preserve">If a request </w:t>
      </w:r>
      <w:proofErr w:type="gramStart"/>
      <w:r w:rsidRPr="00972A59">
        <w:rPr>
          <w:rFonts w:ascii="Times New Roman" w:eastAsia="Times New Roman" w:hAnsi="Times New Roman" w:cs="Times New Roman"/>
          <w:sz w:val="20"/>
          <w:szCs w:val="20"/>
        </w:rPr>
        <w:t>is</w:t>
      </w:r>
      <w:proofErr w:type="gramEnd"/>
      <w:r w:rsidRPr="00972A59">
        <w:rPr>
          <w:rFonts w:ascii="Times New Roman" w:eastAsia="Times New Roman" w:hAnsi="Times New Roman" w:cs="Times New Roman"/>
          <w:sz w:val="20"/>
          <w:szCs w:val="20"/>
        </w:rPr>
        <w:t xml:space="preserve"> sent, I would check its status code (e.g., 401 Unauthorized, 500 Internal Server Error) to understand if the backend is rejecting or failing the request.</w:t>
      </w:r>
    </w:p>
    <w:p w14:paraId="557D6CDF" w14:textId="77777777" w:rsidR="00972A59" w:rsidRPr="00972A59" w:rsidRDefault="00972A59" w:rsidP="00972A5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972A59">
        <w:rPr>
          <w:rFonts w:ascii="Times New Roman" w:eastAsia="Times New Roman" w:hAnsi="Times New Roman" w:cs="Times New Roman"/>
          <w:b/>
          <w:bCs/>
          <w:sz w:val="20"/>
          <w:szCs w:val="20"/>
        </w:rPr>
        <w:t>Check Elements Tab:</w:t>
      </w:r>
      <w:r w:rsidRPr="00972A59">
        <w:rPr>
          <w:rFonts w:ascii="Times New Roman" w:eastAsia="Times New Roman" w:hAnsi="Times New Roman" w:cs="Times New Roman"/>
          <w:sz w:val="20"/>
          <w:szCs w:val="20"/>
        </w:rPr>
        <w:t xml:space="preserve"> I would inspect the Login button's HTML to confirm it isn't disabled or missing its click handler.</w:t>
      </w:r>
    </w:p>
    <w:p w14:paraId="47C68798" w14:textId="77777777" w:rsidR="00972A59" w:rsidRPr="00972A59" w:rsidRDefault="00972A59" w:rsidP="00972A5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0"/>
          <w:szCs w:val="20"/>
        </w:rPr>
      </w:pPr>
      <w:r w:rsidRPr="00972A59">
        <w:rPr>
          <w:rFonts w:ascii="Times New Roman" w:eastAsia="Times New Roman" w:hAnsi="Times New Roman" w:cs="Times New Roman"/>
          <w:b/>
          <w:bCs/>
          <w:sz w:val="20"/>
          <w:szCs w:val="20"/>
        </w:rPr>
        <w:t>Document Findings:</w:t>
      </w:r>
      <w:r w:rsidRPr="00972A59">
        <w:rPr>
          <w:rFonts w:ascii="Times New Roman" w:eastAsia="Times New Roman" w:hAnsi="Times New Roman" w:cs="Times New Roman"/>
          <w:sz w:val="20"/>
          <w:szCs w:val="20"/>
        </w:rPr>
        <w:t xml:space="preserve"> Based on what I find, I would write a clear bug report — for example: "Console shows a TypeError on click" or "Login request returns 500 Internal Server Error" — instead of just saying "Login doesn't work."</w:t>
      </w:r>
    </w:p>
    <w:p w14:paraId="264CB13B" w14:textId="77777777" w:rsidR="00972A59" w:rsidRPr="00972A59" w:rsidRDefault="00972A59" w:rsidP="00972A59">
      <w:pPr>
        <w:spacing w:before="100" w:beforeAutospacing="1" w:after="100" w:afterAutospacing="1"/>
        <w:rPr>
          <w:rFonts w:ascii="Times New Roman" w:hAnsi="Times New Roman" w:cs="Times New Roman"/>
          <w:sz w:val="20"/>
          <w:szCs w:val="20"/>
        </w:rPr>
      </w:pPr>
      <w:r w:rsidRPr="00972A59">
        <w:rPr>
          <w:rFonts w:ascii="Times New Roman" w:hAnsi="Times New Roman" w:cs="Times New Roman"/>
          <w:b/>
          <w:bCs/>
          <w:sz w:val="20"/>
          <w:szCs w:val="20"/>
        </w:rPr>
        <w:t>Conclusion:</w:t>
      </w:r>
      <w:r w:rsidRPr="00972A59">
        <w:rPr>
          <w:rFonts w:ascii="Times New Roman" w:hAnsi="Times New Roman" w:cs="Times New Roman"/>
          <w:sz w:val="20"/>
          <w:szCs w:val="20"/>
        </w:rPr>
        <w:t xml:space="preserve"> Using DevTools allows a QA Engineer to pinpoint whether an issue is a frontend problem (JavaScript/UI), a backend problem (server error), or a network issue — providing developers with clear, actionable information instead of a vague complaint.</w:t>
      </w:r>
    </w:p>
    <w:p w14:paraId="6737E432" w14:textId="77777777" w:rsidR="00DD0FBF" w:rsidRDefault="00DD0FBF">
      <w:bookmarkStart w:id="0" w:name="_GoBack"/>
      <w:bookmarkEnd w:id="0"/>
    </w:p>
    <w:sectPr w:rsidR="00DD0FBF" w:rsidSect="00DD0FBF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655412"/>
    <w:multiLevelType w:val="multilevel"/>
    <w:tmpl w:val="13D2C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40CE"/>
    <w:rsid w:val="00972A59"/>
    <w:rsid w:val="00CE40CE"/>
    <w:rsid w:val="00DD0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6406EDE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72A59"/>
    <w:pPr>
      <w:spacing w:before="100" w:beforeAutospacing="1" w:after="100" w:afterAutospacing="1"/>
      <w:outlineLvl w:val="2"/>
    </w:pPr>
    <w:rPr>
      <w:rFonts w:ascii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72A59"/>
    <w:rPr>
      <w:rFonts w:ascii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972A59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972A59"/>
    <w:rPr>
      <w:b/>
      <w:bCs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72A59"/>
    <w:pPr>
      <w:spacing w:before="100" w:beforeAutospacing="1" w:after="100" w:afterAutospacing="1"/>
      <w:outlineLvl w:val="2"/>
    </w:pPr>
    <w:rPr>
      <w:rFonts w:ascii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72A59"/>
    <w:rPr>
      <w:rFonts w:ascii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972A59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972A5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1663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194</Words>
  <Characters>1111</Characters>
  <Application>Microsoft Macintosh Word</Application>
  <DocSecurity>0</DocSecurity>
  <Lines>9</Lines>
  <Paragraphs>2</Paragraphs>
  <ScaleCrop>false</ScaleCrop>
  <Company/>
  <LinksUpToDate>false</LinksUpToDate>
  <CharactersWithSpaces>1303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 Asad</dc:creator>
  <cp:keywords/>
  <dc:description/>
  <cp:lastModifiedBy>Sana Asad</cp:lastModifiedBy>
  <cp:revision>2</cp:revision>
  <dcterms:created xsi:type="dcterms:W3CDTF">2026-08-10T19:33:00Z</dcterms:created>
  <dcterms:modified xsi:type="dcterms:W3CDTF">2026-08-10T19:34:00Z</dcterms:modified>
</cp:coreProperties>
</file>