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ACB" w:rsidRPr="00537ACB" w:rsidRDefault="00537ACB" w:rsidP="00537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DAY 12 – BUG REPORT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7ACB">
        <w:rPr>
          <w:rFonts w:ascii="Times New Roman" w:eastAsia="Times New Roman" w:hAnsi="Times New Roman" w:cs="Times New Roman"/>
          <w:b/>
          <w:bCs/>
          <w:sz w:val="36"/>
          <w:szCs w:val="36"/>
        </w:rPr>
        <w:t>BUG REPORT 01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BUG-001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TC_09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Search with invalid/non-existing product does not display a "No Results" message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Search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Low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User is on the Products/Search page.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537ACB" w:rsidRPr="00537ACB" w:rsidRDefault="00537ACB" w:rsidP="00537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Open the Products page.</w:t>
      </w:r>
    </w:p>
    <w:p w:rsidR="00537ACB" w:rsidRPr="00537ACB" w:rsidRDefault="00537ACB" w:rsidP="00537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Enter an invalid/non-existing search term.</w:t>
      </w:r>
    </w:p>
    <w:p w:rsidR="00537ACB" w:rsidRPr="00537ACB" w:rsidRDefault="00537ACB" w:rsidP="00537A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Click the Search button.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Search Term: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7ACB">
        <w:rPr>
          <w:rFonts w:ascii="Times New Roman" w:eastAsia="Times New Roman" w:hAnsi="Times New Roman" w:cs="Times New Roman"/>
          <w:sz w:val="24"/>
          <w:szCs w:val="24"/>
        </w:rPr>
        <w:t>bnhgh</w:t>
      </w:r>
      <w:proofErr w:type="spellEnd"/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System should display an appropriate "No Results" or "No products found" message when no matching product is available.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Search page opened, but no "No Results" message was displayed.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When a user searches for a product that does not exist, the system does not provide a clear message indicating that no matching products were found.</w:t>
      </w:r>
    </w:p>
    <w:p w:rsid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Attachment / Screenshot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2AE4E67" wp14:editId="41599E88">
            <wp:extent cx="5943600" cy="1776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02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BUG-002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TC_10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Cart icon does not display the updated item count after adding a product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Cart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User is on the Products page.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537ACB" w:rsidRPr="00537ACB" w:rsidRDefault="00537ACB" w:rsidP="00537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Open the Products page.</w:t>
      </w:r>
    </w:p>
    <w:p w:rsidR="00537ACB" w:rsidRPr="00537ACB" w:rsidRDefault="00537ACB" w:rsidP="00537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Select a product.</w:t>
      </w:r>
    </w:p>
    <w:p w:rsidR="00537ACB" w:rsidRPr="00537ACB" w:rsidRDefault="00537ACB" w:rsidP="00537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Click "Add to Cart".</w:t>
      </w:r>
    </w:p>
    <w:p w:rsidR="00537ACB" w:rsidRPr="00537ACB" w:rsidRDefault="00537ACB" w:rsidP="00537A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Observe the cart icon.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 Data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Product should be added to the cart, and the cart icon should display the updated number of items.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Product was added to the cart, but no item count number appeared on the cart icon.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After adding a product to the cart, the cart icon does not display the number of products currently added.</w:t>
      </w:r>
    </w:p>
    <w:p w:rsid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0C489DE8" wp14:editId="6B1246B0">
            <wp:extent cx="1819529" cy="78115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03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BUG-003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TC_11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Cart icon does not display the number of added products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Cart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Reported By: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Products have already been added to the cart.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537ACB" w:rsidRPr="00537ACB" w:rsidRDefault="00537ACB" w:rsidP="00537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Add one or more products to the cart.</w:t>
      </w:r>
    </w:p>
    <w:p w:rsidR="00537ACB" w:rsidRPr="00537ACB" w:rsidRDefault="00537ACB" w:rsidP="00537A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Observe the cart icon.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The cart icon should display the correct number of products added to the cart.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No number was displayed on the cart icon.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The cart icon does not show the current number of products added to the cart.</w:t>
      </w:r>
    </w:p>
    <w:p w:rsid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30D9102D" wp14:editId="57FE7EF2">
            <wp:extent cx="5943600" cy="36976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04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BUG-004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TC_12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No option is available to remove a product from the cart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Cart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lastRenderedPageBreak/>
        <w:t>Products have already been added to the cart.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537ACB" w:rsidRPr="00537ACB" w:rsidRDefault="00537ACB" w:rsidP="00537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Add a product to the cart.</w:t>
      </w:r>
    </w:p>
    <w:p w:rsidR="00537ACB" w:rsidRPr="00537ACB" w:rsidRDefault="00537ACB" w:rsidP="00537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Open the Cart.</w:t>
      </w:r>
    </w:p>
    <w:p w:rsidR="00537ACB" w:rsidRPr="00537ACB" w:rsidRDefault="00537ACB" w:rsidP="00537A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Attempt to remove the product.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User should have an option to remove the selected product from the cart.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No option was available to remove the product from the cart.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The cart does not provide an available option for the user to remove an added product.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05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BUG-005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TC_15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Order can be completed using an expired card date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Checkout / Payment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OS: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Preconditions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User is placing an order and is on the payment section.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537ACB" w:rsidRPr="00537ACB" w:rsidRDefault="00537ACB" w:rsidP="00537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Add a product to the cart.</w:t>
      </w:r>
    </w:p>
    <w:p w:rsidR="00537ACB" w:rsidRPr="00537ACB" w:rsidRDefault="00537ACB" w:rsidP="00537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Proceed to checkout.</w:t>
      </w:r>
    </w:p>
    <w:p w:rsidR="00537ACB" w:rsidRPr="00537ACB" w:rsidRDefault="00537ACB" w:rsidP="00537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Enter card details.</w:t>
      </w:r>
    </w:p>
    <w:p w:rsidR="00537ACB" w:rsidRPr="00537ACB" w:rsidRDefault="00537ACB" w:rsidP="00537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Enter an expired card expiry date.</w:t>
      </w:r>
    </w:p>
    <w:p w:rsidR="00537ACB" w:rsidRPr="00537ACB" w:rsidRDefault="00537ACB" w:rsidP="00537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Submit/place the order.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Expiry Date: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04/1993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System should identify the expired card date and prevent the order from being completed.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Order was completed despite the expired card date.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The checkout/payment process allows an order to be completed even when an expired card expiry date is entered.</w:t>
      </w:r>
    </w:p>
    <w:p w:rsid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5E5EE642" wp14:editId="6C238EF0">
            <wp:extent cx="5943600" cy="41135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37A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BUG REPORT 06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BUG-006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ID: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TC_19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Bug Title: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Delete Account permanently deletes the account without a confirmation prompt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Account Management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Moderate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Medium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proofErr w:type="gramStart"/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Browser: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Chrome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OS: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Windows 10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Sadia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br/>
      </w:r>
      <w:r w:rsidRPr="00537ACB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  <w:r w:rsidRPr="00537ACB">
        <w:rPr>
          <w:rFonts w:ascii="Times New Roman" w:eastAsia="Times New Roman" w:hAnsi="Times New Roman" w:cs="Times New Roman"/>
          <w:sz w:val="24"/>
          <w:szCs w:val="24"/>
        </w:rPr>
        <w:t xml:space="preserve"> 19/08/2026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Preconditions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User is logged in.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Reproduce</w:t>
      </w:r>
    </w:p>
    <w:p w:rsidR="00537ACB" w:rsidRPr="00537ACB" w:rsidRDefault="00537ACB" w:rsidP="00537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Log in to the website.</w:t>
      </w:r>
    </w:p>
    <w:p w:rsidR="00537ACB" w:rsidRPr="00537ACB" w:rsidRDefault="00537ACB" w:rsidP="00537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Click "Delete Account".</w:t>
      </w:r>
    </w:p>
    <w:p w:rsidR="00537ACB" w:rsidRPr="00537ACB" w:rsidRDefault="00537ACB" w:rsidP="00537A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Observe the system response.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Test Data</w:t>
      </w:r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Expected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System should display a confirmation prompt before permanently deleting the account.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Actual Result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Account was permanently deleted immediately without displaying a confirmation prompt.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Bug Description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t>The Delete Account function does not provide a confirmation step before permanently deleting the user's account.</w:t>
      </w:r>
    </w:p>
    <w:p w:rsid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Attachment / Screenshot</w: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1791225" wp14:editId="01D3F519">
            <wp:extent cx="5943600" cy="22218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7ACB" w:rsidRPr="00537ACB" w:rsidRDefault="00537ACB" w:rsidP="00537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37ACB" w:rsidRPr="00537ACB" w:rsidRDefault="00537ACB" w:rsidP="00537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7ACB">
        <w:rPr>
          <w:rFonts w:ascii="Times New Roman" w:eastAsia="Times New Roman" w:hAnsi="Times New Roman" w:cs="Times New Roman"/>
          <w:b/>
          <w:bCs/>
          <w:sz w:val="27"/>
          <w:szCs w:val="27"/>
        </w:rPr>
        <w:t>Status</w:t>
      </w:r>
    </w:p>
    <w:p w:rsidR="00537ACB" w:rsidRPr="00537ACB" w:rsidRDefault="00537ACB" w:rsidP="00537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7ACB">
        <w:rPr>
          <w:rFonts w:ascii="Times New Roman" w:eastAsia="Times New Roman" w:hAnsi="Times New Roman" w:cs="Times New Roman"/>
          <w:sz w:val="24"/>
          <w:szCs w:val="24"/>
        </w:rPr>
        <w:lastRenderedPageBreak/>
        <w:t>Open</w:t>
      </w:r>
    </w:p>
    <w:p w:rsidR="00DC534A" w:rsidRDefault="00DC534A"/>
    <w:sectPr w:rsidR="00DC53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16D41"/>
    <w:multiLevelType w:val="multilevel"/>
    <w:tmpl w:val="49B2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FE0F49"/>
    <w:multiLevelType w:val="multilevel"/>
    <w:tmpl w:val="3A7E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6C5C1B"/>
    <w:multiLevelType w:val="multilevel"/>
    <w:tmpl w:val="8480B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011B52"/>
    <w:multiLevelType w:val="multilevel"/>
    <w:tmpl w:val="98F2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B2635D"/>
    <w:multiLevelType w:val="multilevel"/>
    <w:tmpl w:val="6BBC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1040C6"/>
    <w:multiLevelType w:val="multilevel"/>
    <w:tmpl w:val="4F9C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8F43A6"/>
    <w:multiLevelType w:val="multilevel"/>
    <w:tmpl w:val="FF72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7AC76D5"/>
    <w:multiLevelType w:val="multilevel"/>
    <w:tmpl w:val="3FB2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6642E3"/>
    <w:multiLevelType w:val="multilevel"/>
    <w:tmpl w:val="8AFE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CC57A0"/>
    <w:multiLevelType w:val="multilevel"/>
    <w:tmpl w:val="B1D24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0676CE0"/>
    <w:multiLevelType w:val="multilevel"/>
    <w:tmpl w:val="37DA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A53DAE"/>
    <w:multiLevelType w:val="multilevel"/>
    <w:tmpl w:val="158E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6"/>
  </w:num>
  <w:num w:numId="5">
    <w:abstractNumId w:val="2"/>
  </w:num>
  <w:num w:numId="6">
    <w:abstractNumId w:val="0"/>
  </w:num>
  <w:num w:numId="7">
    <w:abstractNumId w:val="4"/>
  </w:num>
  <w:num w:numId="8">
    <w:abstractNumId w:val="11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159"/>
    <w:rsid w:val="00537ACB"/>
    <w:rsid w:val="00833159"/>
    <w:rsid w:val="00DC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BA3F3F-96DA-4072-AA3B-92D686B1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7A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7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7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A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7A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7A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7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7A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53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2026-08-20T02:22:00Z</dcterms:created>
  <dcterms:modified xsi:type="dcterms:W3CDTF">2026-08-20T02:34:00Z</dcterms:modified>
</cp:coreProperties>
</file>