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A6" w:rsidRDefault="001969A6" w:rsidP="001969A6">
      <w:r>
        <w:t xml:space="preserve">Scott </w:t>
      </w:r>
      <w:proofErr w:type="spellStart"/>
      <w:r>
        <w:t>Binter</w:t>
      </w:r>
      <w:proofErr w:type="spellEnd"/>
    </w:p>
    <w:p w:rsidR="001969A6" w:rsidRDefault="001969A6" w:rsidP="001969A6"/>
    <w:p w:rsidR="001969A6" w:rsidRDefault="001969A6" w:rsidP="001969A6">
      <w:r>
        <w:t xml:space="preserve">This is the </w:t>
      </w:r>
      <w:proofErr w:type="gramStart"/>
      <w:r>
        <w:t>same(</w:t>
      </w:r>
      <w:proofErr w:type="gramEnd"/>
      <w:r>
        <w:t>?) card sort I did last week. I guess I accidently did more than I should have. It appears as though my work last week covers the work for this week. I had thought we were supposed to assign category names originally, so I ended up doing so at the top of the columns. I had no leftover cards, but some were added as I said before to things that may not make the final cut (the glossary section is a lot of overhead).</w:t>
      </w:r>
    </w:p>
    <w:p w:rsidR="001969A6" w:rsidRDefault="001969A6" w:rsidP="001969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251"/>
        <w:gridCol w:w="2142"/>
        <w:gridCol w:w="2123"/>
      </w:tblGrid>
      <w:tr w:rsidR="001969A6" w:rsidTr="00FD647D">
        <w:trPr>
          <w:trHeight w:val="343"/>
        </w:trPr>
        <w:tc>
          <w:tcPr>
            <w:tcW w:w="3055" w:type="dxa"/>
          </w:tcPr>
          <w:p w:rsidR="001969A6" w:rsidRDefault="001969A6" w:rsidP="00FD647D">
            <w:r>
              <w:t>Characters</w:t>
            </w:r>
          </w:p>
        </w:tc>
        <w:tc>
          <w:tcPr>
            <w:tcW w:w="1423" w:type="dxa"/>
          </w:tcPr>
          <w:p w:rsidR="001969A6" w:rsidRDefault="001969A6" w:rsidP="00FD647D">
            <w:r>
              <w:t>Spells</w:t>
            </w:r>
          </w:p>
        </w:tc>
        <w:tc>
          <w:tcPr>
            <w:tcW w:w="2239" w:type="dxa"/>
          </w:tcPr>
          <w:p w:rsidR="001969A6" w:rsidRDefault="001969A6" w:rsidP="00FD647D">
            <w:r>
              <w:t>Info/Glossary</w:t>
            </w:r>
          </w:p>
        </w:tc>
        <w:tc>
          <w:tcPr>
            <w:tcW w:w="2239" w:type="dxa"/>
          </w:tcPr>
          <w:p w:rsidR="001969A6" w:rsidRDefault="001969A6" w:rsidP="00FD647D">
            <w:r>
              <w:t>Simulation</w:t>
            </w:r>
          </w:p>
        </w:tc>
      </w:tr>
      <w:tr w:rsidR="001969A6" w:rsidTr="00FD647D">
        <w:trPr>
          <w:trHeight w:val="325"/>
        </w:trPr>
        <w:tc>
          <w:tcPr>
            <w:tcW w:w="3055" w:type="dxa"/>
          </w:tcPr>
          <w:p w:rsidR="001969A6" w:rsidRDefault="001969A6" w:rsidP="00FD647D">
            <w:r>
              <w:t>Create Characters</w:t>
            </w:r>
          </w:p>
        </w:tc>
        <w:tc>
          <w:tcPr>
            <w:tcW w:w="1423" w:type="dxa"/>
          </w:tcPr>
          <w:p w:rsidR="001969A6" w:rsidRDefault="001969A6" w:rsidP="00FD647D">
            <w:r>
              <w:t>Spell Lookup</w:t>
            </w:r>
          </w:p>
        </w:tc>
        <w:tc>
          <w:tcPr>
            <w:tcW w:w="2239" w:type="dxa"/>
          </w:tcPr>
          <w:p w:rsidR="001969A6" w:rsidRDefault="001969A6" w:rsidP="00FD647D">
            <w:r>
              <w:t>Classes</w:t>
            </w:r>
          </w:p>
        </w:tc>
        <w:tc>
          <w:tcPr>
            <w:tcW w:w="2239" w:type="dxa"/>
          </w:tcPr>
          <w:p w:rsidR="001969A6" w:rsidRDefault="001969A6" w:rsidP="00FD647D">
            <w:r>
              <w:t>Dice min/max</w:t>
            </w:r>
          </w:p>
        </w:tc>
      </w:tr>
      <w:tr w:rsidR="001969A6" w:rsidTr="00FD647D">
        <w:trPr>
          <w:trHeight w:val="343"/>
        </w:trPr>
        <w:tc>
          <w:tcPr>
            <w:tcW w:w="3055" w:type="dxa"/>
          </w:tcPr>
          <w:p w:rsidR="001969A6" w:rsidRDefault="001969A6" w:rsidP="00FD647D">
            <w:r>
              <w:t>Modify Characters</w:t>
            </w:r>
          </w:p>
        </w:tc>
        <w:tc>
          <w:tcPr>
            <w:tcW w:w="1423" w:type="dxa"/>
          </w:tcPr>
          <w:p w:rsidR="001969A6" w:rsidRDefault="001969A6" w:rsidP="00FD647D">
            <w:r>
              <w:t>Spell Effects</w:t>
            </w:r>
          </w:p>
        </w:tc>
        <w:tc>
          <w:tcPr>
            <w:tcW w:w="2239" w:type="dxa"/>
          </w:tcPr>
          <w:p w:rsidR="001969A6" w:rsidRDefault="001969A6" w:rsidP="00FD647D">
            <w:r>
              <w:t>General Rules</w:t>
            </w:r>
          </w:p>
        </w:tc>
        <w:tc>
          <w:tcPr>
            <w:tcW w:w="2239" w:type="dxa"/>
          </w:tcPr>
          <w:p w:rsidR="001969A6" w:rsidRDefault="001969A6" w:rsidP="00FD647D">
            <w:r>
              <w:t>Skill Estimations</w:t>
            </w:r>
          </w:p>
        </w:tc>
      </w:tr>
      <w:tr w:rsidR="001969A6" w:rsidTr="00FD647D">
        <w:trPr>
          <w:trHeight w:val="325"/>
        </w:trPr>
        <w:tc>
          <w:tcPr>
            <w:tcW w:w="3055" w:type="dxa"/>
          </w:tcPr>
          <w:p w:rsidR="001969A6" w:rsidRDefault="001969A6" w:rsidP="00FD647D">
            <w:r>
              <w:t>Delete Characters</w:t>
            </w:r>
          </w:p>
        </w:tc>
        <w:tc>
          <w:tcPr>
            <w:tcW w:w="1423" w:type="dxa"/>
          </w:tcPr>
          <w:p w:rsidR="001969A6" w:rsidRDefault="001969A6" w:rsidP="00FD647D">
            <w:r>
              <w:t>Spell Schools</w:t>
            </w:r>
          </w:p>
        </w:tc>
        <w:tc>
          <w:tcPr>
            <w:tcW w:w="2239" w:type="dxa"/>
          </w:tcPr>
          <w:p w:rsidR="001969A6" w:rsidRDefault="001969A6" w:rsidP="00FD647D">
            <w:r>
              <w:t>Reference Guide</w:t>
            </w:r>
          </w:p>
        </w:tc>
        <w:tc>
          <w:tcPr>
            <w:tcW w:w="2239" w:type="dxa"/>
          </w:tcPr>
          <w:p w:rsidR="001969A6" w:rsidRDefault="001969A6" w:rsidP="00FD647D">
            <w:r>
              <w:t>Attack Simulations</w:t>
            </w:r>
          </w:p>
        </w:tc>
      </w:tr>
      <w:tr w:rsidR="001969A6" w:rsidTr="00FD647D">
        <w:trPr>
          <w:trHeight w:val="325"/>
        </w:trPr>
        <w:tc>
          <w:tcPr>
            <w:tcW w:w="3055" w:type="dxa"/>
          </w:tcPr>
          <w:p w:rsidR="001969A6" w:rsidRDefault="001969A6" w:rsidP="00FD647D">
            <w:r>
              <w:t>Move Characters In Campaigns</w:t>
            </w:r>
          </w:p>
        </w:tc>
        <w:tc>
          <w:tcPr>
            <w:tcW w:w="1423" w:type="dxa"/>
          </w:tcPr>
          <w:p w:rsidR="001969A6" w:rsidRDefault="001969A6" w:rsidP="00FD647D">
            <w:r>
              <w:t>Spell Tracking/Consumption</w:t>
            </w:r>
          </w:p>
        </w:tc>
        <w:tc>
          <w:tcPr>
            <w:tcW w:w="2239" w:type="dxa"/>
          </w:tcPr>
          <w:p w:rsidR="001969A6" w:rsidRDefault="001969A6" w:rsidP="00FD647D"/>
        </w:tc>
        <w:tc>
          <w:tcPr>
            <w:tcW w:w="2239" w:type="dxa"/>
          </w:tcPr>
          <w:p w:rsidR="001969A6" w:rsidRDefault="001969A6" w:rsidP="00FD647D">
            <w:r>
              <w:t>Spell Simulations</w:t>
            </w:r>
          </w:p>
        </w:tc>
      </w:tr>
      <w:tr w:rsidR="001969A6" w:rsidTr="00FD647D">
        <w:trPr>
          <w:trHeight w:val="325"/>
        </w:trPr>
        <w:tc>
          <w:tcPr>
            <w:tcW w:w="3055" w:type="dxa"/>
          </w:tcPr>
          <w:p w:rsidR="001969A6" w:rsidRDefault="001969A6" w:rsidP="00FD647D"/>
        </w:tc>
        <w:tc>
          <w:tcPr>
            <w:tcW w:w="1423" w:type="dxa"/>
          </w:tcPr>
          <w:p w:rsidR="001969A6" w:rsidRDefault="001969A6" w:rsidP="00FD647D"/>
        </w:tc>
        <w:tc>
          <w:tcPr>
            <w:tcW w:w="2239" w:type="dxa"/>
          </w:tcPr>
          <w:p w:rsidR="001969A6" w:rsidRDefault="001969A6" w:rsidP="00FD647D"/>
        </w:tc>
        <w:tc>
          <w:tcPr>
            <w:tcW w:w="2239" w:type="dxa"/>
          </w:tcPr>
          <w:p w:rsidR="001969A6" w:rsidRDefault="001969A6" w:rsidP="00FD647D">
            <w:r>
              <w:t>General Attribute Tracking</w:t>
            </w:r>
          </w:p>
        </w:tc>
      </w:tr>
    </w:tbl>
    <w:p w:rsidR="007D723E" w:rsidRDefault="00621378">
      <w:bookmarkStart w:id="0" w:name="_GoBack"/>
      <w:bookmarkEnd w:id="0"/>
    </w:p>
    <w:sectPr w:rsidR="007D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A6"/>
    <w:rsid w:val="001969A6"/>
    <w:rsid w:val="00621378"/>
    <w:rsid w:val="009754AA"/>
    <w:rsid w:val="009D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EFF32-12F3-4DC6-90ED-5A8C03E6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2015-10-20T22:11:00Z</dcterms:created>
  <dcterms:modified xsi:type="dcterms:W3CDTF">2015-10-20T22:11:00Z</dcterms:modified>
</cp:coreProperties>
</file>