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5CE5" w:rsidRDefault="00FE5CE5" w:rsidP="00FE5CE5">
      <w:pPr>
        <w:jc w:val="right"/>
      </w:pPr>
      <w:r>
        <w:t xml:space="preserve">Scott </w:t>
      </w:r>
      <w:proofErr w:type="spellStart"/>
      <w:r>
        <w:t>Binter</w:t>
      </w:r>
      <w:proofErr w:type="spellEnd"/>
      <w:r>
        <w:t xml:space="preserve">, </w:t>
      </w:r>
      <w:proofErr w:type="spellStart"/>
      <w:r>
        <w:t>WebDev</w:t>
      </w:r>
      <w:proofErr w:type="spellEnd"/>
    </w:p>
    <w:p w:rsidR="00FE5CE5" w:rsidRDefault="00FE5CE5">
      <w:r>
        <w:t>Reviews!</w:t>
      </w:r>
    </w:p>
    <w:p w:rsidR="00FE5CE5" w:rsidRDefault="00FE5CE5"/>
    <w:p w:rsidR="007D723E" w:rsidRDefault="00FE5CE5">
      <w:r>
        <w:t>Mockingbird:</w:t>
      </w:r>
      <w:r>
        <w:tab/>
        <w:t>More of a website mockup tool than a wireframe one, but it is advertised as such. It possesses more advanced tools than one would need to do a conventional mockup. It seems more useful as a final rundown, for the last-touch-design phase. Mockingbird affords a great deal of control and utility: the ability to add widgets, use images, form tables, add video, etc. Everything you’d need to do on a website. As a mockup tool, you would simply use it for its ability to drag and drop shapes, arrows, buttons, and text.</w:t>
      </w:r>
    </w:p>
    <w:p w:rsidR="00FE5CE5" w:rsidRDefault="00FE5CE5"/>
    <w:p w:rsidR="00FE5CE5" w:rsidRDefault="00FE5CE5">
      <w:r>
        <w:t>Pencil:</w:t>
      </w:r>
      <w:r>
        <w:tab/>
        <w:t>A tool that resem</w:t>
      </w:r>
      <w:bookmarkStart w:id="0" w:name="_GoBack"/>
      <w:bookmarkEnd w:id="0"/>
      <w:r>
        <w:t xml:space="preserve">bles a more advanced </w:t>
      </w:r>
      <w:proofErr w:type="spellStart"/>
      <w:r>
        <w:t>wireframing</w:t>
      </w:r>
      <w:proofErr w:type="spellEnd"/>
      <w:r>
        <w:t>. It isn’t as base level as an initial prototype, though it can do so clearly. It affords some HTML oriented or mobile oriented wireframes. The ability to include standard objects found on webpages or mobile apps. Most of its strength is in the variety of shapes it offers. In some regards it resembles a very simplistic version of older AutoCAD software.</w:t>
      </w:r>
    </w:p>
    <w:sectPr w:rsidR="00FE5C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CE5"/>
    <w:rsid w:val="009754AA"/>
    <w:rsid w:val="009D1FED"/>
    <w:rsid w:val="00FE5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442D1E-8C14-46C9-BF4E-800038292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145</Words>
  <Characters>829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2015-11-03T23:10:00Z</dcterms:created>
  <dcterms:modified xsi:type="dcterms:W3CDTF">2015-11-03T23:19:00Z</dcterms:modified>
</cp:coreProperties>
</file>