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B23D" w14:textId="77777777" w:rsidR="006052D7" w:rsidRPr="006052D7" w:rsidRDefault="006052D7" w:rsidP="006052D7">
      <w:pPr>
        <w:pStyle w:val="Title"/>
        <w:jc w:val="center"/>
        <w:rPr>
          <w:rFonts w:eastAsia="Times New Roman"/>
        </w:rPr>
      </w:pPr>
      <w:r w:rsidRPr="006052D7">
        <w:rPr>
          <w:rFonts w:eastAsia="Times New Roman"/>
        </w:rPr>
        <w:t>Lab Experience Reflection</w:t>
      </w:r>
    </w:p>
    <w:p w14:paraId="13BFBA36" w14:textId="77777777" w:rsidR="006052D7" w:rsidRPr="006052D7" w:rsidRDefault="006052D7" w:rsidP="006052D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What I Did</w:t>
      </w:r>
    </w:p>
    <w:p w14:paraId="3D575A3F" w14:textId="1503D309" w:rsidR="006052D7" w:rsidRPr="006052D7" w:rsidRDefault="006052D7" w:rsidP="006052D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During the lab session, I undertook several key activities to set up and work within a new computing environment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with a lot of challenges since I had no exposure of installing multiple programs and running them all together</w:t>
      </w:r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</w:t>
      </w:r>
    </w:p>
    <w:p w14:paraId="5B2DF84E" w14:textId="77777777" w:rsidR="006052D7" w:rsidRPr="006052D7" w:rsidRDefault="006052D7" w:rsidP="00605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Setting Up GitHub Account:</w:t>
      </w:r>
    </w:p>
    <w:p w14:paraId="0D9BA4E0" w14:textId="77777777" w:rsidR="006052D7" w:rsidRPr="006052D7" w:rsidRDefault="006052D7" w:rsidP="006052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 created a new GitHub account by visiting the GitHub website, registering with my email, and setting up a username and password.</w:t>
      </w:r>
    </w:p>
    <w:p w14:paraId="2710E55E" w14:textId="77777777" w:rsidR="006052D7" w:rsidRPr="006052D7" w:rsidRDefault="006052D7" w:rsidP="00605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Creating a Repository:</w:t>
      </w:r>
    </w:p>
    <w:p w14:paraId="4E3BFF45" w14:textId="77777777" w:rsidR="006052D7" w:rsidRPr="006052D7" w:rsidRDefault="006052D7" w:rsidP="006052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After setting up my GitHub account, I created a new repository. This involved choosing a repository name, deciding on its visibility (public or </w:t>
      </w:r>
      <w:r w:rsidRPr="006052D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private</w:t>
      </w:r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), and initializing it with a README file.</w:t>
      </w:r>
    </w:p>
    <w:p w14:paraId="6EBCD5C7" w14:textId="77777777" w:rsidR="006052D7" w:rsidRPr="006052D7" w:rsidRDefault="006052D7" w:rsidP="00605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Installing </w:t>
      </w:r>
      <w:proofErr w:type="spellStart"/>
      <w:r w:rsidRPr="006052D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Jupyter</w:t>
      </w:r>
      <w:proofErr w:type="spellEnd"/>
      <w:r w:rsidRPr="006052D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 Notebook:</w:t>
      </w:r>
    </w:p>
    <w:p w14:paraId="5D6219B8" w14:textId="00B8CC55" w:rsidR="006052D7" w:rsidRPr="006052D7" w:rsidRDefault="006052D7" w:rsidP="006052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I installed </w:t>
      </w:r>
      <w:proofErr w:type="spellStart"/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Jupyter</w:t>
      </w:r>
      <w:proofErr w:type="spellEnd"/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Notebook using the 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Python 3</w:t>
      </w:r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which simplifies package management and deployment. This involved downloading 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Python 3</w:t>
      </w:r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installing it, and verifying the installation by running </w:t>
      </w:r>
      <w:proofErr w:type="spellStart"/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Jupyter</w:t>
      </w:r>
      <w:proofErr w:type="spellEnd"/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Notebook from the command line.</w:t>
      </w:r>
    </w:p>
    <w:p w14:paraId="17818D60" w14:textId="77777777" w:rsidR="006052D7" w:rsidRPr="006052D7" w:rsidRDefault="006052D7" w:rsidP="00605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Setting Up Visual Studio Code:</w:t>
      </w:r>
    </w:p>
    <w:p w14:paraId="60195412" w14:textId="77777777" w:rsidR="006052D7" w:rsidRPr="006052D7" w:rsidRDefault="006052D7" w:rsidP="006052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I installed Visual Studio Code (VS Code) as my code editor. This included downloading VS Code, installing it, and adding necessary extensions for Python and </w:t>
      </w:r>
      <w:proofErr w:type="spellStart"/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Jupyter</w:t>
      </w:r>
      <w:proofErr w:type="spellEnd"/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Notebooks.</w:t>
      </w:r>
    </w:p>
    <w:p w14:paraId="46BB1938" w14:textId="77777777" w:rsidR="006052D7" w:rsidRPr="006052D7" w:rsidRDefault="006052D7" w:rsidP="00605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Performing Basic Operations in </w:t>
      </w:r>
      <w:proofErr w:type="spellStart"/>
      <w:r w:rsidRPr="006052D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Jupyter</w:t>
      </w:r>
      <w:proofErr w:type="spellEnd"/>
      <w:r w:rsidRPr="006052D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 Notebook with VS Code and Python 3:</w:t>
      </w:r>
    </w:p>
    <w:p w14:paraId="12C35BA7" w14:textId="77777777" w:rsidR="006052D7" w:rsidRPr="006052D7" w:rsidRDefault="006052D7" w:rsidP="006052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Within VS Code, I created and opened a new </w:t>
      </w:r>
      <w:proofErr w:type="spellStart"/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Jupyter</w:t>
      </w:r>
      <w:proofErr w:type="spellEnd"/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Notebook.</w:t>
      </w:r>
    </w:p>
    <w:p w14:paraId="6B9FD521" w14:textId="77777777" w:rsidR="006052D7" w:rsidRPr="006052D7" w:rsidRDefault="006052D7" w:rsidP="006052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 wrote and executed basic Python code cells to familiarize myself with the interactive computing environment.</w:t>
      </w:r>
    </w:p>
    <w:p w14:paraId="6DC04D6B" w14:textId="77777777" w:rsidR="006052D7" w:rsidRPr="006052D7" w:rsidRDefault="006052D7" w:rsidP="006052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 performed basic operations such as importing libraries, creating variables, performing calculations, and visualizing data using simple plots.</w:t>
      </w:r>
    </w:p>
    <w:p w14:paraId="0566FA96" w14:textId="77777777" w:rsidR="006052D7" w:rsidRPr="006052D7" w:rsidRDefault="006052D7" w:rsidP="006052D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What I Learned</w:t>
      </w:r>
    </w:p>
    <w:p w14:paraId="5AA7F195" w14:textId="77777777" w:rsidR="006052D7" w:rsidRPr="006052D7" w:rsidRDefault="006052D7" w:rsidP="006052D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The lab introduced me to several new concepts and tools, each of which plays a crucial role in modern software development and data science:</w:t>
      </w:r>
    </w:p>
    <w:p w14:paraId="77EBB798" w14:textId="77777777" w:rsidR="006052D7" w:rsidRPr="006052D7" w:rsidRDefault="006052D7" w:rsidP="006052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Version Control with GitHub:</w:t>
      </w:r>
    </w:p>
    <w:p w14:paraId="28EF3396" w14:textId="77777777" w:rsidR="006052D7" w:rsidRPr="006052D7" w:rsidRDefault="006052D7" w:rsidP="006052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 learned about the importance of version control and how GitHub helps manage and track changes in code. It provides a platform for collaboration and ensures that all contributions are documented and reversible if necessary.</w:t>
      </w:r>
    </w:p>
    <w:p w14:paraId="7B9AD496" w14:textId="77777777" w:rsidR="006052D7" w:rsidRPr="006052D7" w:rsidRDefault="006052D7" w:rsidP="006052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Interactive Computing with </w:t>
      </w:r>
      <w:proofErr w:type="spellStart"/>
      <w:r w:rsidRPr="006052D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Jupyter</w:t>
      </w:r>
      <w:proofErr w:type="spellEnd"/>
      <w:r w:rsidRPr="006052D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 Notebooks:</w:t>
      </w:r>
    </w:p>
    <w:p w14:paraId="7DDA6930" w14:textId="77777777" w:rsidR="006052D7" w:rsidRPr="006052D7" w:rsidRDefault="006052D7" w:rsidP="006052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proofErr w:type="spellStart"/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Jupyter</w:t>
      </w:r>
      <w:proofErr w:type="spellEnd"/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Notebooks provide an interactive environment where code can be written, executed, and documented in a single interface. This is particularly </w:t>
      </w:r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lastRenderedPageBreak/>
        <w:t>useful for data analysis, visualization, and sharing results in an easily readable format.</w:t>
      </w:r>
    </w:p>
    <w:p w14:paraId="3F024974" w14:textId="77777777" w:rsidR="006052D7" w:rsidRPr="006052D7" w:rsidRDefault="006052D7" w:rsidP="006052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Challenges and Solutions:</w:t>
      </w:r>
    </w:p>
    <w:p w14:paraId="55C8BA16" w14:textId="77777777" w:rsidR="006052D7" w:rsidRPr="006052D7" w:rsidRDefault="006052D7" w:rsidP="006052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One significant challenge I faced was linking </w:t>
      </w:r>
      <w:proofErr w:type="spellStart"/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Jupyter</w:t>
      </w:r>
      <w:proofErr w:type="spellEnd"/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Notebook to GitHub. The process was complex, involving numerous installations and extensions. Despite following multiple tutorials on YouTube, I found the setup to be quite tough.</w:t>
      </w:r>
    </w:p>
    <w:p w14:paraId="1097BAC2" w14:textId="77777777" w:rsidR="006052D7" w:rsidRPr="006052D7" w:rsidRDefault="006052D7" w:rsidP="006052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To overcome this, I meticulously followed step-by-step guides, ensured all necessary software and extensions were correctly installed, and tested each step to verify successful integration.</w:t>
      </w:r>
    </w:p>
    <w:p w14:paraId="27E45302" w14:textId="77777777" w:rsidR="006052D7" w:rsidRPr="006052D7" w:rsidRDefault="006052D7" w:rsidP="006052D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Conclusion</w:t>
      </w:r>
    </w:p>
    <w:p w14:paraId="7D5145D8" w14:textId="77777777" w:rsidR="006052D7" w:rsidRDefault="006052D7" w:rsidP="006052D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This lab experience was both challenging and rewarding. Setting up and using these tools has provided me with a foundational understanding of essential practices in version control and interactive computing. Although linking </w:t>
      </w:r>
      <w:proofErr w:type="spellStart"/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Jupyter</w:t>
      </w:r>
      <w:proofErr w:type="spellEnd"/>
      <w:r w:rsidRPr="006052D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Notebook to GitHub was difficult, the persistence paid off, and I now feel more confident in managing and sharing my work through these platforms. This experience has also highlighted the importance of utilizing community resources and step-by-step guides to navigate complex technical setups.</w:t>
      </w:r>
    </w:p>
    <w:p w14:paraId="1A629940" w14:textId="641AE05B" w:rsidR="006052D7" w:rsidRDefault="006052D7" w:rsidP="006052D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Please find the link to </w:t>
      </w:r>
      <w:proofErr w:type="spellStart"/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Github</w:t>
      </w:r>
      <w:proofErr w:type="spellEnd"/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</w:t>
      </w:r>
    </w:p>
    <w:p w14:paraId="6B08666B" w14:textId="39B4AB61" w:rsidR="006052D7" w:rsidRDefault="006052D7" w:rsidP="006052D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hyperlink r:id="rId7" w:history="1">
        <w:r>
          <w:rPr>
            <w:rStyle w:val="Hyperlink"/>
          </w:rPr>
          <w:t>bintezahra14/</w:t>
        </w:r>
        <w:proofErr w:type="spellStart"/>
        <w:r>
          <w:rPr>
            <w:rStyle w:val="Hyperlink"/>
          </w:rPr>
          <w:t>jupyter</w:t>
        </w:r>
        <w:proofErr w:type="spellEnd"/>
        <w:r>
          <w:rPr>
            <w:rStyle w:val="Hyperlink"/>
          </w:rPr>
          <w:t xml:space="preserve">-exploration: First assignment to link </w:t>
        </w:r>
        <w:proofErr w:type="spellStart"/>
        <w:r>
          <w:rPr>
            <w:rStyle w:val="Hyperlink"/>
          </w:rPr>
          <w:t>Jupyter</w:t>
        </w:r>
        <w:proofErr w:type="spellEnd"/>
        <w:r>
          <w:rPr>
            <w:rStyle w:val="Hyperlink"/>
          </w:rPr>
          <w:t xml:space="preserve"> notebook to </w:t>
        </w:r>
        <w:proofErr w:type="spellStart"/>
        <w:r>
          <w:rPr>
            <w:rStyle w:val="Hyperlink"/>
          </w:rPr>
          <w:t>github</w:t>
        </w:r>
        <w:proofErr w:type="spellEnd"/>
      </w:hyperlink>
    </w:p>
    <w:p w14:paraId="701C14AA" w14:textId="77777777" w:rsidR="006052D7" w:rsidRDefault="006052D7" w:rsidP="006052D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5ACED9AA" w14:textId="77777777" w:rsidR="006052D7" w:rsidRPr="006052D7" w:rsidRDefault="006052D7" w:rsidP="006052D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7D085BE4" w14:textId="77777777" w:rsidR="00BD5459" w:rsidRDefault="00BD5459"/>
    <w:sectPr w:rsidR="00BD54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C6E61" w14:textId="77777777" w:rsidR="006052D7" w:rsidRDefault="006052D7" w:rsidP="006052D7">
      <w:pPr>
        <w:spacing w:after="0" w:line="240" w:lineRule="auto"/>
      </w:pPr>
      <w:r>
        <w:separator/>
      </w:r>
    </w:p>
  </w:endnote>
  <w:endnote w:type="continuationSeparator" w:id="0">
    <w:p w14:paraId="518A057D" w14:textId="77777777" w:rsidR="006052D7" w:rsidRDefault="006052D7" w:rsidP="0060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2D229" w14:textId="77777777" w:rsidR="006052D7" w:rsidRDefault="006052D7" w:rsidP="006052D7">
      <w:pPr>
        <w:spacing w:after="0" w:line="240" w:lineRule="auto"/>
      </w:pPr>
      <w:r>
        <w:separator/>
      </w:r>
    </w:p>
  </w:footnote>
  <w:footnote w:type="continuationSeparator" w:id="0">
    <w:p w14:paraId="3E6AAA34" w14:textId="77777777" w:rsidR="006052D7" w:rsidRDefault="006052D7" w:rsidP="0060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9DD36" w14:textId="4E8CED45" w:rsidR="006052D7" w:rsidRDefault="006052D7">
    <w:pPr>
      <w:pStyle w:val="Header"/>
    </w:pPr>
    <w:r>
      <w:rPr>
        <w:rFonts w:ascii="Lato" w:hAnsi="Lato"/>
        <w:color w:val="2D3B45"/>
        <w:shd w:val="clear" w:color="auto" w:fill="FFFFFF"/>
      </w:rPr>
      <w:t> L03a_</w:t>
    </w:r>
    <w:r>
      <w:rPr>
        <w:rStyle w:val="Emphasis"/>
        <w:rFonts w:ascii="Lato" w:hAnsi="Lato"/>
        <w:color w:val="2D3B45"/>
        <w:shd w:val="clear" w:color="auto" w:fill="FFFFFF"/>
      </w:rPr>
      <w:t>Binte Zahra</w:t>
    </w:r>
    <w:r>
      <w:rPr>
        <w:rStyle w:val="Emphasis"/>
        <w:rFonts w:ascii="Lato" w:hAnsi="Lato"/>
        <w:color w:val="2D3B45"/>
        <w:shd w:val="clear" w:color="auto" w:fill="FFFFFF"/>
      </w:rPr>
      <w:t>_</w:t>
    </w:r>
    <w:r>
      <w:rPr>
        <w:rFonts w:ascii="Lato" w:hAnsi="Lato"/>
        <w:color w:val="2D3B45"/>
        <w:shd w:val="clear" w:color="auto" w:fill="FFFFFF"/>
      </w:rPr>
      <w:t>ITAI1378</w:t>
    </w:r>
  </w:p>
  <w:p w14:paraId="72161593" w14:textId="77777777" w:rsidR="006052D7" w:rsidRDefault="006052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D1469"/>
    <w:multiLevelType w:val="multilevel"/>
    <w:tmpl w:val="67A2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60BCB"/>
    <w:multiLevelType w:val="multilevel"/>
    <w:tmpl w:val="4042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671531">
    <w:abstractNumId w:val="1"/>
  </w:num>
  <w:num w:numId="2" w16cid:durableId="108733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D7"/>
    <w:rsid w:val="00471CB0"/>
    <w:rsid w:val="005C2B7B"/>
    <w:rsid w:val="006052D7"/>
    <w:rsid w:val="007E65F3"/>
    <w:rsid w:val="00BD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D4CC"/>
  <w15:chartTrackingRefBased/>
  <w15:docId w15:val="{AB46B5D6-3FDE-4DF8-A2D3-F2EAEA90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5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2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5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052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52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5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2D7"/>
  </w:style>
  <w:style w:type="paragraph" w:styleId="Footer">
    <w:name w:val="footer"/>
    <w:basedOn w:val="Normal"/>
    <w:link w:val="FooterChar"/>
    <w:uiPriority w:val="99"/>
    <w:unhideWhenUsed/>
    <w:rsid w:val="00605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2D7"/>
  </w:style>
  <w:style w:type="character" w:styleId="Emphasis">
    <w:name w:val="Emphasis"/>
    <w:basedOn w:val="DefaultParagraphFont"/>
    <w:uiPriority w:val="20"/>
    <w:qFormat/>
    <w:rsid w:val="006052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intezahra14/jupyter-explo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binte Zahra</dc:creator>
  <cp:keywords/>
  <dc:description/>
  <cp:lastModifiedBy>binte Zahra</cp:lastModifiedBy>
  <cp:revision>1</cp:revision>
  <dcterms:created xsi:type="dcterms:W3CDTF">2024-06-24T16:33:00Z</dcterms:created>
  <dcterms:modified xsi:type="dcterms:W3CDTF">2024-06-24T16:43:00Z</dcterms:modified>
</cp:coreProperties>
</file>