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" w:right="2395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Name: </w:t>
        <w:tab/>
        <w:tab/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976" w:right="2956"/>
        <w:jc w:val="center"/>
        <w:rPr>
          <w:b w:val="1"/>
          <w:i w:val="1"/>
          <w:color w:val="345a8a"/>
          <w:sz w:val="24"/>
          <w:szCs w:val="24"/>
        </w:rPr>
      </w:pPr>
      <w:r w:rsidDel="00000000" w:rsidR="00000000" w:rsidRPr="00000000">
        <w:rPr>
          <w:b w:val="1"/>
          <w:color w:val="345a8a"/>
          <w:sz w:val="24"/>
          <w:szCs w:val="24"/>
          <w:rtl w:val="0"/>
        </w:rPr>
        <w:t xml:space="preserve">Lab 1A: Data, Code &amp; Google Colab  </w:t>
      </w:r>
      <w:r w:rsidDel="00000000" w:rsidR="00000000" w:rsidRPr="00000000">
        <w:rPr>
          <w:b w:val="1"/>
          <w:i w:val="1"/>
          <w:color w:val="345a8a"/>
          <w:sz w:val="24"/>
          <w:szCs w:val="24"/>
          <w:rtl w:val="0"/>
        </w:rPr>
        <w:t xml:space="preserve">Response Sheet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2385"/>
        <w:rPr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19"/>
          <w:szCs w:val="19"/>
          <w:rtl w:val="0"/>
        </w:rPr>
        <w:t xml:space="preserve">Directions: Record your responses to the lab questions in the spaces provided.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8" w:lineRule="auto"/>
        <w:ind w:left="9" w:right="7502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So let's get started!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3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Describe the data that appeared after calling your variable “cdc”.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3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 see rows and columns, ages and genders.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14" w:lineRule="auto"/>
        <w:ind w:left="9" w:right="6216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Who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is the information about?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14" w:lineRule="auto"/>
        <w:ind w:left="9" w:right="6216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People who have traveled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422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What sorts of information about them was collected?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422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Ages, genders, grade, race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6374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Data: Variables &amp; Observations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358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are our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observations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represented in our data?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358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They are represented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72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What does the first column tell us about our observations?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72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Tells us the ages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2548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often did our first observation wear a seatbelt while riding in a car?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2548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Told us they always wore a seatbelt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0" w:lineRule="auto"/>
        <w:ind w:left="9" w:right="2548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6278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Uncovering our Data's Structure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968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many students are in our cdc data set?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4968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15,623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4" w:lineRule="auto"/>
        <w:ind w:left="9" w:right="4036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many variables were measured for each student?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4896"/>
        <w:rPr>
          <w:i w:val="1"/>
          <w:color w:val="000000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4896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Type the following commands into google colab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cdc.shape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cdc.size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len(cdc.index)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ind w:right="7641"/>
        <w:rPr>
          <w:rFonts w:ascii="Courier New" w:cs="Courier New" w:eastAsia="Courier New" w:hAnsi="Courier New"/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len(cdc.column)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right="7531"/>
        <w:rPr>
          <w:rFonts w:ascii="Courier New" w:cs="Courier New" w:eastAsia="Courier New" w:hAnsi="Courier New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9" w:right="252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Which of these functions tell us the number of observations in our data?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9" w:right="252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cdc.shape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859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Which of these functions tell us the number of variables? </w:t>
      </w:r>
    </w:p>
    <w:p w:rsidR="00000000" w:rsidDel="00000000" w:rsidP="00000000" w:rsidRDefault="00000000" w:rsidRPr="00000000" w14:paraId="00000021">
      <w:pPr>
        <w:widowControl w:val="0"/>
        <w:spacing w:before="235" w:lineRule="auto"/>
        <w:ind w:right="7641"/>
        <w:rPr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len(cdc.columns)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4" w:lineRule="auto"/>
        <w:ind w:left="9" w:right="3859"/>
        <w:rPr>
          <w:color w:val="000000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Syntax matters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Run the following commands and write down what happens after each. Which does Python understand?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List(cdc.columns)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right="134"/>
        <w:rPr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Shows the amount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list(cdc)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Shows the name of the variables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list(cdc.columns)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Shows amount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LIST(CDC.COLUMNS)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134"/>
        <w:rPr>
          <w:rFonts w:ascii="Courier New" w:cs="Courier New" w:eastAsia="Courier New" w:hAnsi="Courier New"/>
          <w:b w:val="1"/>
          <w:color w:val="204a8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19"/>
          <w:szCs w:val="19"/>
          <w:rtl w:val="0"/>
        </w:rPr>
        <w:t xml:space="preserve">Error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7819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Syntax in action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Rule="auto"/>
        <w:ind w:left="9" w:right="9"/>
        <w:rPr>
          <w:i w:val="1"/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Which one of these plots would be useful for answering the question: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Is it unusual for students in the CDC dataset to be taller than 1.8 meters?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Rule="auto"/>
        <w:ind w:left="9" w:right="9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cdc.hist(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'drive_text'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].value_counts().plot.bar()</w:t>
      </w:r>
    </w:p>
    <w:p w:rsidR="00000000" w:rsidDel="00000000" w:rsidP="00000000" w:rsidRDefault="00000000" w:rsidRPr="00000000" w14:paraId="0000003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"scatter"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cdc.plot(kind=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"scatter"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)this one</w:t>
      </w:r>
    </w:p>
    <w:p w:rsidR="00000000" w:rsidDel="00000000" w:rsidP="00000000" w:rsidRDefault="00000000" w:rsidRPr="00000000" w14:paraId="0000003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08" w:lineRule="auto"/>
        <w:ind w:left="9" w:right="527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 • Do you think it's unusual for students in the data to be taller than 1.8 meters? Why or why not?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08" w:lineRule="auto"/>
        <w:ind w:left="9" w:right="527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 because 5 feet is a normal height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5" w:lineRule="auto"/>
        <w:ind w:left="9" w:right="8059"/>
        <w:rPr>
          <w:b w:val="1"/>
          <w:color w:val="345a8a"/>
          <w:sz w:val="19"/>
          <w:szCs w:val="19"/>
        </w:rPr>
      </w:pPr>
      <w:r w:rsidDel="00000000" w:rsidR="00000000" w:rsidRPr="00000000">
        <w:rPr>
          <w:b w:val="1"/>
          <w:color w:val="345a8a"/>
          <w:sz w:val="19"/>
          <w:szCs w:val="19"/>
          <w:rtl w:val="0"/>
        </w:rPr>
        <w:t xml:space="preserve">On your own: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4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What is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public health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and why do we collect data about it?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Rule="auto"/>
        <w:ind w:left="9" w:right="3744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How healthy citizens are and we collect data to improve health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0" w:lineRule="auto"/>
        <w:ind w:left="9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do you think our data was collected? Does it include every high school aged student in the US?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0" w:lineRule="auto"/>
        <w:ind w:left="9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help better health. No it did not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5" w:lineRule="auto"/>
        <w:ind w:left="9" w:right="1814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How might the CDC use this data? Who else could benefit from using this data?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801"/>
        <w:rPr>
          <w:i w:val="1"/>
          <w:color w:val="000000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They might use is to implement health changes. The public can benefit from this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9" w:right="801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Write the code to visualize the distribution of weights of the students in the CDC data with a histogram. What is the </w:t>
      </w: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typical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weight?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5" w:lineRule="auto"/>
        <w:ind w:left="9" w:right="249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• Write the code to create a barplot to visualize the distribution of how often students wore a helmet while bike riding. About how many students never wore a helmet?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u5wb9MNk0wPQejgDnqC/PcqEQ==">AMUW2mXWOV7RE/R++NRMzhNuNcONCEWHCzH+AESfq2GMjh5yQ+nMwJTdOMdr6ojfIurBCSbfrN87jNpIbLYoNu1Mc5Ao8rSgjF9ShpMQB9O/PNUAlxn3n0YNWEcpssrI4MeKIENpXrcC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2020-01-28T01:19:00Z</dcterms:created>
</cp:coreProperties>
</file>