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&lt;TinyGPS++.h&gt;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TinyGPSPlus gps;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ADC_PIN 34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GPS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GPS_RX 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GPS_TX 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double lat = 0.0;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double lg = 0.0;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sms1()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Serial.println("AT");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Serial.println("AT+CMGF=1");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Serial.println("AT+CNMI=2,2,2,0");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Serial.println("AT+CMGS=\"+919092907421\"");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Serial.print("Accedent detection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Serial.print("latitude=");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Serial.println(lat, 6);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Serial.print("longitude=");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Serial.println(lg, 6);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Serial.write(26);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delay(3000);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Serial2.begin(9600, SERIAL_8N1, GPS_RX, GPS_TX);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Serial.println("System Started");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while (Serial2.available())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gps.encode(Serial2.read());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(gps.location.isValid())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lat = gps.location.lat();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lg = gps.location.lng();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int adcValue = analogRead(ADC_PIN);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Serial.println(adcValue);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if (adcValue &gt; 2000)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Serial.println("ADC ALERT");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sms1();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Serial.println("SMS Command Sent");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delay(10000);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