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CF445" w14:textId="1FEAC5F9" w:rsidR="00A806C7" w:rsidRPr="00C33CDE" w:rsidRDefault="00AF31A4">
      <w:pPr>
        <w:rPr>
          <w:rFonts w:ascii="Arial" w:hAnsi="Arial" w:cs="Arial"/>
        </w:rPr>
      </w:pPr>
    </w:p>
    <w:p w14:paraId="08ADB13F" w14:textId="02E0B827" w:rsidR="0066674F" w:rsidRPr="00C33CDE" w:rsidRDefault="00D839D5">
      <w:pPr>
        <w:rPr>
          <w:rFonts w:ascii="Arial" w:hAnsi="Arial" w:cs="Arial"/>
        </w:rPr>
      </w:pPr>
      <w:r w:rsidRPr="00C33CDE">
        <w:rPr>
          <w:rFonts w:ascii="Arial" w:hAnsi="Arial" w:cs="Arial"/>
        </w:rPr>
        <w:t xml:space="preserve">The signer can be used to sign files, </w:t>
      </w:r>
      <w:proofErr w:type="gramStart"/>
      <w:r w:rsidRPr="00C33CDE">
        <w:rPr>
          <w:rFonts w:ascii="Arial" w:hAnsi="Arial" w:cs="Arial"/>
        </w:rPr>
        <w:t>readers  or</w:t>
      </w:r>
      <w:proofErr w:type="gramEnd"/>
      <w:r w:rsidRPr="00C33CDE">
        <w:rPr>
          <w:rFonts w:ascii="Arial" w:hAnsi="Arial" w:cs="Arial"/>
        </w:rPr>
        <w:t xml:space="preserve"> scripts without a Developer UI</w:t>
      </w:r>
    </w:p>
    <w:p w14:paraId="02056479" w14:textId="23EC2132" w:rsidR="00D839D5" w:rsidRPr="00C33CDE" w:rsidRDefault="00D839D5">
      <w:pPr>
        <w:rPr>
          <w:rFonts w:ascii="Arial" w:hAnsi="Arial" w:cs="Arial"/>
        </w:rPr>
      </w:pPr>
    </w:p>
    <w:p w14:paraId="34C23E39" w14:textId="6C29A41B" w:rsidR="00D839D5" w:rsidRPr="00C33CDE" w:rsidRDefault="00160EFB">
      <w:pPr>
        <w:rPr>
          <w:rFonts w:ascii="Arial" w:hAnsi="Arial" w:cs="Arial"/>
        </w:rPr>
      </w:pPr>
      <w:r w:rsidRPr="00C33CDE">
        <w:rPr>
          <w:rFonts w:ascii="Arial" w:hAnsi="Arial" w:cs="Arial"/>
        </w:rPr>
        <w:t>To compile it, load the latest reader solution and compile only the ‘publisher’</w:t>
      </w:r>
    </w:p>
    <w:p w14:paraId="14898D95" w14:textId="595F8B56" w:rsidR="00160EFB" w:rsidRPr="00C33CDE" w:rsidRDefault="00160EFB">
      <w:pPr>
        <w:rPr>
          <w:rFonts w:ascii="Arial" w:hAnsi="Arial" w:cs="Arial"/>
        </w:rPr>
      </w:pPr>
      <w:r w:rsidRPr="00C33CDE">
        <w:rPr>
          <w:rFonts w:ascii="Arial" w:hAnsi="Arial" w:cs="Arial"/>
        </w:rPr>
        <w:t xml:space="preserve">This results in a binary </w:t>
      </w:r>
      <w:r w:rsidR="00A03D25" w:rsidRPr="00C33CDE">
        <w:rPr>
          <w:rFonts w:ascii="Arial" w:hAnsi="Arial" w:cs="Arial"/>
        </w:rPr>
        <w:t>publish.exe and core.dll</w:t>
      </w:r>
    </w:p>
    <w:p w14:paraId="0DDD9529" w14:textId="77777777" w:rsidR="00D26FE2" w:rsidRPr="00C33CDE" w:rsidRDefault="00D26FE2" w:rsidP="00C33C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3CDE">
        <w:rPr>
          <w:rFonts w:ascii="Arial" w:hAnsi="Arial" w:cs="Arial"/>
        </w:rPr>
        <w:t>Usage: publish -[cert] -[type] [file]</w:t>
      </w:r>
    </w:p>
    <w:p w14:paraId="08B00A28" w14:textId="691B675A" w:rsidR="00D26FE2" w:rsidRPr="00C33CDE" w:rsidRDefault="00D26FE2" w:rsidP="00C33C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3CDE">
        <w:rPr>
          <w:rFonts w:ascii="Arial" w:hAnsi="Arial" w:cs="Arial"/>
        </w:rPr>
        <w:t xml:space="preserve">cert: </w:t>
      </w:r>
      <w:proofErr w:type="spellStart"/>
      <w:r w:rsidRPr="00C33CDE">
        <w:rPr>
          <w:rFonts w:ascii="Arial" w:hAnsi="Arial" w:cs="Arial"/>
        </w:rPr>
        <w:t>reader|debug|machine|engineering|release</w:t>
      </w:r>
      <w:proofErr w:type="spellEnd"/>
    </w:p>
    <w:p w14:paraId="64826636" w14:textId="0AE12BBA" w:rsidR="00D26FE2" w:rsidRPr="00C33CDE" w:rsidRDefault="00D26FE2" w:rsidP="00C33C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3CDE">
        <w:rPr>
          <w:rFonts w:ascii="Arial" w:hAnsi="Arial" w:cs="Arial"/>
        </w:rPr>
        <w:t xml:space="preserve">type: </w:t>
      </w:r>
      <w:proofErr w:type="spellStart"/>
      <w:r w:rsidRPr="00C33CDE">
        <w:rPr>
          <w:rFonts w:ascii="Arial" w:hAnsi="Arial" w:cs="Arial"/>
        </w:rPr>
        <w:t>file|assay|plugin</w:t>
      </w:r>
      <w:proofErr w:type="spellEnd"/>
    </w:p>
    <w:p w14:paraId="41714FA3" w14:textId="74D2553E" w:rsidR="00A03D25" w:rsidRPr="00C33CDE" w:rsidRDefault="00D26FE2" w:rsidP="00C33C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3CDE">
        <w:rPr>
          <w:rFonts w:ascii="Arial" w:hAnsi="Arial" w:cs="Arial"/>
        </w:rPr>
        <w:t>file: the file, assay or plugin to publish</w:t>
      </w:r>
    </w:p>
    <w:p w14:paraId="157090EA" w14:textId="1A742100" w:rsidR="00D26FE2" w:rsidRPr="00C33CDE" w:rsidRDefault="00D26FE2" w:rsidP="00D26FE2">
      <w:pPr>
        <w:rPr>
          <w:rFonts w:ascii="Arial" w:hAnsi="Arial" w:cs="Arial"/>
        </w:rPr>
      </w:pPr>
    </w:p>
    <w:p w14:paraId="7422B51E" w14:textId="77777777" w:rsidR="00D26FE2" w:rsidRPr="00C33CDE" w:rsidRDefault="00D26FE2" w:rsidP="00D26FE2">
      <w:pPr>
        <w:rPr>
          <w:rFonts w:ascii="Arial" w:hAnsi="Arial" w:cs="Arial"/>
        </w:rPr>
      </w:pPr>
      <w:bookmarkStart w:id="0" w:name="_GoBack"/>
      <w:bookmarkEnd w:id="0"/>
    </w:p>
    <w:sectPr w:rsidR="00D26FE2" w:rsidRPr="00C33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5598E"/>
    <w:multiLevelType w:val="hybridMultilevel"/>
    <w:tmpl w:val="CD560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4F"/>
    <w:rsid w:val="00160EFB"/>
    <w:rsid w:val="00166665"/>
    <w:rsid w:val="002247F8"/>
    <w:rsid w:val="002339CE"/>
    <w:rsid w:val="0066674F"/>
    <w:rsid w:val="007433CE"/>
    <w:rsid w:val="00A03D25"/>
    <w:rsid w:val="00AB2B0E"/>
    <w:rsid w:val="00AF31A4"/>
    <w:rsid w:val="00C33CDE"/>
    <w:rsid w:val="00D26FE2"/>
    <w:rsid w:val="00D8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9087"/>
  <w15:chartTrackingRefBased/>
  <w15:docId w15:val="{1C0149CA-BC55-40D3-B6AB-F876EF53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C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C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3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343AD0A1AD3409725FEB4D0723816" ma:contentTypeVersion="11" ma:contentTypeDescription="Create a new document." ma:contentTypeScope="" ma:versionID="f1638cc4b78d7239534c592c0b46e39e">
  <xsd:schema xmlns:xsd="http://www.w3.org/2001/XMLSchema" xmlns:xs="http://www.w3.org/2001/XMLSchema" xmlns:p="http://schemas.microsoft.com/office/2006/metadata/properties" xmlns:ns3="eb5d1a8c-c0ba-41a1-964c-4e63562b443c" xmlns:ns4="6d31e7cb-79b4-4e7c-8a68-b8ec4b1f6142" targetNamespace="http://schemas.microsoft.com/office/2006/metadata/properties" ma:root="true" ma:fieldsID="36ea64b00d580ca533e1436fcab70235" ns3:_="" ns4:_="">
    <xsd:import namespace="eb5d1a8c-c0ba-41a1-964c-4e63562b443c"/>
    <xsd:import namespace="6d31e7cb-79b4-4e7c-8a68-b8ec4b1f61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d1a8c-c0ba-41a1-964c-4e63562b44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1e7cb-79b4-4e7c-8a68-b8ec4b1f61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25742E-F6FD-4C05-9DC7-633D08F031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d1a8c-c0ba-41a1-964c-4e63562b443c"/>
    <ds:schemaRef ds:uri="6d31e7cb-79b4-4e7c-8a68-b8ec4b1f61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C4B611-D58A-48BE-BC76-A794F99E89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87CBDC-4068-40A9-8C4B-9882635984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Edwards</dc:creator>
  <cp:keywords/>
  <dc:description/>
  <cp:lastModifiedBy>Tom Edwards</cp:lastModifiedBy>
  <cp:revision>2</cp:revision>
  <dcterms:created xsi:type="dcterms:W3CDTF">2019-12-11T14:42:00Z</dcterms:created>
  <dcterms:modified xsi:type="dcterms:W3CDTF">2019-12-11T14:42:00Z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0x0101002F6343AD0A1AD3409725FEB4D0723816</vt:lpwstr>
  </property>
</Properties>
</file>