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8A49E" w14:textId="77777777" w:rsidR="007F130C" w:rsidRDefault="003B5B53">
      <w:pPr>
        <w:pStyle w:val="Heading1"/>
      </w:pPr>
      <w:bookmarkStart w:id="0" w:name="custom-erp-system-requirements-document"/>
      <w:r>
        <w:t>Custom ERP System Requirements Document</w:t>
      </w:r>
    </w:p>
    <w:p w14:paraId="30300163" w14:textId="77777777" w:rsidR="007F130C" w:rsidRDefault="003B5B53">
      <w:pPr>
        <w:pStyle w:val="Heading2"/>
      </w:pPr>
      <w:bookmarkStart w:id="1" w:name="document-purpose"/>
      <w:r>
        <w:t>1. Document Purpose</w:t>
      </w:r>
    </w:p>
    <w:p w14:paraId="3CB21173" w14:textId="77777777" w:rsidR="007F130C" w:rsidRDefault="003B5B53">
      <w:pPr>
        <w:pStyle w:val="FirstParagraph"/>
      </w:pPr>
      <w:r>
        <w:t>This document defines the business, functional, technical, security, and delivery requirements for a custom Enterprise Resource Planning (ERP) system. It is intended to guide product owners, business stakeholders, designers, developers, QA engineers, and i</w:t>
      </w:r>
      <w:r>
        <w:t>mplementation teams during planning, development, testing, deployment, and support.</w:t>
      </w:r>
    </w:p>
    <w:p w14:paraId="1654447E" w14:textId="77777777" w:rsidR="007F130C" w:rsidRDefault="003B5B53">
      <w:pPr>
        <w:pStyle w:val="Heading2"/>
      </w:pPr>
      <w:bookmarkStart w:id="2" w:name="project-objective"/>
      <w:bookmarkEnd w:id="1"/>
      <w:r>
        <w:t>2. Project Objective</w:t>
      </w:r>
    </w:p>
    <w:p w14:paraId="39D455D6" w14:textId="77777777" w:rsidR="007F130C" w:rsidRDefault="003B5B53">
      <w:pPr>
        <w:pStyle w:val="FirstParagraph"/>
      </w:pPr>
      <w:r>
        <w:t>Develop a centralized ERP platform that digitizes and integrates core business operations, reduces manual work, improves visibility across departments,</w:t>
      </w:r>
      <w:r>
        <w:t xml:space="preserve"> enforces process controls, and provides accurate real-time reporting for decision-making.</w:t>
      </w:r>
    </w:p>
    <w:p w14:paraId="21EDD832" w14:textId="77777777" w:rsidR="007F130C" w:rsidRDefault="003B5B53">
      <w:pPr>
        <w:pStyle w:val="Heading2"/>
      </w:pPr>
      <w:bookmarkStart w:id="3" w:name="business-goals"/>
      <w:bookmarkEnd w:id="2"/>
      <w:r>
        <w:t>3. Business Goals</w:t>
      </w:r>
    </w:p>
    <w:p w14:paraId="3C8BCDC1" w14:textId="77777777" w:rsidR="007F130C" w:rsidRDefault="003B5B53">
      <w:pPr>
        <w:pStyle w:val="Compact"/>
        <w:numPr>
          <w:ilvl w:val="0"/>
          <w:numId w:val="2"/>
        </w:numPr>
      </w:pPr>
      <w:r>
        <w:t>Centralize data across departments in one system.</w:t>
      </w:r>
    </w:p>
    <w:p w14:paraId="5A614BEA" w14:textId="77777777" w:rsidR="007F130C" w:rsidRDefault="003B5B53">
      <w:pPr>
        <w:pStyle w:val="Compact"/>
        <w:numPr>
          <w:ilvl w:val="0"/>
          <w:numId w:val="2"/>
        </w:numPr>
      </w:pPr>
      <w:r>
        <w:t>Eliminate duplicate manual entry and spreadsheet-based processes.</w:t>
      </w:r>
    </w:p>
    <w:p w14:paraId="61AA31F0" w14:textId="77777777" w:rsidR="007F130C" w:rsidRDefault="003B5B53">
      <w:pPr>
        <w:pStyle w:val="Compact"/>
        <w:numPr>
          <w:ilvl w:val="0"/>
          <w:numId w:val="2"/>
        </w:numPr>
      </w:pPr>
      <w:r>
        <w:t>Improve process traceability an</w:t>
      </w:r>
      <w:r>
        <w:t>d approval controls.</w:t>
      </w:r>
    </w:p>
    <w:p w14:paraId="594AAD89" w14:textId="77777777" w:rsidR="007F130C" w:rsidRDefault="003B5B53">
      <w:pPr>
        <w:pStyle w:val="Compact"/>
        <w:numPr>
          <w:ilvl w:val="0"/>
          <w:numId w:val="2"/>
        </w:numPr>
      </w:pPr>
      <w:r>
        <w:t>Enable role-based access and auditability.</w:t>
      </w:r>
    </w:p>
    <w:p w14:paraId="20F04972" w14:textId="77777777" w:rsidR="007F130C" w:rsidRDefault="003B5B53">
      <w:pPr>
        <w:pStyle w:val="Compact"/>
        <w:numPr>
          <w:ilvl w:val="0"/>
          <w:numId w:val="2"/>
        </w:numPr>
      </w:pPr>
      <w:r>
        <w:t>Provide dashboards and reports for management.</w:t>
      </w:r>
    </w:p>
    <w:p w14:paraId="3D3E6ABD" w14:textId="77777777" w:rsidR="007F130C" w:rsidRDefault="003B5B53">
      <w:pPr>
        <w:pStyle w:val="Compact"/>
        <w:numPr>
          <w:ilvl w:val="0"/>
          <w:numId w:val="2"/>
        </w:numPr>
      </w:pPr>
      <w:r>
        <w:t>Support future scale, integrations, and module expansion.</w:t>
      </w:r>
    </w:p>
    <w:p w14:paraId="1E91A3B6" w14:textId="77777777" w:rsidR="007F130C" w:rsidRDefault="003B5B53">
      <w:pPr>
        <w:pStyle w:val="Heading2"/>
      </w:pPr>
      <w:bookmarkStart w:id="4" w:name="project-scope"/>
      <w:bookmarkEnd w:id="3"/>
      <w:r>
        <w:t>4. Project Scope</w:t>
      </w:r>
    </w:p>
    <w:p w14:paraId="544248CB" w14:textId="77777777" w:rsidR="007F130C" w:rsidRDefault="003B5B53">
      <w:pPr>
        <w:pStyle w:val="FirstParagraph"/>
      </w:pPr>
      <w:r>
        <w:t>The ERP should support the organization’s operational workflows throug</w:t>
      </w:r>
      <w:r>
        <w:t>h configurable modules. Initial release scope should include the following modules, with the final list confirmed during discovery:</w:t>
      </w:r>
    </w:p>
    <w:p w14:paraId="0DEF7F1F" w14:textId="77777777" w:rsidR="007F130C" w:rsidRDefault="003B5B53">
      <w:pPr>
        <w:pStyle w:val="Compact"/>
        <w:numPr>
          <w:ilvl w:val="0"/>
          <w:numId w:val="3"/>
        </w:numPr>
      </w:pPr>
      <w:r>
        <w:t>User Management and Access Control</w:t>
      </w:r>
    </w:p>
    <w:p w14:paraId="37EC86E7" w14:textId="77777777" w:rsidR="007F130C" w:rsidRDefault="003B5B53">
      <w:pPr>
        <w:pStyle w:val="Compact"/>
        <w:numPr>
          <w:ilvl w:val="0"/>
          <w:numId w:val="3"/>
        </w:numPr>
      </w:pPr>
      <w:r>
        <w:t>Master Data Management</w:t>
      </w:r>
    </w:p>
    <w:p w14:paraId="08002011" w14:textId="77777777" w:rsidR="007F130C" w:rsidRDefault="003B5B53">
      <w:pPr>
        <w:pStyle w:val="Compact"/>
        <w:numPr>
          <w:ilvl w:val="0"/>
          <w:numId w:val="3"/>
        </w:numPr>
      </w:pPr>
      <w:r>
        <w:t>CRM / Customer Management</w:t>
      </w:r>
    </w:p>
    <w:p w14:paraId="07DADEFB" w14:textId="77777777" w:rsidR="007F130C" w:rsidRDefault="003B5B53">
      <w:pPr>
        <w:pStyle w:val="Compact"/>
        <w:numPr>
          <w:ilvl w:val="0"/>
          <w:numId w:val="3"/>
        </w:numPr>
      </w:pPr>
      <w:r>
        <w:t>Sales Management</w:t>
      </w:r>
    </w:p>
    <w:p w14:paraId="72A8FC80" w14:textId="77777777" w:rsidR="007F130C" w:rsidRDefault="003B5B53">
      <w:pPr>
        <w:pStyle w:val="Compact"/>
        <w:numPr>
          <w:ilvl w:val="0"/>
          <w:numId w:val="3"/>
        </w:numPr>
      </w:pPr>
      <w:r>
        <w:t>Procurement / Purchasin</w:t>
      </w:r>
      <w:r>
        <w:t>g</w:t>
      </w:r>
    </w:p>
    <w:p w14:paraId="57EBB8FA" w14:textId="77777777" w:rsidR="007F130C" w:rsidRDefault="003B5B53">
      <w:pPr>
        <w:pStyle w:val="Compact"/>
        <w:numPr>
          <w:ilvl w:val="0"/>
          <w:numId w:val="3"/>
        </w:numPr>
      </w:pPr>
      <w:r>
        <w:t>Inventory / Warehouse Management</w:t>
      </w:r>
    </w:p>
    <w:p w14:paraId="0924400A" w14:textId="77777777" w:rsidR="007F130C" w:rsidRDefault="003B5B53">
      <w:pPr>
        <w:pStyle w:val="Compact"/>
        <w:numPr>
          <w:ilvl w:val="0"/>
          <w:numId w:val="3"/>
        </w:numPr>
      </w:pPr>
      <w:r>
        <w:t>Finance / Accounting</w:t>
      </w:r>
    </w:p>
    <w:p w14:paraId="4EB984B7" w14:textId="77777777" w:rsidR="007F130C" w:rsidRDefault="003B5B53">
      <w:pPr>
        <w:pStyle w:val="Compact"/>
        <w:numPr>
          <w:ilvl w:val="0"/>
          <w:numId w:val="3"/>
        </w:numPr>
      </w:pPr>
      <w:r>
        <w:t>HR / Employee Management</w:t>
      </w:r>
    </w:p>
    <w:p w14:paraId="3E254C74" w14:textId="77777777" w:rsidR="007F130C" w:rsidRDefault="003B5B53">
      <w:pPr>
        <w:pStyle w:val="Compact"/>
        <w:numPr>
          <w:ilvl w:val="0"/>
          <w:numId w:val="3"/>
        </w:numPr>
      </w:pPr>
      <w:r>
        <w:t>Projects / Tasks / Service Delivery</w:t>
      </w:r>
    </w:p>
    <w:p w14:paraId="37F2CE2A" w14:textId="77777777" w:rsidR="007F130C" w:rsidRDefault="003B5B53">
      <w:pPr>
        <w:pStyle w:val="Compact"/>
        <w:numPr>
          <w:ilvl w:val="0"/>
          <w:numId w:val="3"/>
        </w:numPr>
      </w:pPr>
      <w:r>
        <w:t>Reporting and Dashboards</w:t>
      </w:r>
    </w:p>
    <w:p w14:paraId="78DBFACB" w14:textId="77777777" w:rsidR="007F130C" w:rsidRDefault="003B5B53">
      <w:pPr>
        <w:pStyle w:val="Compact"/>
        <w:numPr>
          <w:ilvl w:val="0"/>
          <w:numId w:val="3"/>
        </w:numPr>
      </w:pPr>
      <w:r>
        <w:t>Notifications and Approval Workflows</w:t>
      </w:r>
    </w:p>
    <w:p w14:paraId="2A314046" w14:textId="77777777" w:rsidR="007F130C" w:rsidRDefault="003B5B53">
      <w:pPr>
        <w:pStyle w:val="Compact"/>
        <w:numPr>
          <w:ilvl w:val="0"/>
          <w:numId w:val="3"/>
        </w:numPr>
      </w:pPr>
      <w:r>
        <w:t>System Administration and Configuration</w:t>
      </w:r>
    </w:p>
    <w:p w14:paraId="3E7B8117" w14:textId="77777777" w:rsidR="007F130C" w:rsidRDefault="003B5B53">
      <w:pPr>
        <w:pStyle w:val="Heading2"/>
      </w:pPr>
      <w:bookmarkStart w:id="5" w:name="assumptions"/>
      <w:bookmarkEnd w:id="4"/>
      <w:r>
        <w:lastRenderedPageBreak/>
        <w:t>5. Assumptions</w:t>
      </w:r>
    </w:p>
    <w:p w14:paraId="23142A05" w14:textId="77777777" w:rsidR="007F130C" w:rsidRDefault="003B5B53">
      <w:pPr>
        <w:pStyle w:val="Compact"/>
        <w:numPr>
          <w:ilvl w:val="0"/>
          <w:numId w:val="4"/>
        </w:numPr>
      </w:pPr>
      <w:r>
        <w:t>The system will be web-based and accessible on desktop and mobile browsers.</w:t>
      </w:r>
    </w:p>
    <w:p w14:paraId="579CD36A" w14:textId="77777777" w:rsidR="007F130C" w:rsidRDefault="003B5B53">
      <w:pPr>
        <w:pStyle w:val="Compact"/>
        <w:numPr>
          <w:ilvl w:val="0"/>
          <w:numId w:val="4"/>
        </w:numPr>
      </w:pPr>
      <w:r>
        <w:t>A modular architecture will be used so future modules can be added with minimal redesign.</w:t>
      </w:r>
    </w:p>
    <w:p w14:paraId="36675BEE" w14:textId="77777777" w:rsidR="007F130C" w:rsidRDefault="003B5B53">
      <w:pPr>
        <w:pStyle w:val="Compact"/>
        <w:numPr>
          <w:ilvl w:val="0"/>
          <w:numId w:val="4"/>
        </w:numPr>
      </w:pPr>
      <w:r>
        <w:t>Existing data from spreadsheets or legacy systems may need migration.</w:t>
      </w:r>
    </w:p>
    <w:p w14:paraId="363E8BCF" w14:textId="77777777" w:rsidR="007F130C" w:rsidRDefault="003B5B53">
      <w:pPr>
        <w:pStyle w:val="Compact"/>
        <w:numPr>
          <w:ilvl w:val="0"/>
          <w:numId w:val="4"/>
        </w:numPr>
      </w:pPr>
      <w:r>
        <w:t>The business will no</w:t>
      </w:r>
      <w:r>
        <w:t>minate key users for requirements validation and UAT.</w:t>
      </w:r>
    </w:p>
    <w:p w14:paraId="18864F94" w14:textId="77777777" w:rsidR="007F130C" w:rsidRDefault="003B5B53">
      <w:pPr>
        <w:pStyle w:val="Compact"/>
        <w:numPr>
          <w:ilvl w:val="0"/>
          <w:numId w:val="4"/>
        </w:numPr>
      </w:pPr>
      <w:r>
        <w:t>Final workflows, field definitions, and approval hierarchies will be confirmed during business analysis.</w:t>
      </w:r>
    </w:p>
    <w:p w14:paraId="73A7B043" w14:textId="77777777" w:rsidR="007F130C" w:rsidRDefault="003B5B53">
      <w:pPr>
        <w:pStyle w:val="Heading2"/>
      </w:pPr>
      <w:bookmarkStart w:id="6" w:name="stakeholders"/>
      <w:bookmarkEnd w:id="5"/>
      <w:r>
        <w:t>6. Stakeholders</w:t>
      </w:r>
    </w:p>
    <w:p w14:paraId="0321EFD5" w14:textId="77777777" w:rsidR="007F130C" w:rsidRDefault="003B5B53">
      <w:pPr>
        <w:pStyle w:val="Compact"/>
        <w:numPr>
          <w:ilvl w:val="0"/>
          <w:numId w:val="5"/>
        </w:numPr>
      </w:pPr>
      <w:r>
        <w:t>Executive Sponsor</w:t>
      </w:r>
    </w:p>
    <w:p w14:paraId="47FA6AA9" w14:textId="77777777" w:rsidR="007F130C" w:rsidRDefault="003B5B53">
      <w:pPr>
        <w:pStyle w:val="Compact"/>
        <w:numPr>
          <w:ilvl w:val="0"/>
          <w:numId w:val="5"/>
        </w:numPr>
      </w:pPr>
      <w:r>
        <w:t>Business Owner</w:t>
      </w:r>
    </w:p>
    <w:p w14:paraId="6CDABCA5" w14:textId="77777777" w:rsidR="007F130C" w:rsidRDefault="003B5B53">
      <w:pPr>
        <w:pStyle w:val="Compact"/>
        <w:numPr>
          <w:ilvl w:val="0"/>
          <w:numId w:val="5"/>
        </w:numPr>
      </w:pPr>
      <w:r>
        <w:t>Department Heads</w:t>
      </w:r>
    </w:p>
    <w:p w14:paraId="1E840253" w14:textId="77777777" w:rsidR="007F130C" w:rsidRDefault="003B5B53">
      <w:pPr>
        <w:pStyle w:val="Compact"/>
        <w:numPr>
          <w:ilvl w:val="0"/>
          <w:numId w:val="5"/>
        </w:numPr>
      </w:pPr>
      <w:r>
        <w:t>Operations Team</w:t>
      </w:r>
    </w:p>
    <w:p w14:paraId="4959F1B5" w14:textId="77777777" w:rsidR="007F130C" w:rsidRDefault="003B5B53">
      <w:pPr>
        <w:pStyle w:val="Compact"/>
        <w:numPr>
          <w:ilvl w:val="0"/>
          <w:numId w:val="5"/>
        </w:numPr>
      </w:pPr>
      <w:r>
        <w:t>Finance Team</w:t>
      </w:r>
    </w:p>
    <w:p w14:paraId="1A9A9881" w14:textId="77777777" w:rsidR="007F130C" w:rsidRDefault="003B5B53">
      <w:pPr>
        <w:pStyle w:val="Compact"/>
        <w:numPr>
          <w:ilvl w:val="0"/>
          <w:numId w:val="5"/>
        </w:numPr>
      </w:pPr>
      <w:r>
        <w:t>Sa</w:t>
      </w:r>
      <w:r>
        <w:t>les Team</w:t>
      </w:r>
    </w:p>
    <w:p w14:paraId="37D947FC" w14:textId="77777777" w:rsidR="007F130C" w:rsidRDefault="003B5B53">
      <w:pPr>
        <w:pStyle w:val="Compact"/>
        <w:numPr>
          <w:ilvl w:val="0"/>
          <w:numId w:val="5"/>
        </w:numPr>
      </w:pPr>
      <w:r>
        <w:t>Procurement Team</w:t>
      </w:r>
    </w:p>
    <w:p w14:paraId="25AB4E17" w14:textId="77777777" w:rsidR="007F130C" w:rsidRDefault="003B5B53">
      <w:pPr>
        <w:pStyle w:val="Compact"/>
        <w:numPr>
          <w:ilvl w:val="0"/>
          <w:numId w:val="5"/>
        </w:numPr>
      </w:pPr>
      <w:r>
        <w:t>Warehouse Team</w:t>
      </w:r>
    </w:p>
    <w:p w14:paraId="37DF7D08" w14:textId="77777777" w:rsidR="007F130C" w:rsidRDefault="003B5B53">
      <w:pPr>
        <w:pStyle w:val="Compact"/>
        <w:numPr>
          <w:ilvl w:val="0"/>
          <w:numId w:val="5"/>
        </w:numPr>
      </w:pPr>
      <w:r>
        <w:t>HR Team</w:t>
      </w:r>
    </w:p>
    <w:p w14:paraId="13CC69FC" w14:textId="77777777" w:rsidR="007F130C" w:rsidRDefault="003B5B53">
      <w:pPr>
        <w:pStyle w:val="Compact"/>
        <w:numPr>
          <w:ilvl w:val="0"/>
          <w:numId w:val="5"/>
        </w:numPr>
      </w:pPr>
      <w:r>
        <w:t>IT / System Administrator</w:t>
      </w:r>
    </w:p>
    <w:p w14:paraId="240AA65D" w14:textId="77777777" w:rsidR="007F130C" w:rsidRDefault="003B5B53">
      <w:pPr>
        <w:pStyle w:val="Compact"/>
        <w:numPr>
          <w:ilvl w:val="0"/>
          <w:numId w:val="5"/>
        </w:numPr>
      </w:pPr>
      <w:r>
        <w:t>Developers</w:t>
      </w:r>
    </w:p>
    <w:p w14:paraId="479D1201" w14:textId="77777777" w:rsidR="007F130C" w:rsidRDefault="003B5B53">
      <w:pPr>
        <w:pStyle w:val="Compact"/>
        <w:numPr>
          <w:ilvl w:val="0"/>
          <w:numId w:val="5"/>
        </w:numPr>
      </w:pPr>
      <w:r>
        <w:t>QA / Test Team</w:t>
      </w:r>
    </w:p>
    <w:p w14:paraId="6FC8907E" w14:textId="77777777" w:rsidR="007F130C" w:rsidRDefault="003B5B53">
      <w:pPr>
        <w:pStyle w:val="Compact"/>
        <w:numPr>
          <w:ilvl w:val="0"/>
          <w:numId w:val="5"/>
        </w:numPr>
      </w:pPr>
      <w:r>
        <w:t>End Users</w:t>
      </w:r>
    </w:p>
    <w:p w14:paraId="7C5C33B2" w14:textId="77777777" w:rsidR="007F130C" w:rsidRDefault="003B5B53">
      <w:pPr>
        <w:pStyle w:val="Heading2"/>
      </w:pPr>
      <w:bookmarkStart w:id="7" w:name="user-roles"/>
      <w:bookmarkEnd w:id="6"/>
      <w:r>
        <w:t>7. User Roles</w:t>
      </w:r>
    </w:p>
    <w:p w14:paraId="783832AA" w14:textId="77777777" w:rsidR="007F130C" w:rsidRDefault="003B5B53">
      <w:pPr>
        <w:pStyle w:val="FirstParagraph"/>
      </w:pPr>
      <w:r>
        <w:t>The system must support configurable role-based access control. Example roles: - Super Admin - System Admin - Finance Manager - Acc</w:t>
      </w:r>
      <w:r>
        <w:t>ountant - Sales Manager - Sales Officer - Procurement Manager - Procurement Officer - Warehouse Manager - Store Keeper - HR Manager - Employee - Project Manager - Department Manager - Auditor / Read-only User - Approver / Executive</w:t>
      </w:r>
    </w:p>
    <w:p w14:paraId="1EFC9F77" w14:textId="77777777" w:rsidR="007F130C" w:rsidRDefault="003B5B53">
      <w:pPr>
        <w:pStyle w:val="BodyText"/>
      </w:pPr>
      <w:r>
        <w:t>Each role must have conf</w:t>
      </w:r>
      <w:r>
        <w:t>igurable permissions for: - View - Create - Edit - Delete - Approve / Reject - Export - Manage Settings - Access Reports - Access Sensitive Data</w:t>
      </w:r>
    </w:p>
    <w:p w14:paraId="5C7E6DDF" w14:textId="77777777" w:rsidR="007F130C" w:rsidRDefault="003B5B53">
      <w:pPr>
        <w:pStyle w:val="Heading2"/>
      </w:pPr>
      <w:bookmarkStart w:id="8" w:name="functional-requirements"/>
      <w:bookmarkEnd w:id="7"/>
      <w:r>
        <w:t>8. Functional Requirements</w:t>
      </w:r>
    </w:p>
    <w:p w14:paraId="7949F573" w14:textId="77777777" w:rsidR="007F130C" w:rsidRDefault="003B5B53">
      <w:pPr>
        <w:pStyle w:val="Heading3"/>
      </w:pPr>
      <w:bookmarkStart w:id="9" w:name="authentication-and-access-control"/>
      <w:r>
        <w:t>8.1 Authentication and Access Control</w:t>
      </w:r>
    </w:p>
    <w:p w14:paraId="255A3D22" w14:textId="77777777" w:rsidR="007F130C" w:rsidRDefault="003B5B53">
      <w:pPr>
        <w:pStyle w:val="FirstParagraph"/>
      </w:pPr>
      <w:r>
        <w:t xml:space="preserve">The system must: </w:t>
      </w:r>
      <w:r>
        <w:t>- Allow secure login using username/email and password. - Support password reset via email or admin action. - Support optional multi-factor authentication. - Enforce role-based access control. - Restrict data visibility by role, department, branch, or comp</w:t>
      </w:r>
      <w:r>
        <w:t xml:space="preserve">any. - Log </w:t>
      </w:r>
      <w:r>
        <w:lastRenderedPageBreak/>
        <w:t>login history, failed attempts, and account lockouts. - Allow admins to activate, deactivate, or suspend accounts. - Support session timeout and forced logout.</w:t>
      </w:r>
    </w:p>
    <w:p w14:paraId="11E7FAAD" w14:textId="77777777" w:rsidR="007F130C" w:rsidRDefault="003B5B53">
      <w:pPr>
        <w:pStyle w:val="Heading3"/>
      </w:pPr>
      <w:bookmarkStart w:id="10" w:name="dashboard"/>
      <w:bookmarkEnd w:id="9"/>
      <w:r>
        <w:t>8.2 Dashboard</w:t>
      </w:r>
    </w:p>
    <w:p w14:paraId="0B88709B" w14:textId="77777777" w:rsidR="007F130C" w:rsidRDefault="003B5B53">
      <w:pPr>
        <w:pStyle w:val="FirstParagraph"/>
      </w:pPr>
      <w:r>
        <w:t>The system must provide dashboards tailored by role.</w:t>
      </w:r>
    </w:p>
    <w:p w14:paraId="0C548ECD" w14:textId="77777777" w:rsidR="007F130C" w:rsidRDefault="003B5B53">
      <w:pPr>
        <w:pStyle w:val="BodyText"/>
      </w:pPr>
      <w:r>
        <w:t>Common dashboard features: - Summary cards for key KPIs. - Pending approvals. - Alerts and notifications. - Recent transactions. - Charts and trend views. - Quick action shortcuts. - Filter by period, department, location, or business unit.</w:t>
      </w:r>
    </w:p>
    <w:p w14:paraId="22F7138F" w14:textId="77777777" w:rsidR="007F130C" w:rsidRDefault="003B5B53">
      <w:pPr>
        <w:pStyle w:val="Heading3"/>
      </w:pPr>
      <w:bookmarkStart w:id="11" w:name="master-data-management"/>
      <w:bookmarkEnd w:id="10"/>
      <w:r>
        <w:t>8.3 Master Data</w:t>
      </w:r>
      <w:r>
        <w:t xml:space="preserve"> Management</w:t>
      </w:r>
    </w:p>
    <w:p w14:paraId="7BB61A8E" w14:textId="77777777" w:rsidR="007F130C" w:rsidRDefault="003B5B53">
      <w:pPr>
        <w:pStyle w:val="FirstParagraph"/>
      </w:pPr>
      <w:r>
        <w:t>The system must manage shared master records such as: - Customers - Suppliers / Vendors - Products / Services - Categories and subcategories - Warehouses / Stores / Locations - Departments - Cost centers - Tax rules - Payment terms - Units of m</w:t>
      </w:r>
      <w:r>
        <w:t>easure - Currencies and exchange rates - Employee records - Projects / Contracts</w:t>
      </w:r>
    </w:p>
    <w:p w14:paraId="1425AFFA" w14:textId="77777777" w:rsidR="007F130C" w:rsidRDefault="003B5B53">
      <w:pPr>
        <w:pStyle w:val="BodyText"/>
      </w:pPr>
      <w:r>
        <w:t>Master data requirements: - Create, update, deactivate, and archive records. - Prevent duplicate records using validation rules. - Support search, filters, and export. - Track</w:t>
      </w:r>
      <w:r>
        <w:t xml:space="preserve"> change history and record ownership.</w:t>
      </w:r>
    </w:p>
    <w:p w14:paraId="04DCBD00" w14:textId="77777777" w:rsidR="007F130C" w:rsidRDefault="003B5B53">
      <w:pPr>
        <w:pStyle w:val="Heading3"/>
      </w:pPr>
      <w:bookmarkStart w:id="12" w:name="crm-customer-management"/>
      <w:bookmarkEnd w:id="11"/>
      <w:r>
        <w:t>8.4 CRM / Customer Management</w:t>
      </w:r>
    </w:p>
    <w:p w14:paraId="234B5ECD" w14:textId="77777777" w:rsidR="007F130C" w:rsidRDefault="003B5B53">
      <w:pPr>
        <w:pStyle w:val="FirstParagraph"/>
      </w:pPr>
      <w:r>
        <w:t>The system should: - Maintain customer profiles with contact information, addresses, tax IDs, and status. - Track leads, opportunities, and conversion stages. - Record communication notes,</w:t>
      </w:r>
      <w:r>
        <w:t xml:space="preserve"> documents, and follow-ups. - Assign customers to account managers. - View customer transaction history. - Set customer credit limits and payment terms. - Generate customer statements.</w:t>
      </w:r>
    </w:p>
    <w:p w14:paraId="1D80A1FC" w14:textId="77777777" w:rsidR="007F130C" w:rsidRDefault="003B5B53">
      <w:pPr>
        <w:pStyle w:val="Heading3"/>
      </w:pPr>
      <w:bookmarkStart w:id="13" w:name="sales-management"/>
      <w:bookmarkEnd w:id="12"/>
      <w:r>
        <w:t>8.5 Sales Management</w:t>
      </w:r>
    </w:p>
    <w:p w14:paraId="6AD30D45" w14:textId="77777777" w:rsidR="007F130C" w:rsidRDefault="003B5B53">
      <w:pPr>
        <w:pStyle w:val="FirstParagraph"/>
      </w:pPr>
      <w:r>
        <w:t>The system should support the sales lifecycle: - Q</w:t>
      </w:r>
      <w:r>
        <w:t>uotations - Sales orders - Invoices - Receipts / payments tracking - Returns / credit notes - Delivery notes / dispatch</w:t>
      </w:r>
    </w:p>
    <w:p w14:paraId="3DB11045" w14:textId="77777777" w:rsidR="007F130C" w:rsidRDefault="003B5B53">
      <w:pPr>
        <w:pStyle w:val="BodyText"/>
      </w:pPr>
      <w:r>
        <w:t xml:space="preserve">Detailed requirements: - Create quotations with products/services, quantities, pricing, taxes, discounts, and terms. - Convert approved </w:t>
      </w:r>
      <w:r>
        <w:t>quotations to sales orders. - Validate customer credit limits before order approval. - Reserve stock for approved sales orders. - Generate invoices from delivered or confirmed orders. - Record payment status: unpaid, partial, paid, overdue. - Track order f</w:t>
      </w:r>
      <w:r>
        <w:t>ulfillment and delivery status. - Allow sales returns and credit adjustments. - Support multiple branches and sales teams.</w:t>
      </w:r>
    </w:p>
    <w:p w14:paraId="4CC9F8D0" w14:textId="77777777" w:rsidR="007F130C" w:rsidRDefault="003B5B53">
      <w:pPr>
        <w:pStyle w:val="Heading3"/>
      </w:pPr>
      <w:bookmarkStart w:id="14" w:name="procurement-purchasing"/>
      <w:bookmarkEnd w:id="13"/>
      <w:r>
        <w:t>8.6 Procurement / Purchasing</w:t>
      </w:r>
    </w:p>
    <w:p w14:paraId="7B5B23EB" w14:textId="77777777" w:rsidR="007F130C" w:rsidRDefault="003B5B53">
      <w:pPr>
        <w:pStyle w:val="FirstParagraph"/>
      </w:pPr>
      <w:r>
        <w:t>The system should support: - Purchase requests - Request for quotations - Supplier comparison - Purchase</w:t>
      </w:r>
      <w:r>
        <w:t xml:space="preserve"> orders - Goods receipt notes - Supplier invoices - Purchase returns</w:t>
      </w:r>
    </w:p>
    <w:p w14:paraId="727DDED6" w14:textId="77777777" w:rsidR="007F130C" w:rsidRDefault="003B5B53">
      <w:pPr>
        <w:pStyle w:val="BodyText"/>
      </w:pPr>
      <w:r>
        <w:lastRenderedPageBreak/>
        <w:t>Detailed requirements: - Users can raise purchase requisitions. - Requisitions follow approval workflow by amount or department. - Approved requisitions can be converted into RFQs or purc</w:t>
      </w:r>
      <w:r>
        <w:t xml:space="preserve">hase orders. - Compare supplier quotes by price, quantity, lead time, and terms. - Generate purchase orders with taxes, discount, and delivery terms. - Track order status: draft, submitted, approved, partially received, completed, canceled. - Record goods </w:t>
      </w:r>
      <w:r>
        <w:t>received into inventory. - Match supplier invoice with PO and goods receipt. - Support partial deliveries and backorders.</w:t>
      </w:r>
    </w:p>
    <w:p w14:paraId="61DAAA4E" w14:textId="77777777" w:rsidR="007F130C" w:rsidRDefault="003B5B53">
      <w:pPr>
        <w:pStyle w:val="Heading3"/>
      </w:pPr>
      <w:bookmarkStart w:id="15" w:name="inventory-warehouse-management"/>
      <w:bookmarkEnd w:id="14"/>
      <w:r>
        <w:t>8.7 Inventory / Warehouse Management</w:t>
      </w:r>
    </w:p>
    <w:p w14:paraId="1CC46833" w14:textId="77777777" w:rsidR="007F130C" w:rsidRDefault="003B5B53">
      <w:pPr>
        <w:pStyle w:val="FirstParagraph"/>
      </w:pPr>
      <w:r>
        <w:t>The system should support: - Item master and stock keeping units - Multi-warehouse support - Stoc</w:t>
      </w:r>
      <w:r>
        <w:t>k receipts, issues, transfers, and adjustments - Reorder levels and alerts - Batch / serial tracking where required - Stock valuation - Physical stock count and reconciliation</w:t>
      </w:r>
    </w:p>
    <w:p w14:paraId="35DE3BA7" w14:textId="77777777" w:rsidR="007F130C" w:rsidRDefault="003B5B53">
      <w:pPr>
        <w:pStyle w:val="BodyText"/>
      </w:pPr>
      <w:r>
        <w:t>Detailed requirements: - Real-time stock visibility by warehouse and item. - Pre</w:t>
      </w:r>
      <w:r>
        <w:t>vent negative stock unless explicitly allowed by admin. - Maintain stock movement ledger. - Support opening stock upload. - Auto-update stock on purchases, sales, returns, and transfers. - Trigger low-stock alerts. - Support unit conversions. - Generate st</w:t>
      </w:r>
      <w:r>
        <w:t>ock aging and stock valuation reports. - Maintain damaged / expired / quarantined stock statuses where applicable.</w:t>
      </w:r>
    </w:p>
    <w:p w14:paraId="29A34851" w14:textId="77777777" w:rsidR="007F130C" w:rsidRDefault="003B5B53">
      <w:pPr>
        <w:pStyle w:val="Heading3"/>
      </w:pPr>
      <w:bookmarkStart w:id="16" w:name="finance-accounting"/>
      <w:bookmarkEnd w:id="15"/>
      <w:r>
        <w:t>8.8 Finance / Accounting</w:t>
      </w:r>
    </w:p>
    <w:p w14:paraId="781A0C50" w14:textId="77777777" w:rsidR="007F130C" w:rsidRDefault="003B5B53">
      <w:pPr>
        <w:pStyle w:val="FirstParagraph"/>
      </w:pPr>
      <w:r>
        <w:t>The system should support core accounting processes: - Chart of accounts - Journal entries - Accounts receivable - A</w:t>
      </w:r>
      <w:r>
        <w:t>ccounts payable - General ledger - Cash and bank management - Expense tracking - Budget tracking - Tax calculations - Financial statements</w:t>
      </w:r>
    </w:p>
    <w:p w14:paraId="1A573E71" w14:textId="77777777" w:rsidR="007F130C" w:rsidRDefault="003B5B53">
      <w:pPr>
        <w:pStyle w:val="BodyText"/>
      </w:pPr>
      <w:r>
        <w:t>Detailed requirements: - Auto-post accounting entries from sales, purchases, payments, payroll, and inventory transac</w:t>
      </w:r>
      <w:r>
        <w:t>tions where applicable. - Manage customer invoices and supplier bills. - Record receipts, payments, and bank transactions. - Support account reconciliation. - Generate trial balance, profit and loss, balance sheet, cash flow, AR aging, and AP aging reports</w:t>
      </w:r>
      <w:r>
        <w:t>. - Handle multi-currency transactions if needed. - Support tax configuration and tax reporting. - Restrict backdated postings based on finance controls.</w:t>
      </w:r>
    </w:p>
    <w:p w14:paraId="200345C0" w14:textId="77777777" w:rsidR="007F130C" w:rsidRDefault="003B5B53">
      <w:pPr>
        <w:pStyle w:val="Heading3"/>
      </w:pPr>
      <w:bookmarkStart w:id="17" w:name="hr-employee-management"/>
      <w:bookmarkEnd w:id="16"/>
      <w:r>
        <w:t>8.9 HR / Employee Management</w:t>
      </w:r>
    </w:p>
    <w:p w14:paraId="3897A247" w14:textId="77777777" w:rsidR="007F130C" w:rsidRDefault="003B5B53">
      <w:pPr>
        <w:pStyle w:val="FirstParagraph"/>
      </w:pPr>
      <w:r>
        <w:t>The system should support: - Employee profiles - Departments and job titl</w:t>
      </w:r>
      <w:r>
        <w:t>es - Attendance records - Leave management - Payroll inputs and outputs - Performance notes / disciplinary records if required</w:t>
      </w:r>
    </w:p>
    <w:p w14:paraId="2C395B3B" w14:textId="77777777" w:rsidR="007F130C" w:rsidRDefault="003B5B53">
      <w:pPr>
        <w:pStyle w:val="BodyText"/>
      </w:pPr>
      <w:r>
        <w:t>Detailed requirements: - Store employee personal and employment information. - Manage leave types, balances, requests, approvals,</w:t>
      </w:r>
      <w:r>
        <w:t xml:space="preserve"> and history. - Record attendance manually or via integration if applicable. - Support payroll elements such as earnings, deductions, loans, allowances, overtime, and statutory contributions. - Generate payslips and payroll summaries. - Restrict access to </w:t>
      </w:r>
      <w:r>
        <w:t>sensitive HR information.</w:t>
      </w:r>
    </w:p>
    <w:p w14:paraId="2F6DAD51" w14:textId="77777777" w:rsidR="007F130C" w:rsidRDefault="003B5B53">
      <w:pPr>
        <w:pStyle w:val="Heading3"/>
      </w:pPr>
      <w:bookmarkStart w:id="18" w:name="project-service-management"/>
      <w:bookmarkEnd w:id="17"/>
      <w:r>
        <w:lastRenderedPageBreak/>
        <w:t>8.10 Project / Service Management</w:t>
      </w:r>
    </w:p>
    <w:p w14:paraId="1D9ECFD3" w14:textId="77777777" w:rsidR="007F130C" w:rsidRDefault="003B5B53">
      <w:pPr>
        <w:pStyle w:val="FirstParagraph"/>
      </w:pPr>
      <w:r>
        <w:t>Where applicable, the ERP should support: - Project setup - Task tracking - Resource assignment - Budgets and actual costs - Timesheets - Milestones - Customer-linked projects</w:t>
      </w:r>
    </w:p>
    <w:p w14:paraId="70978B7F" w14:textId="77777777" w:rsidR="007F130C" w:rsidRDefault="003B5B53">
      <w:pPr>
        <w:pStyle w:val="BodyText"/>
      </w:pPr>
      <w:r>
        <w:t>Detailed requirement</w:t>
      </w:r>
      <w:r>
        <w:t>s: - Create and manage project records. - Assign users and roles to projects. - Track status, deadlines, and task completion. - Link project expenses, purchase requests, and invoices. - View project profitability.</w:t>
      </w:r>
    </w:p>
    <w:p w14:paraId="00CF69AC" w14:textId="77777777" w:rsidR="007F130C" w:rsidRDefault="003B5B53">
      <w:pPr>
        <w:pStyle w:val="Heading3"/>
      </w:pPr>
      <w:bookmarkStart w:id="19" w:name="document-management"/>
      <w:bookmarkEnd w:id="18"/>
      <w:r>
        <w:t>8.11 Document Management</w:t>
      </w:r>
    </w:p>
    <w:p w14:paraId="30159991" w14:textId="77777777" w:rsidR="007F130C" w:rsidRDefault="003B5B53">
      <w:pPr>
        <w:pStyle w:val="FirstParagraph"/>
      </w:pPr>
      <w:r>
        <w:t>The system should</w:t>
      </w:r>
      <w:r>
        <w:t>: - Allow attachment upload on relevant records. - Support common file types such as PDF, DOCX, XLSX, JPG, PNG. - Store version history where required. - Restrict document access by role. - Allow preview/download based on permission.</w:t>
      </w:r>
    </w:p>
    <w:p w14:paraId="47B11E5A" w14:textId="77777777" w:rsidR="007F130C" w:rsidRDefault="003B5B53">
      <w:pPr>
        <w:pStyle w:val="Heading3"/>
      </w:pPr>
      <w:bookmarkStart w:id="20" w:name="approval-workflow-engine"/>
      <w:bookmarkEnd w:id="19"/>
      <w:r>
        <w:t>8.12 Approval Workflow</w:t>
      </w:r>
      <w:r>
        <w:t xml:space="preserve"> Engine</w:t>
      </w:r>
    </w:p>
    <w:p w14:paraId="70E63D65" w14:textId="77777777" w:rsidR="007F130C" w:rsidRDefault="003B5B53">
      <w:pPr>
        <w:pStyle w:val="FirstParagraph"/>
      </w:pPr>
      <w:r>
        <w:t>The system should support configurable approvals for key transactions: - Purchase requisitions - Purchase orders - Expense claims - Sales discounts above threshold - Leave requests - Journal entries - Master data changes</w:t>
      </w:r>
    </w:p>
    <w:p w14:paraId="4BCE33FE" w14:textId="77777777" w:rsidR="007F130C" w:rsidRDefault="003B5B53">
      <w:pPr>
        <w:pStyle w:val="BodyText"/>
      </w:pPr>
      <w:r>
        <w:t>Workflow requirements: - Si</w:t>
      </w:r>
      <w:r>
        <w:t>ngle-level and multi-level approval. - Approver assignment by role, department, or amount threshold. - Approve, reject, send back, delegate, or comment. - Full approval log with timestamp and user. - Notifications for pending actions and escalations.</w:t>
      </w:r>
    </w:p>
    <w:p w14:paraId="40AD6B1E" w14:textId="77777777" w:rsidR="007F130C" w:rsidRDefault="003B5B53">
      <w:pPr>
        <w:pStyle w:val="Heading3"/>
      </w:pPr>
      <w:bookmarkStart w:id="21" w:name="notifications-and-alerts"/>
      <w:bookmarkEnd w:id="20"/>
      <w:r>
        <w:t>8.13 Notifications and Alerts</w:t>
      </w:r>
    </w:p>
    <w:p w14:paraId="57F3418D" w14:textId="77777777" w:rsidR="007F130C" w:rsidRDefault="003B5B53">
      <w:pPr>
        <w:pStyle w:val="FirstParagraph"/>
      </w:pPr>
      <w:r>
        <w:t>The system should support notifications via in-app and email, with optional SMS or WhatsApp integration.</w:t>
      </w:r>
    </w:p>
    <w:p w14:paraId="2A26AE64" w14:textId="77777777" w:rsidR="007F130C" w:rsidRDefault="003B5B53">
      <w:pPr>
        <w:pStyle w:val="BodyText"/>
      </w:pPr>
      <w:r>
        <w:t>Examples: - Pending approval alerts - Low stock alerts - Overdue invoice reminders - Upcoming contract expiry - Leave app</w:t>
      </w:r>
      <w:r>
        <w:t>roval updates - Failed login/security alerts</w:t>
      </w:r>
    </w:p>
    <w:p w14:paraId="28FD08F2" w14:textId="77777777" w:rsidR="007F130C" w:rsidRDefault="003B5B53">
      <w:pPr>
        <w:pStyle w:val="Heading3"/>
      </w:pPr>
      <w:bookmarkStart w:id="22" w:name="search-filters-and-export"/>
      <w:bookmarkEnd w:id="21"/>
      <w:r>
        <w:t>8.14 Search, Filters, and Export</w:t>
      </w:r>
    </w:p>
    <w:p w14:paraId="0E4D04DB" w14:textId="77777777" w:rsidR="007F130C" w:rsidRDefault="003B5B53">
      <w:pPr>
        <w:pStyle w:val="FirstParagraph"/>
      </w:pPr>
      <w:r>
        <w:t>Across modules, the system must: - Provide global search and module-specific search. - Support advanced filters. - Allow export to Excel and PDF based on permissions. - Support s</w:t>
      </w:r>
      <w:r>
        <w:t>aved filter views where useful.</w:t>
      </w:r>
    </w:p>
    <w:p w14:paraId="3BC01056" w14:textId="77777777" w:rsidR="007F130C" w:rsidRDefault="003B5B53">
      <w:pPr>
        <w:pStyle w:val="Heading3"/>
      </w:pPr>
      <w:bookmarkStart w:id="23" w:name="reporting-and-analytics"/>
      <w:bookmarkEnd w:id="22"/>
      <w:r>
        <w:t>8.15 Reporting and Analytics</w:t>
      </w:r>
    </w:p>
    <w:p w14:paraId="523F97B8" w14:textId="77777777" w:rsidR="007F130C" w:rsidRDefault="003B5B53">
      <w:pPr>
        <w:pStyle w:val="FirstParagraph"/>
      </w:pPr>
      <w:r>
        <w:t>The system must provide standard and custom reporting.</w:t>
      </w:r>
    </w:p>
    <w:p w14:paraId="6CAC5DEF" w14:textId="77777777" w:rsidR="007F130C" w:rsidRDefault="003B5B53">
      <w:pPr>
        <w:pStyle w:val="BodyText"/>
      </w:pPr>
      <w:r>
        <w:t>Standard reports may include: - Sales by period / customer / product / salesperson - Purchase by supplier / category / period - Inventory st</w:t>
      </w:r>
      <w:r>
        <w:t>ock balance and valuation - Inventory movement history - AR and AP aging - Financial statements - Cash position - Expense by department - Payroll summary - Leave balances - Project profitability - Audit log reports</w:t>
      </w:r>
    </w:p>
    <w:p w14:paraId="2B9C8FD6" w14:textId="77777777" w:rsidR="007F130C" w:rsidRDefault="003B5B53">
      <w:pPr>
        <w:pStyle w:val="BodyText"/>
      </w:pPr>
      <w:r>
        <w:lastRenderedPageBreak/>
        <w:t xml:space="preserve">Reporting requirements: - Filter by date </w:t>
      </w:r>
      <w:r>
        <w:t>range, branch, department, and status. - Export reports. - Role-based report access. - Dashboard visualizations. - Ability to create configurable custom reports in later phases.</w:t>
      </w:r>
    </w:p>
    <w:p w14:paraId="3046E1E1" w14:textId="77777777" w:rsidR="007F130C" w:rsidRDefault="003B5B53">
      <w:pPr>
        <w:pStyle w:val="Heading2"/>
      </w:pPr>
      <w:bookmarkStart w:id="24" w:name="non-functional-requirements"/>
      <w:bookmarkEnd w:id="8"/>
      <w:bookmarkEnd w:id="23"/>
      <w:r>
        <w:t>9. Non-Functional Requirements</w:t>
      </w:r>
    </w:p>
    <w:p w14:paraId="2A54461D" w14:textId="77777777" w:rsidR="007F130C" w:rsidRDefault="003B5B53">
      <w:pPr>
        <w:pStyle w:val="Heading3"/>
      </w:pPr>
      <w:bookmarkStart w:id="25" w:name="performance"/>
      <w:r>
        <w:t>9.1 Performance</w:t>
      </w:r>
    </w:p>
    <w:p w14:paraId="7E12840C" w14:textId="77777777" w:rsidR="007F130C" w:rsidRDefault="003B5B53">
      <w:pPr>
        <w:pStyle w:val="Compact"/>
        <w:numPr>
          <w:ilvl w:val="0"/>
          <w:numId w:val="6"/>
        </w:numPr>
      </w:pPr>
      <w:r>
        <w:t>Typical page load should be wit</w:t>
      </w:r>
      <w:r>
        <w:t>hin acceptable threshold under normal load.</w:t>
      </w:r>
    </w:p>
    <w:p w14:paraId="2760C56F" w14:textId="77777777" w:rsidR="007F130C" w:rsidRDefault="003B5B53">
      <w:pPr>
        <w:pStyle w:val="Compact"/>
        <w:numPr>
          <w:ilvl w:val="0"/>
          <w:numId w:val="6"/>
        </w:numPr>
      </w:pPr>
      <w:r>
        <w:t>Search and filtered lists should return results quickly.</w:t>
      </w:r>
    </w:p>
    <w:p w14:paraId="4682FD94" w14:textId="77777777" w:rsidR="007F130C" w:rsidRDefault="003B5B53">
      <w:pPr>
        <w:pStyle w:val="Compact"/>
        <w:numPr>
          <w:ilvl w:val="0"/>
          <w:numId w:val="6"/>
        </w:numPr>
      </w:pPr>
      <w:r>
        <w:t>The system should handle concurrent users as defined during planning.</w:t>
      </w:r>
    </w:p>
    <w:p w14:paraId="2A46F0D5" w14:textId="77777777" w:rsidR="007F130C" w:rsidRDefault="003B5B53">
      <w:pPr>
        <w:pStyle w:val="Compact"/>
        <w:numPr>
          <w:ilvl w:val="0"/>
          <w:numId w:val="6"/>
        </w:numPr>
      </w:pPr>
      <w:r>
        <w:t>Large reports should process asynchronously or with progress indication if required.</w:t>
      </w:r>
    </w:p>
    <w:p w14:paraId="7E91DB97" w14:textId="77777777" w:rsidR="007F130C" w:rsidRDefault="003B5B53">
      <w:pPr>
        <w:pStyle w:val="Heading3"/>
      </w:pPr>
      <w:bookmarkStart w:id="26" w:name="availability"/>
      <w:bookmarkEnd w:id="25"/>
      <w:r>
        <w:t>9.2 Availability</w:t>
      </w:r>
    </w:p>
    <w:p w14:paraId="3CA2233F" w14:textId="77777777" w:rsidR="007F130C" w:rsidRDefault="003B5B53">
      <w:pPr>
        <w:pStyle w:val="Compact"/>
        <w:numPr>
          <w:ilvl w:val="0"/>
          <w:numId w:val="7"/>
        </w:numPr>
      </w:pPr>
      <w:r>
        <w:t>Target uptime should be defined, for example 99.5% or higher.</w:t>
      </w:r>
    </w:p>
    <w:p w14:paraId="332EF73D" w14:textId="77777777" w:rsidR="007F130C" w:rsidRDefault="003B5B53">
      <w:pPr>
        <w:pStyle w:val="Compact"/>
        <w:numPr>
          <w:ilvl w:val="0"/>
          <w:numId w:val="7"/>
        </w:numPr>
      </w:pPr>
      <w:r>
        <w:t>Planned maintenance windows should be communicated.</w:t>
      </w:r>
    </w:p>
    <w:p w14:paraId="2BCFA059" w14:textId="77777777" w:rsidR="007F130C" w:rsidRDefault="003B5B53">
      <w:pPr>
        <w:pStyle w:val="Compact"/>
        <w:numPr>
          <w:ilvl w:val="0"/>
          <w:numId w:val="7"/>
        </w:numPr>
      </w:pPr>
      <w:r>
        <w:t>Backup and restore procedures must be documented.</w:t>
      </w:r>
    </w:p>
    <w:p w14:paraId="57475138" w14:textId="77777777" w:rsidR="007F130C" w:rsidRDefault="003B5B53">
      <w:pPr>
        <w:pStyle w:val="Heading3"/>
      </w:pPr>
      <w:bookmarkStart w:id="27" w:name="scalability"/>
      <w:bookmarkEnd w:id="26"/>
      <w:r>
        <w:t>9.3 Scalability</w:t>
      </w:r>
    </w:p>
    <w:p w14:paraId="6603B7D8" w14:textId="77777777" w:rsidR="007F130C" w:rsidRDefault="003B5B53">
      <w:pPr>
        <w:pStyle w:val="Compact"/>
        <w:numPr>
          <w:ilvl w:val="0"/>
          <w:numId w:val="8"/>
        </w:numPr>
      </w:pPr>
      <w:r>
        <w:t>Architecture must support increasing users, branches, transactions, and modules.</w:t>
      </w:r>
    </w:p>
    <w:p w14:paraId="37B0C5E4" w14:textId="77777777" w:rsidR="007F130C" w:rsidRDefault="003B5B53">
      <w:pPr>
        <w:pStyle w:val="Compact"/>
        <w:numPr>
          <w:ilvl w:val="0"/>
          <w:numId w:val="8"/>
        </w:numPr>
      </w:pPr>
      <w:r>
        <w:t>Database and application layers should be horizontally or vertically scalable as appropriate.</w:t>
      </w:r>
    </w:p>
    <w:p w14:paraId="13A48F4D" w14:textId="77777777" w:rsidR="007F130C" w:rsidRDefault="003B5B53">
      <w:pPr>
        <w:pStyle w:val="Heading3"/>
      </w:pPr>
      <w:bookmarkStart w:id="28" w:name="security"/>
      <w:bookmarkEnd w:id="27"/>
      <w:r>
        <w:t>9.4 Security</w:t>
      </w:r>
    </w:p>
    <w:p w14:paraId="2B1A3DCA" w14:textId="77777777" w:rsidR="007F130C" w:rsidRDefault="003B5B53">
      <w:pPr>
        <w:pStyle w:val="Compact"/>
        <w:numPr>
          <w:ilvl w:val="0"/>
          <w:numId w:val="9"/>
        </w:numPr>
      </w:pPr>
      <w:r>
        <w:t>All sensitive data must be encrypted in transit using HTTPS.</w:t>
      </w:r>
    </w:p>
    <w:p w14:paraId="28C1266E" w14:textId="77777777" w:rsidR="007F130C" w:rsidRDefault="003B5B53">
      <w:pPr>
        <w:pStyle w:val="Compact"/>
        <w:numPr>
          <w:ilvl w:val="0"/>
          <w:numId w:val="9"/>
        </w:numPr>
      </w:pPr>
      <w:r>
        <w:t>Sensiti</w:t>
      </w:r>
      <w:r>
        <w:t>ve credentials and secrets must be securely stored.</w:t>
      </w:r>
    </w:p>
    <w:p w14:paraId="14EC1EB5" w14:textId="77777777" w:rsidR="007F130C" w:rsidRDefault="003B5B53">
      <w:pPr>
        <w:pStyle w:val="Compact"/>
        <w:numPr>
          <w:ilvl w:val="0"/>
          <w:numId w:val="9"/>
        </w:numPr>
      </w:pPr>
      <w:r>
        <w:t>Passwords must be hashed.</w:t>
      </w:r>
    </w:p>
    <w:p w14:paraId="4162C9F0" w14:textId="77777777" w:rsidR="007F130C" w:rsidRDefault="003B5B53">
      <w:pPr>
        <w:pStyle w:val="Compact"/>
        <w:numPr>
          <w:ilvl w:val="0"/>
          <w:numId w:val="9"/>
        </w:numPr>
      </w:pPr>
      <w:r>
        <w:t>Role-based access must be enforced server-side.</w:t>
      </w:r>
    </w:p>
    <w:p w14:paraId="05E9E145" w14:textId="77777777" w:rsidR="007F130C" w:rsidRDefault="003B5B53">
      <w:pPr>
        <w:pStyle w:val="Compact"/>
        <w:numPr>
          <w:ilvl w:val="0"/>
          <w:numId w:val="9"/>
        </w:numPr>
      </w:pPr>
      <w:r>
        <w:t>All critical actions must be logged.</w:t>
      </w:r>
    </w:p>
    <w:p w14:paraId="7873C8D0" w14:textId="77777777" w:rsidR="007F130C" w:rsidRDefault="003B5B53">
      <w:pPr>
        <w:pStyle w:val="Compact"/>
        <w:numPr>
          <w:ilvl w:val="0"/>
          <w:numId w:val="9"/>
        </w:numPr>
      </w:pPr>
      <w:r>
        <w:t>The application must protect against common web vulnerabilities.</w:t>
      </w:r>
    </w:p>
    <w:p w14:paraId="0CEBCEF9" w14:textId="77777777" w:rsidR="007F130C" w:rsidRDefault="003B5B53">
      <w:pPr>
        <w:pStyle w:val="Compact"/>
        <w:numPr>
          <w:ilvl w:val="0"/>
          <w:numId w:val="9"/>
        </w:numPr>
      </w:pPr>
      <w:r>
        <w:t>Support audit trails for create, update, delete, approval, and login actions.</w:t>
      </w:r>
    </w:p>
    <w:p w14:paraId="4D6FE03A" w14:textId="77777777" w:rsidR="007F130C" w:rsidRDefault="003B5B53">
      <w:pPr>
        <w:pStyle w:val="Heading3"/>
      </w:pPr>
      <w:bookmarkStart w:id="29" w:name="auditability"/>
      <w:bookmarkEnd w:id="28"/>
      <w:r>
        <w:t>9.5 Auditability</w:t>
      </w:r>
    </w:p>
    <w:p w14:paraId="57F9ECA2" w14:textId="77777777" w:rsidR="007F130C" w:rsidRDefault="003B5B53">
      <w:pPr>
        <w:pStyle w:val="FirstParagraph"/>
      </w:pPr>
      <w:r>
        <w:t>The system must log: - User logins/logouts - Record creation and updates - Approval actions - Fi</w:t>
      </w:r>
      <w:r>
        <w:t>nancial postings - Data imports - Permission changes - Configuration changes</w:t>
      </w:r>
    </w:p>
    <w:p w14:paraId="29F7DB58" w14:textId="77777777" w:rsidR="007F130C" w:rsidRDefault="003B5B53">
      <w:pPr>
        <w:pStyle w:val="Heading3"/>
      </w:pPr>
      <w:bookmarkStart w:id="30" w:name="usability"/>
      <w:bookmarkEnd w:id="29"/>
      <w:r>
        <w:t>9.6 Usability</w:t>
      </w:r>
    </w:p>
    <w:p w14:paraId="24A6864D" w14:textId="77777777" w:rsidR="007F130C" w:rsidRDefault="003B5B53">
      <w:pPr>
        <w:pStyle w:val="Compact"/>
        <w:numPr>
          <w:ilvl w:val="0"/>
          <w:numId w:val="10"/>
        </w:numPr>
      </w:pPr>
      <w:r>
        <w:t>The interface should be clean and intuitive.</w:t>
      </w:r>
    </w:p>
    <w:p w14:paraId="237B0ED1" w14:textId="77777777" w:rsidR="007F130C" w:rsidRDefault="003B5B53">
      <w:pPr>
        <w:pStyle w:val="Compact"/>
        <w:numPr>
          <w:ilvl w:val="0"/>
          <w:numId w:val="10"/>
        </w:numPr>
      </w:pPr>
      <w:r>
        <w:t>Key actions should require minimal clicks.</w:t>
      </w:r>
    </w:p>
    <w:p w14:paraId="42F42F68" w14:textId="77777777" w:rsidR="007F130C" w:rsidRDefault="003B5B53">
      <w:pPr>
        <w:pStyle w:val="Compact"/>
        <w:numPr>
          <w:ilvl w:val="0"/>
          <w:numId w:val="10"/>
        </w:numPr>
      </w:pPr>
      <w:r>
        <w:t>Forms should have inline validation and clear error messages.</w:t>
      </w:r>
    </w:p>
    <w:p w14:paraId="2CCB8D90" w14:textId="77777777" w:rsidR="007F130C" w:rsidRDefault="003B5B53">
      <w:pPr>
        <w:pStyle w:val="Compact"/>
        <w:numPr>
          <w:ilvl w:val="0"/>
          <w:numId w:val="10"/>
        </w:numPr>
      </w:pPr>
      <w:r>
        <w:t>The UI should b</w:t>
      </w:r>
      <w:r>
        <w:t>e responsive across desktop and tablet/mobile browsers.</w:t>
      </w:r>
    </w:p>
    <w:p w14:paraId="18028C8E" w14:textId="77777777" w:rsidR="007F130C" w:rsidRDefault="003B5B53">
      <w:pPr>
        <w:pStyle w:val="Heading3"/>
      </w:pPr>
      <w:bookmarkStart w:id="31" w:name="maintainability"/>
      <w:bookmarkEnd w:id="30"/>
      <w:r>
        <w:lastRenderedPageBreak/>
        <w:t>9.7 Maintainability</w:t>
      </w:r>
    </w:p>
    <w:p w14:paraId="34D6E2C0" w14:textId="77777777" w:rsidR="007F130C" w:rsidRDefault="003B5B53">
      <w:pPr>
        <w:pStyle w:val="Compact"/>
        <w:numPr>
          <w:ilvl w:val="0"/>
          <w:numId w:val="11"/>
        </w:numPr>
      </w:pPr>
      <w:r>
        <w:t>Codebase should be modular and documented.</w:t>
      </w:r>
    </w:p>
    <w:p w14:paraId="32C5BE50" w14:textId="77777777" w:rsidR="007F130C" w:rsidRDefault="003B5B53">
      <w:pPr>
        <w:pStyle w:val="Compact"/>
        <w:numPr>
          <w:ilvl w:val="0"/>
          <w:numId w:val="11"/>
        </w:numPr>
      </w:pPr>
      <w:r>
        <w:t>APIs and integrations should be documented.</w:t>
      </w:r>
    </w:p>
    <w:p w14:paraId="6722BF61" w14:textId="77777777" w:rsidR="007F130C" w:rsidRDefault="003B5B53">
      <w:pPr>
        <w:pStyle w:val="Compact"/>
        <w:numPr>
          <w:ilvl w:val="0"/>
          <w:numId w:val="11"/>
        </w:numPr>
      </w:pPr>
      <w:r>
        <w:t>Logging and monitoring should support troubleshooting.</w:t>
      </w:r>
    </w:p>
    <w:p w14:paraId="3B14CE8B" w14:textId="77777777" w:rsidR="007F130C" w:rsidRDefault="003B5B53">
      <w:pPr>
        <w:pStyle w:val="Compact"/>
        <w:numPr>
          <w:ilvl w:val="0"/>
          <w:numId w:val="11"/>
        </w:numPr>
      </w:pPr>
      <w:r>
        <w:t>Environments should be separated: deve</w:t>
      </w:r>
      <w:r>
        <w:t>lopment, staging, production.</w:t>
      </w:r>
    </w:p>
    <w:p w14:paraId="28449053" w14:textId="77777777" w:rsidR="007F130C" w:rsidRDefault="003B5B53">
      <w:pPr>
        <w:pStyle w:val="Heading2"/>
      </w:pPr>
      <w:bookmarkStart w:id="32" w:name="integration-requirements"/>
      <w:bookmarkEnd w:id="24"/>
      <w:bookmarkEnd w:id="31"/>
      <w:r>
        <w:t>10. Integration Requirements</w:t>
      </w:r>
    </w:p>
    <w:p w14:paraId="69619438" w14:textId="77777777" w:rsidR="007F130C" w:rsidRDefault="003B5B53">
      <w:pPr>
        <w:pStyle w:val="FirstParagraph"/>
      </w:pPr>
      <w:r>
        <w:t>The ERP may need to integrate with: - Email service - SMS gateway - Payment gateway - Banking systems - Tax authority systems - HR attendance devices - eCommerce platforms - Third-party CRM tools -</w:t>
      </w:r>
      <w:r>
        <w:t xml:space="preserve"> BI/reporting tools - Existing internal applications</w:t>
      </w:r>
    </w:p>
    <w:p w14:paraId="5F8020E7" w14:textId="77777777" w:rsidR="007F130C" w:rsidRDefault="003B5B53">
      <w:pPr>
        <w:pStyle w:val="BodyText"/>
      </w:pPr>
      <w:r>
        <w:t>Integration requirements: - Use secure APIs where possible. - Support import/export for systems without APIs. - Log integration errors and retries. - Maintain mapping documentation for fields and data tr</w:t>
      </w:r>
      <w:r>
        <w:t>ansformations.</w:t>
      </w:r>
    </w:p>
    <w:p w14:paraId="517B21B9" w14:textId="77777777" w:rsidR="007F130C" w:rsidRDefault="003B5B53">
      <w:pPr>
        <w:pStyle w:val="Heading2"/>
      </w:pPr>
      <w:bookmarkStart w:id="33" w:name="data-migration-requirements"/>
      <w:bookmarkEnd w:id="32"/>
      <w:r>
        <w:t>11. Data Migration Requirements</w:t>
      </w:r>
    </w:p>
    <w:p w14:paraId="7BC98DF2" w14:textId="77777777" w:rsidR="007F130C" w:rsidRDefault="003B5B53">
      <w:pPr>
        <w:pStyle w:val="FirstParagraph"/>
      </w:pPr>
      <w:r>
        <w:t>The implementation must account for migration from existing systems or spreadsheets.</w:t>
      </w:r>
    </w:p>
    <w:p w14:paraId="7E5771A6" w14:textId="77777777" w:rsidR="007F130C" w:rsidRDefault="003B5B53">
      <w:pPr>
        <w:pStyle w:val="BodyText"/>
      </w:pPr>
      <w:r>
        <w:t xml:space="preserve">Migration scope may include: - Customers - Suppliers - Products - Inventory opening balances - Chart of accounts - Employee </w:t>
      </w:r>
      <w:r>
        <w:t>data - Outstanding receivables/payables - Historical transactions if required</w:t>
      </w:r>
    </w:p>
    <w:p w14:paraId="7BAFED81" w14:textId="77777777" w:rsidR="007F130C" w:rsidRDefault="003B5B53">
      <w:pPr>
        <w:pStyle w:val="BodyText"/>
      </w:pPr>
      <w:r>
        <w:t xml:space="preserve">Migration requirements: - Define source files and owners. - Validate data quality before import. - Map old fields to new ERP structure. - Provide migration templates. - Run test </w:t>
      </w:r>
      <w:r>
        <w:t>migration before go-live. - Obtain business sign-off after validation.</w:t>
      </w:r>
    </w:p>
    <w:p w14:paraId="273765FA" w14:textId="77777777" w:rsidR="007F130C" w:rsidRDefault="003B5B53">
      <w:pPr>
        <w:pStyle w:val="Heading2"/>
      </w:pPr>
      <w:bookmarkStart w:id="34" w:name="api-requirements"/>
      <w:bookmarkEnd w:id="33"/>
      <w:r>
        <w:t>12. API Requirements</w:t>
      </w:r>
    </w:p>
    <w:p w14:paraId="134FE1E5" w14:textId="77777777" w:rsidR="007F130C" w:rsidRDefault="003B5B53">
      <w:pPr>
        <w:pStyle w:val="FirstParagraph"/>
      </w:pPr>
      <w:r>
        <w:t>If APIs are required, the system should: - Expose secure REST or equivalent APIs for key entities. - Use token-based authentication. - Support pagination, filtering</w:t>
      </w:r>
      <w:r>
        <w:t>, and standard error responses. - Log API usage and failures. - Provide API documentation.</w:t>
      </w:r>
    </w:p>
    <w:p w14:paraId="7A99B8E6" w14:textId="77777777" w:rsidR="007F130C" w:rsidRDefault="003B5B53">
      <w:pPr>
        <w:pStyle w:val="Heading2"/>
      </w:pPr>
      <w:bookmarkStart w:id="35" w:name="configuration-requirements"/>
      <w:bookmarkEnd w:id="34"/>
      <w:r>
        <w:t>13. Configuration Requirements</w:t>
      </w:r>
    </w:p>
    <w:p w14:paraId="76573DEC" w14:textId="77777777" w:rsidR="007F130C" w:rsidRDefault="003B5B53">
      <w:pPr>
        <w:pStyle w:val="FirstParagraph"/>
      </w:pPr>
      <w:r>
        <w:t>Admins should be able to configure without code changes where possible: - User roles and permissions - Approval workflows - Tax settin</w:t>
      </w:r>
      <w:r>
        <w:t>gs - Numbering formats - Branches and departments - Notification templates - Lookup values and dropdowns - Financial periods and fiscal year settings</w:t>
      </w:r>
    </w:p>
    <w:p w14:paraId="0BEF7602" w14:textId="77777777" w:rsidR="007F130C" w:rsidRDefault="003B5B53">
      <w:pPr>
        <w:pStyle w:val="Heading2"/>
      </w:pPr>
      <w:bookmarkStart w:id="36" w:name="compliance-and-governance"/>
      <w:bookmarkEnd w:id="35"/>
      <w:r>
        <w:t>14. Compliance and Governance</w:t>
      </w:r>
    </w:p>
    <w:p w14:paraId="7C8ED429" w14:textId="77777777" w:rsidR="007F130C" w:rsidRDefault="003B5B53">
      <w:pPr>
        <w:pStyle w:val="FirstParagraph"/>
      </w:pPr>
      <w:r>
        <w:t>The system should support the organization’s internal controls and any applicable legal or regulatory requirements. This may include: - Data retention rules - Privacy controls - Financial reporting standards - Tax compliance - Employee data protection</w:t>
      </w:r>
    </w:p>
    <w:p w14:paraId="0E6E13E5" w14:textId="77777777" w:rsidR="007F130C" w:rsidRDefault="003B5B53">
      <w:pPr>
        <w:pStyle w:val="Heading2"/>
      </w:pPr>
      <w:bookmarkStart w:id="37" w:name="environment-and-deployment"/>
      <w:bookmarkEnd w:id="36"/>
      <w:r>
        <w:lastRenderedPageBreak/>
        <w:t xml:space="preserve">15. </w:t>
      </w:r>
      <w:r>
        <w:t>Environment and Deployment</w:t>
      </w:r>
    </w:p>
    <w:p w14:paraId="2FFDFA5B" w14:textId="77777777" w:rsidR="007F130C" w:rsidRDefault="003B5B53">
      <w:pPr>
        <w:pStyle w:val="FirstParagraph"/>
      </w:pPr>
      <w:r>
        <w:t>The developers should define and deliver: - Development environment - Staging / UAT environment - Production environment - CI/CD or deployment process - Rollback plan - Backup and disaster recovery plan - Monitoring and logging s</w:t>
      </w:r>
      <w:r>
        <w:t>etup</w:t>
      </w:r>
    </w:p>
    <w:p w14:paraId="3D7A3772" w14:textId="77777777" w:rsidR="007F130C" w:rsidRDefault="003B5B53">
      <w:pPr>
        <w:pStyle w:val="Heading2"/>
      </w:pPr>
      <w:bookmarkStart w:id="38" w:name="Xcc28f8cf9e6540d75ebe7ca62b575e748401aa2"/>
      <w:bookmarkEnd w:id="37"/>
      <w:r>
        <w:t>16. Deliverables Expected from Development Team</w:t>
      </w:r>
    </w:p>
    <w:p w14:paraId="14ADE7B5" w14:textId="77777777" w:rsidR="007F130C" w:rsidRDefault="003B5B53">
      <w:pPr>
        <w:pStyle w:val="FirstParagraph"/>
      </w:pPr>
      <w:r>
        <w:t>The development team should provide: - Finalized requirements specification - Functional design / wireframes - Technical architecture document - Database schema - API documentation - Development plan and</w:t>
      </w:r>
      <w:r>
        <w:t xml:space="preserve"> sprint breakdown - Test plan and test cases - UAT support - Deployment guide - User manual / admin manual - Source code and handover documentation</w:t>
      </w:r>
    </w:p>
    <w:p w14:paraId="6E9ED5AE" w14:textId="77777777" w:rsidR="007F130C" w:rsidRDefault="003B5B53">
      <w:pPr>
        <w:pStyle w:val="Heading2"/>
      </w:pPr>
      <w:bookmarkStart w:id="39" w:name="testing-requirements"/>
      <w:bookmarkEnd w:id="38"/>
      <w:r>
        <w:t>17. Testing Requirements</w:t>
      </w:r>
    </w:p>
    <w:p w14:paraId="5E7866A0" w14:textId="77777777" w:rsidR="007F130C" w:rsidRDefault="003B5B53">
      <w:pPr>
        <w:pStyle w:val="FirstParagraph"/>
      </w:pPr>
      <w:r>
        <w:t>The solution must be tested at multiple levels: - Unit testing - Integration testin</w:t>
      </w:r>
      <w:r>
        <w:t>g - System testing - User acceptance testing - Security testing - Performance testing where required - Regression testing before release</w:t>
      </w:r>
    </w:p>
    <w:p w14:paraId="4C05F00D" w14:textId="77777777" w:rsidR="007F130C" w:rsidRDefault="003B5B53">
      <w:pPr>
        <w:pStyle w:val="BodyText"/>
      </w:pPr>
      <w:r>
        <w:t>Acceptance criteria: - All agreed critical workflows pass. - No critical or high-priority defects remain open at go-liv</w:t>
      </w:r>
      <w:r>
        <w:t>e unless explicitly accepted. - Data migration is validated. - Role permissions are verified. - Reports match approved business logic.</w:t>
      </w:r>
    </w:p>
    <w:p w14:paraId="1AD6FA17" w14:textId="77777777" w:rsidR="007F130C" w:rsidRDefault="003B5B53">
      <w:pPr>
        <w:pStyle w:val="Heading2"/>
      </w:pPr>
      <w:bookmarkStart w:id="40" w:name="sample-end-to-end-workflows"/>
      <w:bookmarkEnd w:id="39"/>
      <w:r>
        <w:t>18. Sample End-to-End Workflows</w:t>
      </w:r>
    </w:p>
    <w:p w14:paraId="44451641" w14:textId="77777777" w:rsidR="007F130C" w:rsidRDefault="003B5B53">
      <w:pPr>
        <w:pStyle w:val="Heading3"/>
      </w:pPr>
      <w:bookmarkStart w:id="41" w:name="workflow-1-procure-to-pay"/>
      <w:r>
        <w:t>Workflow 1: Procure-to-Pay</w:t>
      </w:r>
    </w:p>
    <w:p w14:paraId="2973838C" w14:textId="77777777" w:rsidR="007F130C" w:rsidRDefault="003B5B53">
      <w:pPr>
        <w:pStyle w:val="FirstParagraph"/>
      </w:pPr>
      <w:r>
        <w:t>Purchase Request -&gt; Approval -&gt; Purchase Order -&gt; Goods Receip</w:t>
      </w:r>
      <w:r>
        <w:t>t -&gt; Supplier Invoice -&gt; Payment -&gt; Accounting Entries</w:t>
      </w:r>
    </w:p>
    <w:p w14:paraId="4F8A53B9" w14:textId="77777777" w:rsidR="007F130C" w:rsidRDefault="003B5B53">
      <w:pPr>
        <w:pStyle w:val="Heading3"/>
      </w:pPr>
      <w:bookmarkStart w:id="42" w:name="workflow-2-order-to-cash"/>
      <w:bookmarkEnd w:id="41"/>
      <w:r>
        <w:t>Workflow 2: Order-to-Cash</w:t>
      </w:r>
    </w:p>
    <w:p w14:paraId="08BAAD16" w14:textId="77777777" w:rsidR="007F130C" w:rsidRDefault="003B5B53">
      <w:pPr>
        <w:pStyle w:val="FirstParagraph"/>
      </w:pPr>
      <w:r>
        <w:t>Quotation -&gt; Sales Order -&gt; Stock Reservation -&gt; Delivery -&gt; Invoice -&gt; Payment Receipt -&gt; Accounting Entries</w:t>
      </w:r>
    </w:p>
    <w:p w14:paraId="7C8EE667" w14:textId="77777777" w:rsidR="007F130C" w:rsidRDefault="003B5B53">
      <w:pPr>
        <w:pStyle w:val="Heading3"/>
      </w:pPr>
      <w:bookmarkStart w:id="43" w:name="workflow-3-inventory-transfer"/>
      <w:bookmarkEnd w:id="42"/>
      <w:r>
        <w:t>Workflow 3: Inventory Transfer</w:t>
      </w:r>
    </w:p>
    <w:p w14:paraId="1129ED37" w14:textId="77777777" w:rsidR="007F130C" w:rsidRDefault="003B5B53">
      <w:pPr>
        <w:pStyle w:val="FirstParagraph"/>
      </w:pPr>
      <w:r>
        <w:t>Transfer Request -&gt; Approval -&gt; Dispatch -&gt; Receipt at Destination -&gt; Stock Update</w:t>
      </w:r>
    </w:p>
    <w:p w14:paraId="107E0AC2" w14:textId="77777777" w:rsidR="007F130C" w:rsidRDefault="003B5B53">
      <w:pPr>
        <w:pStyle w:val="Heading3"/>
      </w:pPr>
      <w:bookmarkStart w:id="44" w:name="workflow-4-employee-leave"/>
      <w:bookmarkEnd w:id="43"/>
      <w:r>
        <w:t>Workflow 4: Employee Leave</w:t>
      </w:r>
    </w:p>
    <w:p w14:paraId="4E6F7BA8" w14:textId="77777777" w:rsidR="007F130C" w:rsidRDefault="003B5B53">
      <w:pPr>
        <w:pStyle w:val="FirstParagraph"/>
      </w:pPr>
      <w:r>
        <w:t>Leave Request -&gt; Manager Approval -&gt; HR Validation -&gt; Balance Update -&gt; Notification</w:t>
      </w:r>
    </w:p>
    <w:p w14:paraId="25E7CB4D" w14:textId="77777777" w:rsidR="007F130C" w:rsidRDefault="003B5B53">
      <w:pPr>
        <w:pStyle w:val="Heading3"/>
      </w:pPr>
      <w:bookmarkStart w:id="45" w:name="workflow-5-expense-claim"/>
      <w:bookmarkEnd w:id="44"/>
      <w:r>
        <w:t>Workflow 5: Expense Claim</w:t>
      </w:r>
    </w:p>
    <w:p w14:paraId="486F18B2" w14:textId="77777777" w:rsidR="007F130C" w:rsidRDefault="003B5B53">
      <w:pPr>
        <w:pStyle w:val="FirstParagraph"/>
      </w:pPr>
      <w:r>
        <w:t>Expense Submission -&gt; Approval -&gt; F</w:t>
      </w:r>
      <w:r>
        <w:t>inance Review -&gt; Payment -&gt; Ledger Posting</w:t>
      </w:r>
    </w:p>
    <w:p w14:paraId="691348B1" w14:textId="77777777" w:rsidR="007F130C" w:rsidRDefault="003B5B53">
      <w:r>
        <w:pict w14:anchorId="604EF6FC">
          <v:rect id="_x0000_i1025" style="width:0;height:1.5pt" o:hralign="center" o:hrstd="t" o:hr="t"/>
        </w:pict>
      </w:r>
    </w:p>
    <w:p w14:paraId="23D89AF3" w14:textId="77777777" w:rsidR="007F130C" w:rsidRDefault="003B5B53">
      <w:pPr>
        <w:pStyle w:val="Heading2"/>
      </w:pPr>
      <w:bookmarkStart w:id="46" w:name="Xbf5e642779b5a1f8494438aa28aa20299747910"/>
      <w:bookmarkEnd w:id="40"/>
      <w:bookmarkEnd w:id="45"/>
      <w:r>
        <w:lastRenderedPageBreak/>
        <w:t>19. Transport &amp; Trip-Based Operations (Your Business-Specific Requirement)</w:t>
      </w:r>
    </w:p>
    <w:p w14:paraId="47BD1E4A" w14:textId="77777777" w:rsidR="007F130C" w:rsidRDefault="003B5B53">
      <w:pPr>
        <w:pStyle w:val="Heading3"/>
      </w:pPr>
      <w:bookmarkStart w:id="47" w:name="business-model-summary"/>
      <w:r>
        <w:t>19.1 Business Model Summary</w:t>
      </w:r>
    </w:p>
    <w:p w14:paraId="3D3FD7B2" w14:textId="77777777" w:rsidR="007F130C" w:rsidRDefault="003B5B53">
      <w:pPr>
        <w:pStyle w:val="FirstParagraph"/>
      </w:pPr>
      <w:r>
        <w:t xml:space="preserve">The company operates a </w:t>
      </w:r>
      <w:r>
        <w:rPr>
          <w:b/>
          <w:bCs/>
        </w:rPr>
        <w:t>transport/logistics model without holding inventory</w:t>
      </w:r>
      <w:r>
        <w:t>. Revenue is generated per trip/or</w:t>
      </w:r>
      <w:r>
        <w:t>der, and costs are primarily operational per trip.</w:t>
      </w:r>
    </w:p>
    <w:p w14:paraId="5542A732" w14:textId="77777777" w:rsidR="007F130C" w:rsidRDefault="003B5B53">
      <w:pPr>
        <w:pStyle w:val="BodyText"/>
      </w:pPr>
      <w:r>
        <w:t>Key characteristics: - No warehouse stock management required - Each customer order = one or more trips - Trips are the core transaction unit - Cost tracking per trip is critical - Profitability must be me</w:t>
      </w:r>
      <w:r>
        <w:t>asured per trip and per truck</w:t>
      </w:r>
    </w:p>
    <w:p w14:paraId="791519B4" w14:textId="77777777" w:rsidR="007F130C" w:rsidRDefault="003B5B53">
      <w:r>
        <w:pict w14:anchorId="50660979">
          <v:rect id="_x0000_i1026" style="width:0;height:1.5pt" o:hralign="center" o:hrstd="t" o:hr="t"/>
        </w:pict>
      </w:r>
    </w:p>
    <w:p w14:paraId="398807DA" w14:textId="77777777" w:rsidR="007F130C" w:rsidRDefault="003B5B53">
      <w:pPr>
        <w:pStyle w:val="Heading3"/>
      </w:pPr>
      <w:bookmarkStart w:id="48" w:name="core-entities"/>
      <w:bookmarkEnd w:id="47"/>
      <w:r>
        <w:t>19.2 Core Entities</w:t>
      </w:r>
    </w:p>
    <w:p w14:paraId="32A1FA9B" w14:textId="77777777" w:rsidR="007F130C" w:rsidRDefault="003B5B53">
      <w:pPr>
        <w:pStyle w:val="FirstParagraph"/>
      </w:pPr>
      <w:r>
        <w:t>The system must include the following core records:</w:t>
      </w:r>
    </w:p>
    <w:p w14:paraId="0B17DFEF" w14:textId="77777777" w:rsidR="007F130C" w:rsidRDefault="003B5B53">
      <w:pPr>
        <w:pStyle w:val="Compact"/>
        <w:numPr>
          <w:ilvl w:val="0"/>
          <w:numId w:val="12"/>
        </w:numPr>
      </w:pPr>
      <w:r>
        <w:t>Customer</w:t>
      </w:r>
    </w:p>
    <w:p w14:paraId="2DF67C36" w14:textId="77777777" w:rsidR="007F130C" w:rsidRDefault="003B5B53">
      <w:pPr>
        <w:pStyle w:val="Compact"/>
        <w:numPr>
          <w:ilvl w:val="0"/>
          <w:numId w:val="12"/>
        </w:numPr>
      </w:pPr>
      <w:r>
        <w:t>Order / Job</w:t>
      </w:r>
    </w:p>
    <w:p w14:paraId="6407F9C8" w14:textId="77777777" w:rsidR="007F130C" w:rsidRDefault="003B5B53">
      <w:pPr>
        <w:pStyle w:val="Compact"/>
        <w:numPr>
          <w:ilvl w:val="0"/>
          <w:numId w:val="12"/>
        </w:numPr>
      </w:pPr>
      <w:r>
        <w:t>Trip</w:t>
      </w:r>
    </w:p>
    <w:p w14:paraId="21066984" w14:textId="77777777" w:rsidR="007F130C" w:rsidRDefault="003B5B53">
      <w:pPr>
        <w:pStyle w:val="Compact"/>
        <w:numPr>
          <w:ilvl w:val="0"/>
          <w:numId w:val="12"/>
        </w:numPr>
      </w:pPr>
      <w:r>
        <w:t>Truck / Vehicle</w:t>
      </w:r>
    </w:p>
    <w:p w14:paraId="0E0AAA19" w14:textId="77777777" w:rsidR="007F130C" w:rsidRDefault="003B5B53">
      <w:pPr>
        <w:pStyle w:val="Compact"/>
        <w:numPr>
          <w:ilvl w:val="0"/>
          <w:numId w:val="12"/>
        </w:numPr>
      </w:pPr>
      <w:r>
        <w:t>Driver</w:t>
      </w:r>
    </w:p>
    <w:p w14:paraId="4A2C3CF3" w14:textId="77777777" w:rsidR="007F130C" w:rsidRDefault="003B5B53">
      <w:pPr>
        <w:pStyle w:val="Compact"/>
        <w:numPr>
          <w:ilvl w:val="0"/>
          <w:numId w:val="12"/>
        </w:numPr>
      </w:pPr>
      <w:r>
        <w:t>Route (Origin -&gt; Destination)</w:t>
      </w:r>
    </w:p>
    <w:p w14:paraId="1E2B1524" w14:textId="77777777" w:rsidR="007F130C" w:rsidRDefault="003B5B53">
      <w:pPr>
        <w:pStyle w:val="Compact"/>
        <w:numPr>
          <w:ilvl w:val="0"/>
          <w:numId w:val="12"/>
        </w:numPr>
      </w:pPr>
      <w:r>
        <w:t>Cost Plan (Estimated Trip Cost)</w:t>
      </w:r>
    </w:p>
    <w:p w14:paraId="75D6B7E7" w14:textId="77777777" w:rsidR="007F130C" w:rsidRDefault="003B5B53">
      <w:pPr>
        <w:pStyle w:val="Compact"/>
        <w:numPr>
          <w:ilvl w:val="0"/>
          <w:numId w:val="12"/>
        </w:numPr>
      </w:pPr>
      <w:r>
        <w:t>Actual Trip Costs</w:t>
      </w:r>
    </w:p>
    <w:p w14:paraId="495A111A" w14:textId="77777777" w:rsidR="007F130C" w:rsidRDefault="003B5B53">
      <w:pPr>
        <w:pStyle w:val="Compact"/>
        <w:numPr>
          <w:ilvl w:val="0"/>
          <w:numId w:val="12"/>
        </w:numPr>
      </w:pPr>
      <w:r>
        <w:t>Invoice</w:t>
      </w:r>
    </w:p>
    <w:p w14:paraId="1F4EF9C6" w14:textId="77777777" w:rsidR="007F130C" w:rsidRDefault="003B5B53">
      <w:r>
        <w:pict w14:anchorId="75863E52">
          <v:rect id="_x0000_i1027" style="width:0;height:1.5pt" o:hralign="center" o:hrstd="t" o:hr="t"/>
        </w:pict>
      </w:r>
    </w:p>
    <w:p w14:paraId="33D0E6EA" w14:textId="77777777" w:rsidR="007F130C" w:rsidRDefault="003B5B53">
      <w:pPr>
        <w:pStyle w:val="Heading3"/>
      </w:pPr>
      <w:bookmarkStart w:id="49" w:name="trip-lifecycle-workflow"/>
      <w:bookmarkEnd w:id="48"/>
      <w:r>
        <w:t>19.3 Trip Lifecycle Workflow</w:t>
      </w:r>
    </w:p>
    <w:p w14:paraId="70376B82" w14:textId="77777777" w:rsidR="007F130C" w:rsidRDefault="003B5B53">
      <w:pPr>
        <w:pStyle w:val="Heading4"/>
      </w:pPr>
      <w:bookmarkStart w:id="50" w:name="step-1-customer-order-creation"/>
      <w:r>
        <w:t>Step 1: Customer Order Creation</w:t>
      </w:r>
    </w:p>
    <w:p w14:paraId="19244587" w14:textId="77777777" w:rsidR="007F130C" w:rsidRDefault="003B5B53">
      <w:pPr>
        <w:pStyle w:val="Compact"/>
        <w:numPr>
          <w:ilvl w:val="0"/>
          <w:numId w:val="13"/>
        </w:numPr>
      </w:pPr>
      <w:r>
        <w:t xml:space="preserve">User creates a </w:t>
      </w:r>
      <w:r>
        <w:rPr>
          <w:b/>
          <w:bCs/>
        </w:rPr>
        <w:t>Transport Order / Job</w:t>
      </w:r>
    </w:p>
    <w:p w14:paraId="1F8C03B8" w14:textId="77777777" w:rsidR="007F130C" w:rsidRDefault="003B5B53">
      <w:pPr>
        <w:pStyle w:val="Compact"/>
        <w:numPr>
          <w:ilvl w:val="0"/>
          <w:numId w:val="13"/>
        </w:numPr>
      </w:pPr>
      <w:r>
        <w:t>Capture:</w:t>
      </w:r>
    </w:p>
    <w:p w14:paraId="59775BBF" w14:textId="77777777" w:rsidR="007F130C" w:rsidRDefault="003B5B53">
      <w:pPr>
        <w:pStyle w:val="Compact"/>
        <w:numPr>
          <w:ilvl w:val="1"/>
          <w:numId w:val="14"/>
        </w:numPr>
      </w:pPr>
      <w:r>
        <w:t>Customer</w:t>
      </w:r>
    </w:p>
    <w:p w14:paraId="5307872D" w14:textId="77777777" w:rsidR="007F130C" w:rsidRDefault="003B5B53">
      <w:pPr>
        <w:pStyle w:val="Compact"/>
        <w:numPr>
          <w:ilvl w:val="1"/>
          <w:numId w:val="14"/>
        </w:numPr>
      </w:pPr>
      <w:r>
        <w:t>Pickup location</w:t>
      </w:r>
    </w:p>
    <w:p w14:paraId="62D9AC8D" w14:textId="77777777" w:rsidR="007F130C" w:rsidRDefault="003B5B53">
      <w:pPr>
        <w:pStyle w:val="Compact"/>
        <w:numPr>
          <w:ilvl w:val="1"/>
          <w:numId w:val="14"/>
        </w:numPr>
      </w:pPr>
      <w:r>
        <w:t>Delivery location</w:t>
      </w:r>
    </w:p>
    <w:p w14:paraId="53BD89F1" w14:textId="77777777" w:rsidR="007F130C" w:rsidRDefault="003B5B53">
      <w:pPr>
        <w:pStyle w:val="Compact"/>
        <w:numPr>
          <w:ilvl w:val="1"/>
          <w:numId w:val="14"/>
        </w:numPr>
      </w:pPr>
      <w:r>
        <w:t>Cargo details</w:t>
      </w:r>
    </w:p>
    <w:p w14:paraId="2961D1E5" w14:textId="77777777" w:rsidR="007F130C" w:rsidRDefault="003B5B53">
      <w:pPr>
        <w:pStyle w:val="Compact"/>
        <w:numPr>
          <w:ilvl w:val="1"/>
          <w:numId w:val="14"/>
        </w:numPr>
      </w:pPr>
      <w:r>
        <w:t>Planned delivery date</w:t>
      </w:r>
    </w:p>
    <w:p w14:paraId="28BE14E3" w14:textId="77777777" w:rsidR="007F130C" w:rsidRDefault="003B5B53">
      <w:pPr>
        <w:pStyle w:val="Compact"/>
        <w:numPr>
          <w:ilvl w:val="1"/>
          <w:numId w:val="14"/>
        </w:numPr>
      </w:pPr>
      <w:r>
        <w:t>Assigned truck (optional at this stage)</w:t>
      </w:r>
    </w:p>
    <w:p w14:paraId="1F340203" w14:textId="77777777" w:rsidR="007F130C" w:rsidRDefault="003B5B53">
      <w:r>
        <w:pict w14:anchorId="3A11C80D">
          <v:rect id="_x0000_i1028" style="width:0;height:1.5pt" o:hralign="center" o:hrstd="t" o:hr="t"/>
        </w:pict>
      </w:r>
    </w:p>
    <w:p w14:paraId="293DF3C0" w14:textId="77777777" w:rsidR="007F130C" w:rsidRDefault="003B5B53">
      <w:pPr>
        <w:pStyle w:val="Heading4"/>
      </w:pPr>
      <w:bookmarkStart w:id="51" w:name="step-2-trip-booking-critical-requirement"/>
      <w:bookmarkEnd w:id="50"/>
      <w:r>
        <w:t>Step 2: Trip Booking (CRITIC</w:t>
      </w:r>
      <w:r>
        <w:t>AL REQUIREMENT)</w:t>
      </w:r>
    </w:p>
    <w:p w14:paraId="48BCCB3D" w14:textId="77777777" w:rsidR="007F130C" w:rsidRDefault="003B5B53">
      <w:pPr>
        <w:pStyle w:val="Compact"/>
        <w:numPr>
          <w:ilvl w:val="0"/>
          <w:numId w:val="15"/>
        </w:numPr>
      </w:pPr>
      <w:r>
        <w:t xml:space="preserve">System generates </w:t>
      </w:r>
      <w:r>
        <w:rPr>
          <w:b/>
          <w:bCs/>
        </w:rPr>
        <w:t>auto-increment Trip Number</w:t>
      </w:r>
    </w:p>
    <w:p w14:paraId="0DCDCFBC" w14:textId="77777777" w:rsidR="007F130C" w:rsidRDefault="003B5B53">
      <w:pPr>
        <w:pStyle w:val="Compact"/>
        <w:numPr>
          <w:ilvl w:val="1"/>
          <w:numId w:val="16"/>
        </w:numPr>
      </w:pPr>
      <w:r>
        <w:lastRenderedPageBreak/>
        <w:t>Example: TRIP-000001, TRIP-000002</w:t>
      </w:r>
    </w:p>
    <w:p w14:paraId="2BA71A58" w14:textId="77777777" w:rsidR="007F130C" w:rsidRDefault="003B5B53">
      <w:pPr>
        <w:pStyle w:val="Compact"/>
        <w:numPr>
          <w:ilvl w:val="0"/>
          <w:numId w:val="15"/>
        </w:numPr>
      </w:pPr>
      <w:r>
        <w:t>Trip record is created and linked to the order</w:t>
      </w:r>
    </w:p>
    <w:p w14:paraId="44AA5A8A" w14:textId="77777777" w:rsidR="007F130C" w:rsidRDefault="003B5B53">
      <w:pPr>
        <w:pStyle w:val="Compact"/>
        <w:numPr>
          <w:ilvl w:val="0"/>
          <w:numId w:val="15"/>
        </w:numPr>
      </w:pPr>
      <w:r>
        <w:t>Assign:</w:t>
      </w:r>
    </w:p>
    <w:p w14:paraId="56603F4A" w14:textId="77777777" w:rsidR="007F130C" w:rsidRDefault="003B5B53">
      <w:pPr>
        <w:pStyle w:val="Compact"/>
        <w:numPr>
          <w:ilvl w:val="1"/>
          <w:numId w:val="17"/>
        </w:numPr>
      </w:pPr>
      <w:r>
        <w:t>Truck</w:t>
      </w:r>
    </w:p>
    <w:p w14:paraId="4568EDF2" w14:textId="77777777" w:rsidR="007F130C" w:rsidRDefault="003B5B53">
      <w:pPr>
        <w:pStyle w:val="Compact"/>
        <w:numPr>
          <w:ilvl w:val="1"/>
          <w:numId w:val="17"/>
        </w:numPr>
      </w:pPr>
      <w:r>
        <w:t>Driver</w:t>
      </w:r>
    </w:p>
    <w:p w14:paraId="657D449D" w14:textId="77777777" w:rsidR="007F130C" w:rsidRDefault="003B5B53">
      <w:pPr>
        <w:pStyle w:val="Compact"/>
        <w:numPr>
          <w:ilvl w:val="1"/>
          <w:numId w:val="17"/>
        </w:numPr>
      </w:pPr>
      <w:r>
        <w:t>Route</w:t>
      </w:r>
    </w:p>
    <w:p w14:paraId="11BE23DD" w14:textId="77777777" w:rsidR="007F130C" w:rsidRDefault="003B5B53">
      <w:pPr>
        <w:pStyle w:val="FirstParagraph"/>
      </w:pPr>
      <w:r>
        <w:t xml:space="preserve">System must: - Ensure trip numbers are </w:t>
      </w:r>
      <w:r>
        <w:rPr>
          <w:b/>
          <w:bCs/>
        </w:rPr>
        <w:t>sequential and unique</w:t>
      </w:r>
      <w:r>
        <w:t xml:space="preserve"> </w:t>
      </w:r>
      <w:r>
        <w:t>- Allow configuration per branch/company if needed</w:t>
      </w:r>
    </w:p>
    <w:p w14:paraId="46728D2E" w14:textId="77777777" w:rsidR="007F130C" w:rsidRDefault="003B5B53">
      <w:r>
        <w:pict w14:anchorId="573462BA">
          <v:rect id="_x0000_i1029" style="width:0;height:1.5pt" o:hralign="center" o:hrstd="t" o:hr="t"/>
        </w:pict>
      </w:r>
    </w:p>
    <w:p w14:paraId="339F0AE2" w14:textId="77777777" w:rsidR="007F130C" w:rsidRDefault="003B5B53">
      <w:pPr>
        <w:pStyle w:val="Heading4"/>
      </w:pPr>
      <w:bookmarkStart w:id="52" w:name="Xffc7a378f21a8081e6bfee6e8407494f229f98c"/>
      <w:bookmarkEnd w:id="51"/>
      <w:r>
        <w:t>Step 3: Planned Cost Entry (Budget per Trip)</w:t>
      </w:r>
    </w:p>
    <w:p w14:paraId="77714C86" w14:textId="77777777" w:rsidR="007F130C" w:rsidRDefault="003B5B53">
      <w:pPr>
        <w:pStyle w:val="FirstParagraph"/>
      </w:pPr>
      <w:r>
        <w:t xml:space="preserve">Before trip execution, system should allow entry of </w:t>
      </w:r>
      <w:r>
        <w:rPr>
          <w:b/>
          <w:bCs/>
        </w:rPr>
        <w:t>planned/estimated costs</w:t>
      </w:r>
      <w:r>
        <w:t>:</w:t>
      </w:r>
    </w:p>
    <w:p w14:paraId="5091BB5F" w14:textId="77777777" w:rsidR="007F130C" w:rsidRDefault="003B5B53">
      <w:pPr>
        <w:pStyle w:val="BodyText"/>
      </w:pPr>
      <w:r>
        <w:t xml:space="preserve">Cost categories: - Diesel / Fuel estimate </w:t>
      </w:r>
      <w:r>
        <w:t>- Mileage / distance-based cost - Toll fees - Cross-border permits - Driver allowance - Other operational costs</w:t>
      </w:r>
    </w:p>
    <w:p w14:paraId="01CE0DBF" w14:textId="77777777" w:rsidR="007F130C" w:rsidRDefault="003B5B53">
      <w:pPr>
        <w:pStyle w:val="BodyText"/>
      </w:pPr>
      <w:r>
        <w:t xml:space="preserve">System must: - Store planned cost per category - Calculate </w:t>
      </w:r>
      <w:r>
        <w:rPr>
          <w:b/>
          <w:bCs/>
        </w:rPr>
        <w:t>Total Planned Cost per Trip</w:t>
      </w:r>
    </w:p>
    <w:p w14:paraId="58F210E2" w14:textId="77777777" w:rsidR="007F130C" w:rsidRDefault="003B5B53">
      <w:r>
        <w:pict w14:anchorId="0FBC68C4">
          <v:rect id="_x0000_i1030" style="width:0;height:1.5pt" o:hralign="center" o:hrstd="t" o:hr="t"/>
        </w:pict>
      </w:r>
    </w:p>
    <w:p w14:paraId="597E864B" w14:textId="77777777" w:rsidR="007F130C" w:rsidRDefault="003B5B53">
      <w:pPr>
        <w:pStyle w:val="Heading4"/>
      </w:pPr>
      <w:bookmarkStart w:id="53" w:name="step-4-trip-execution"/>
      <w:bookmarkEnd w:id="52"/>
      <w:r>
        <w:t>Step 4: Trip Execution</w:t>
      </w:r>
    </w:p>
    <w:p w14:paraId="65F2D412" w14:textId="77777777" w:rsidR="007F130C" w:rsidRDefault="003B5B53">
      <w:pPr>
        <w:pStyle w:val="FirstParagraph"/>
      </w:pPr>
      <w:r>
        <w:t>During or after trip: - Record a</w:t>
      </w:r>
      <w:r>
        <w:t>ctual operational data - Update trip status: - Draft -&gt; In Progress -&gt; Completed</w:t>
      </w:r>
    </w:p>
    <w:p w14:paraId="2FBE94CD" w14:textId="77777777" w:rsidR="007F130C" w:rsidRDefault="003B5B53">
      <w:r>
        <w:pict w14:anchorId="4A0BEFF5">
          <v:rect id="_x0000_i1031" style="width:0;height:1.5pt" o:hralign="center" o:hrstd="t" o:hr="t"/>
        </w:pict>
      </w:r>
    </w:p>
    <w:p w14:paraId="3D5F4348" w14:textId="77777777" w:rsidR="007F130C" w:rsidRDefault="003B5B53">
      <w:pPr>
        <w:pStyle w:val="Heading4"/>
      </w:pPr>
      <w:bookmarkStart w:id="54" w:name="step-5-actual-cost-capture"/>
      <w:bookmarkEnd w:id="53"/>
      <w:r>
        <w:t>Step 5: Actual Cost Capture</w:t>
      </w:r>
    </w:p>
    <w:p w14:paraId="0AA4ED96" w14:textId="77777777" w:rsidR="007F130C" w:rsidRDefault="003B5B53">
      <w:pPr>
        <w:pStyle w:val="FirstParagraph"/>
      </w:pPr>
      <w:r>
        <w:t>Users record actual costs incurred:</w:t>
      </w:r>
    </w:p>
    <w:p w14:paraId="743B5174" w14:textId="77777777" w:rsidR="007F130C" w:rsidRDefault="003B5B53">
      <w:pPr>
        <w:pStyle w:val="Compact"/>
        <w:numPr>
          <w:ilvl w:val="0"/>
          <w:numId w:val="18"/>
        </w:numPr>
      </w:pPr>
      <w:r>
        <w:t>Actual fuel used</w:t>
      </w:r>
    </w:p>
    <w:p w14:paraId="22B0D7A9" w14:textId="77777777" w:rsidR="007F130C" w:rsidRDefault="003B5B53">
      <w:pPr>
        <w:pStyle w:val="Compact"/>
        <w:numPr>
          <w:ilvl w:val="0"/>
          <w:numId w:val="18"/>
        </w:numPr>
      </w:pPr>
      <w:r>
        <w:t>Actual tolls paid</w:t>
      </w:r>
    </w:p>
    <w:p w14:paraId="754E466F" w14:textId="77777777" w:rsidR="007F130C" w:rsidRDefault="003B5B53">
      <w:pPr>
        <w:pStyle w:val="Compact"/>
        <w:numPr>
          <w:ilvl w:val="0"/>
          <w:numId w:val="18"/>
        </w:numPr>
      </w:pPr>
      <w:r>
        <w:t>Permit costs</w:t>
      </w:r>
    </w:p>
    <w:p w14:paraId="56F0FA92" w14:textId="77777777" w:rsidR="007F130C" w:rsidRDefault="003B5B53">
      <w:pPr>
        <w:pStyle w:val="Compact"/>
        <w:numPr>
          <w:ilvl w:val="0"/>
          <w:numId w:val="18"/>
        </w:numPr>
      </w:pPr>
      <w:r>
        <w:t>Repairs or unexpected costs</w:t>
      </w:r>
    </w:p>
    <w:p w14:paraId="75C9A2C1" w14:textId="77777777" w:rsidR="007F130C" w:rsidRDefault="003B5B53">
      <w:pPr>
        <w:pStyle w:val="FirstParagraph"/>
      </w:pPr>
      <w:r>
        <w:t>System must: - Allow entry by cat</w:t>
      </w:r>
      <w:r>
        <w:t>egory - Support attachments (receipts, invoices) - Track who entered each cost</w:t>
      </w:r>
    </w:p>
    <w:p w14:paraId="5375BFA5" w14:textId="77777777" w:rsidR="007F130C" w:rsidRDefault="003B5B53">
      <w:r>
        <w:pict w14:anchorId="47017227">
          <v:rect id="_x0000_i1032" style="width:0;height:1.5pt" o:hralign="center" o:hrstd="t" o:hr="t"/>
        </w:pict>
      </w:r>
    </w:p>
    <w:p w14:paraId="67460EC1" w14:textId="77777777" w:rsidR="007F130C" w:rsidRDefault="003B5B53">
      <w:pPr>
        <w:pStyle w:val="Heading4"/>
      </w:pPr>
      <w:bookmarkStart w:id="55" w:name="X0183bd84aa52f10d6fe53d5d21abf5dd765f38c"/>
      <w:bookmarkEnd w:id="54"/>
      <w:r>
        <w:t>Step 6: Delivery Confirmation &amp; Trip Closure</w:t>
      </w:r>
    </w:p>
    <w:p w14:paraId="05B0FEF3" w14:textId="77777777" w:rsidR="007F130C" w:rsidRDefault="003B5B53">
      <w:pPr>
        <w:pStyle w:val="Compact"/>
        <w:numPr>
          <w:ilvl w:val="0"/>
          <w:numId w:val="19"/>
        </w:numPr>
      </w:pPr>
      <w:r>
        <w:t xml:space="preserve">Mark trip as </w:t>
      </w:r>
      <w:r>
        <w:rPr>
          <w:b/>
          <w:bCs/>
        </w:rPr>
        <w:t>Delivered / Completed</w:t>
      </w:r>
    </w:p>
    <w:p w14:paraId="723154EA" w14:textId="77777777" w:rsidR="007F130C" w:rsidRDefault="003B5B53">
      <w:pPr>
        <w:pStyle w:val="Compact"/>
        <w:numPr>
          <w:ilvl w:val="0"/>
          <w:numId w:val="19"/>
        </w:numPr>
      </w:pPr>
      <w:r>
        <w:t>System should:</w:t>
      </w:r>
    </w:p>
    <w:p w14:paraId="69938E64" w14:textId="77777777" w:rsidR="007F130C" w:rsidRDefault="003B5B53">
      <w:pPr>
        <w:pStyle w:val="Compact"/>
        <w:numPr>
          <w:ilvl w:val="1"/>
          <w:numId w:val="20"/>
        </w:numPr>
      </w:pPr>
      <w:r>
        <w:t>Lock further edits (optional based on permissions)</w:t>
      </w:r>
    </w:p>
    <w:p w14:paraId="5CCA760E" w14:textId="77777777" w:rsidR="007F130C" w:rsidRDefault="003B5B53">
      <w:pPr>
        <w:pStyle w:val="Compact"/>
        <w:numPr>
          <w:ilvl w:val="1"/>
          <w:numId w:val="20"/>
        </w:numPr>
      </w:pPr>
      <w:r>
        <w:lastRenderedPageBreak/>
        <w:t>Close the trip number</w:t>
      </w:r>
    </w:p>
    <w:p w14:paraId="5E1FEE38" w14:textId="77777777" w:rsidR="007F130C" w:rsidRDefault="003B5B53">
      <w:pPr>
        <w:pStyle w:val="Compact"/>
        <w:numPr>
          <w:ilvl w:val="1"/>
          <w:numId w:val="20"/>
        </w:numPr>
      </w:pPr>
      <w:r>
        <w:t>Trigger invoicing process</w:t>
      </w:r>
    </w:p>
    <w:p w14:paraId="0A02D335" w14:textId="77777777" w:rsidR="007F130C" w:rsidRDefault="003B5B53">
      <w:r>
        <w:pict w14:anchorId="1D852E71">
          <v:rect id="_x0000_i1033" style="width:0;height:1.5pt" o:hralign="center" o:hrstd="t" o:hr="t"/>
        </w:pict>
      </w:r>
    </w:p>
    <w:p w14:paraId="296D4B35" w14:textId="77777777" w:rsidR="007F130C" w:rsidRDefault="003B5B53">
      <w:pPr>
        <w:pStyle w:val="Heading4"/>
      </w:pPr>
      <w:bookmarkStart w:id="56" w:name="step-7-revenue-invoicing"/>
      <w:bookmarkEnd w:id="55"/>
      <w:r>
        <w:t>Step 7: Revenue &amp; Invoicing</w:t>
      </w:r>
    </w:p>
    <w:p w14:paraId="60EAF782" w14:textId="77777777" w:rsidR="007F130C" w:rsidRDefault="003B5B53">
      <w:pPr>
        <w:pStyle w:val="Compact"/>
        <w:numPr>
          <w:ilvl w:val="0"/>
          <w:numId w:val="21"/>
        </w:numPr>
      </w:pPr>
      <w:r>
        <w:t>Generate invoice linked to trip/order</w:t>
      </w:r>
    </w:p>
    <w:p w14:paraId="31262C77" w14:textId="77777777" w:rsidR="007F130C" w:rsidRDefault="003B5B53">
      <w:pPr>
        <w:pStyle w:val="Compact"/>
        <w:numPr>
          <w:ilvl w:val="0"/>
          <w:numId w:val="21"/>
        </w:numPr>
      </w:pPr>
      <w:r>
        <w:t>Capture:</w:t>
      </w:r>
    </w:p>
    <w:p w14:paraId="20849CD6" w14:textId="77777777" w:rsidR="007F130C" w:rsidRDefault="003B5B53">
      <w:pPr>
        <w:pStyle w:val="Compact"/>
        <w:numPr>
          <w:ilvl w:val="1"/>
          <w:numId w:val="22"/>
        </w:numPr>
      </w:pPr>
      <w:r>
        <w:t>Agreed transport fee</w:t>
      </w:r>
    </w:p>
    <w:p w14:paraId="1A817BC9" w14:textId="77777777" w:rsidR="007F130C" w:rsidRDefault="003B5B53">
      <w:pPr>
        <w:pStyle w:val="Compact"/>
        <w:numPr>
          <w:ilvl w:val="1"/>
          <w:numId w:val="22"/>
        </w:numPr>
      </w:pPr>
      <w:r>
        <w:t>Additional charges if applicable</w:t>
      </w:r>
    </w:p>
    <w:p w14:paraId="747690C7" w14:textId="77777777" w:rsidR="007F130C" w:rsidRDefault="003B5B53">
      <w:r>
        <w:pict w14:anchorId="19536A96">
          <v:rect id="_x0000_i1034" style="width:0;height:1.5pt" o:hralign="center" o:hrstd="t" o:hr="t"/>
        </w:pict>
      </w:r>
    </w:p>
    <w:p w14:paraId="039D1C6E" w14:textId="77777777" w:rsidR="007F130C" w:rsidRDefault="003B5B53">
      <w:pPr>
        <w:pStyle w:val="Heading3"/>
      </w:pPr>
      <w:bookmarkStart w:id="57" w:name="X7e8d99dc2941f86dbbafda80efa04e81d012a7f"/>
      <w:bookmarkEnd w:id="49"/>
      <w:bookmarkEnd w:id="56"/>
      <w:r>
        <w:t>19.4 Trip Cost vs Plan Analysis (VERY IMPORTANT)</w:t>
      </w:r>
    </w:p>
    <w:p w14:paraId="3D585E6F" w14:textId="77777777" w:rsidR="007F130C" w:rsidRDefault="003B5B53">
      <w:pPr>
        <w:pStyle w:val="FirstParagraph"/>
      </w:pPr>
      <w:r>
        <w:t>The system must automatically calculate:</w:t>
      </w:r>
    </w:p>
    <w:p w14:paraId="022BA431" w14:textId="77777777" w:rsidR="007F130C" w:rsidRDefault="003B5B53">
      <w:pPr>
        <w:pStyle w:val="Compact"/>
        <w:numPr>
          <w:ilvl w:val="0"/>
          <w:numId w:val="23"/>
        </w:numPr>
      </w:pPr>
      <w:r>
        <w:t>Total P</w:t>
      </w:r>
      <w:r>
        <w:t>lanned Cost</w:t>
      </w:r>
    </w:p>
    <w:p w14:paraId="5F469370" w14:textId="77777777" w:rsidR="007F130C" w:rsidRDefault="003B5B53">
      <w:pPr>
        <w:pStyle w:val="Compact"/>
        <w:numPr>
          <w:ilvl w:val="0"/>
          <w:numId w:val="23"/>
        </w:numPr>
      </w:pPr>
      <w:r>
        <w:t>Total Actual Cost</w:t>
      </w:r>
    </w:p>
    <w:p w14:paraId="31930CE7" w14:textId="77777777" w:rsidR="007F130C" w:rsidRDefault="003B5B53">
      <w:pPr>
        <w:pStyle w:val="Compact"/>
        <w:numPr>
          <w:ilvl w:val="0"/>
          <w:numId w:val="23"/>
        </w:numPr>
      </w:pPr>
      <w:r>
        <w:t>Variance:</w:t>
      </w:r>
    </w:p>
    <w:p w14:paraId="7162C2E5" w14:textId="77777777" w:rsidR="007F130C" w:rsidRDefault="003B5B53">
      <w:pPr>
        <w:pStyle w:val="Compact"/>
        <w:numPr>
          <w:ilvl w:val="1"/>
          <w:numId w:val="24"/>
        </w:numPr>
      </w:pPr>
      <w:r>
        <w:t>Per cost category</w:t>
      </w:r>
    </w:p>
    <w:p w14:paraId="74DBC83E" w14:textId="77777777" w:rsidR="007F130C" w:rsidRDefault="003B5B53">
      <w:pPr>
        <w:pStyle w:val="Compact"/>
        <w:numPr>
          <w:ilvl w:val="1"/>
          <w:numId w:val="24"/>
        </w:numPr>
      </w:pPr>
      <w:r>
        <w:t>Per trip overall</w:t>
      </w:r>
    </w:p>
    <w:p w14:paraId="2E9DF8DF" w14:textId="77777777" w:rsidR="007F130C" w:rsidRDefault="003B5B53">
      <w:pPr>
        <w:pStyle w:val="FirstParagraph"/>
      </w:pPr>
      <w:r>
        <w:t>Example: - Planned Fuel: 500 - Actual Fuel: 650 - Variance: +150</w:t>
      </w:r>
    </w:p>
    <w:p w14:paraId="7D6150B5" w14:textId="77777777" w:rsidR="007F130C" w:rsidRDefault="003B5B53">
      <w:pPr>
        <w:pStyle w:val="BodyText"/>
      </w:pPr>
      <w:r>
        <w:t>System should provide: - Variance % - Over/under budget indicators</w:t>
      </w:r>
    </w:p>
    <w:p w14:paraId="19623DD2" w14:textId="77777777" w:rsidR="007F130C" w:rsidRDefault="003B5B53">
      <w:r>
        <w:pict w14:anchorId="302CC58C">
          <v:rect id="_x0000_i1035" style="width:0;height:1.5pt" o:hralign="center" o:hrstd="t" o:hr="t"/>
        </w:pict>
      </w:r>
    </w:p>
    <w:p w14:paraId="68EA63C0" w14:textId="77777777" w:rsidR="007F130C" w:rsidRDefault="003B5B53">
      <w:pPr>
        <w:pStyle w:val="Heading3"/>
      </w:pPr>
      <w:bookmarkStart w:id="58" w:name="profitability-tracking"/>
      <w:bookmarkEnd w:id="57"/>
      <w:r>
        <w:t>19.5 Profitability Tracking</w:t>
      </w:r>
    </w:p>
    <w:p w14:paraId="03019B04" w14:textId="77777777" w:rsidR="007F130C" w:rsidRDefault="003B5B53">
      <w:pPr>
        <w:pStyle w:val="FirstParagraph"/>
      </w:pPr>
      <w:r>
        <w:t>For each trip, syst</w:t>
      </w:r>
      <w:r>
        <w:t>em must calculate:</w:t>
      </w:r>
    </w:p>
    <w:p w14:paraId="6FA488E5" w14:textId="77777777" w:rsidR="007F130C" w:rsidRDefault="003B5B53">
      <w:pPr>
        <w:pStyle w:val="Compact"/>
        <w:numPr>
          <w:ilvl w:val="0"/>
          <w:numId w:val="25"/>
        </w:numPr>
      </w:pPr>
      <w:r>
        <w:t>Revenue (from invoice)</w:t>
      </w:r>
    </w:p>
    <w:p w14:paraId="1624ABFD" w14:textId="77777777" w:rsidR="007F130C" w:rsidRDefault="003B5B53">
      <w:pPr>
        <w:pStyle w:val="Compact"/>
        <w:numPr>
          <w:ilvl w:val="0"/>
          <w:numId w:val="25"/>
        </w:numPr>
      </w:pPr>
      <w:r>
        <w:t>Total Actual Cost</w:t>
      </w:r>
    </w:p>
    <w:p w14:paraId="17E6B798" w14:textId="77777777" w:rsidR="007F130C" w:rsidRDefault="003B5B53">
      <w:pPr>
        <w:pStyle w:val="Compact"/>
        <w:numPr>
          <w:ilvl w:val="0"/>
          <w:numId w:val="25"/>
        </w:numPr>
      </w:pPr>
      <w:r>
        <w:t>Gross Profit per Trip</w:t>
      </w:r>
    </w:p>
    <w:p w14:paraId="091DFBEB" w14:textId="77777777" w:rsidR="007F130C" w:rsidRDefault="003B5B53">
      <w:pPr>
        <w:pStyle w:val="FirstParagraph"/>
      </w:pPr>
      <w:r>
        <w:t>Also provide: - Profit per truck - Profit per route - Profit per customer</w:t>
      </w:r>
    </w:p>
    <w:p w14:paraId="5E56149A" w14:textId="77777777" w:rsidR="007F130C" w:rsidRDefault="003B5B53">
      <w:r>
        <w:pict w14:anchorId="40A36985">
          <v:rect id="_x0000_i1036" style="width:0;height:1.5pt" o:hralign="center" o:hrstd="t" o:hr="t"/>
        </w:pict>
      </w:r>
    </w:p>
    <w:p w14:paraId="2761348F" w14:textId="77777777" w:rsidR="007F130C" w:rsidRDefault="003B5B53">
      <w:pPr>
        <w:pStyle w:val="Heading3"/>
      </w:pPr>
      <w:bookmarkStart w:id="59" w:name="truck-performance-tracking"/>
      <w:bookmarkEnd w:id="58"/>
      <w:r>
        <w:t>19.6 Truck Performance Tracking</w:t>
      </w:r>
    </w:p>
    <w:p w14:paraId="572A18E8" w14:textId="77777777" w:rsidR="007F130C" w:rsidRDefault="003B5B53">
      <w:pPr>
        <w:pStyle w:val="FirstParagraph"/>
      </w:pPr>
      <w:r>
        <w:t>System should track per truck:</w:t>
      </w:r>
    </w:p>
    <w:p w14:paraId="050A56A6" w14:textId="77777777" w:rsidR="007F130C" w:rsidRDefault="003B5B53">
      <w:pPr>
        <w:pStyle w:val="Compact"/>
        <w:numPr>
          <w:ilvl w:val="0"/>
          <w:numId w:val="26"/>
        </w:numPr>
      </w:pPr>
      <w:r>
        <w:t>Number of trips</w:t>
      </w:r>
    </w:p>
    <w:p w14:paraId="78AAD406" w14:textId="77777777" w:rsidR="007F130C" w:rsidRDefault="003B5B53">
      <w:pPr>
        <w:pStyle w:val="Compact"/>
        <w:numPr>
          <w:ilvl w:val="0"/>
          <w:numId w:val="26"/>
        </w:numPr>
      </w:pPr>
      <w:r>
        <w:t>Total revenue</w:t>
      </w:r>
    </w:p>
    <w:p w14:paraId="4C94F373" w14:textId="77777777" w:rsidR="007F130C" w:rsidRDefault="003B5B53">
      <w:pPr>
        <w:pStyle w:val="Compact"/>
        <w:numPr>
          <w:ilvl w:val="0"/>
          <w:numId w:val="26"/>
        </w:numPr>
      </w:pPr>
      <w:r>
        <w:t>Total costs</w:t>
      </w:r>
    </w:p>
    <w:p w14:paraId="094C53A1" w14:textId="77777777" w:rsidR="007F130C" w:rsidRDefault="003B5B53">
      <w:pPr>
        <w:pStyle w:val="Compact"/>
        <w:numPr>
          <w:ilvl w:val="0"/>
          <w:numId w:val="26"/>
        </w:numPr>
      </w:pPr>
      <w:r>
        <w:lastRenderedPageBreak/>
        <w:t>Profitability</w:t>
      </w:r>
    </w:p>
    <w:p w14:paraId="5030FA97" w14:textId="77777777" w:rsidR="007F130C" w:rsidRDefault="003B5B53">
      <w:pPr>
        <w:pStyle w:val="Compact"/>
        <w:numPr>
          <w:ilvl w:val="0"/>
          <w:numId w:val="26"/>
        </w:numPr>
      </w:pPr>
      <w:r>
        <w:t>Average cost per km (if mileage tracked)</w:t>
      </w:r>
    </w:p>
    <w:p w14:paraId="020A480E" w14:textId="77777777" w:rsidR="007F130C" w:rsidRDefault="003B5B53">
      <w:r>
        <w:pict w14:anchorId="5813EF1A">
          <v:rect id="_x0000_i1037" style="width:0;height:1.5pt" o:hralign="center" o:hrstd="t" o:hr="t"/>
        </w:pict>
      </w:r>
    </w:p>
    <w:p w14:paraId="5F7AE25A" w14:textId="77777777" w:rsidR="007F130C" w:rsidRDefault="003B5B53">
      <w:pPr>
        <w:pStyle w:val="Heading3"/>
      </w:pPr>
      <w:bookmarkStart w:id="60" w:name="Xeacc935a71e9f6d8ee51dcfbdc4f50fb2a12070"/>
      <w:bookmarkEnd w:id="59"/>
      <w:r>
        <w:t>19.7 Reporting Requirements (Transport-Specific)</w:t>
      </w:r>
    </w:p>
    <w:p w14:paraId="084A896B" w14:textId="77777777" w:rsidR="007F130C" w:rsidRDefault="003B5B53">
      <w:pPr>
        <w:pStyle w:val="FirstParagraph"/>
      </w:pPr>
      <w:r>
        <w:t>Key reports:</w:t>
      </w:r>
    </w:p>
    <w:p w14:paraId="2E867582" w14:textId="77777777" w:rsidR="007F130C" w:rsidRDefault="003B5B53">
      <w:pPr>
        <w:pStyle w:val="Compact"/>
        <w:numPr>
          <w:ilvl w:val="0"/>
          <w:numId w:val="27"/>
        </w:numPr>
      </w:pPr>
      <w:r>
        <w:t>Trip Register (all trips with status)</w:t>
      </w:r>
    </w:p>
    <w:p w14:paraId="7756D96F" w14:textId="77777777" w:rsidR="007F130C" w:rsidRDefault="003B5B53">
      <w:pPr>
        <w:pStyle w:val="Compact"/>
        <w:numPr>
          <w:ilvl w:val="0"/>
          <w:numId w:val="27"/>
        </w:numPr>
      </w:pPr>
      <w:r>
        <w:t>Trip Cost vs Plan Report</w:t>
      </w:r>
    </w:p>
    <w:p w14:paraId="59E07607" w14:textId="77777777" w:rsidR="007F130C" w:rsidRDefault="003B5B53">
      <w:pPr>
        <w:pStyle w:val="Compact"/>
        <w:numPr>
          <w:ilvl w:val="0"/>
          <w:numId w:val="27"/>
        </w:numPr>
      </w:pPr>
      <w:r>
        <w:t>Profit per Trip Report</w:t>
      </w:r>
    </w:p>
    <w:p w14:paraId="131CCA61" w14:textId="77777777" w:rsidR="007F130C" w:rsidRDefault="003B5B53">
      <w:pPr>
        <w:pStyle w:val="Compact"/>
        <w:numPr>
          <w:ilvl w:val="0"/>
          <w:numId w:val="27"/>
        </w:numPr>
      </w:pPr>
      <w:r>
        <w:t>Truck Performance Report</w:t>
      </w:r>
    </w:p>
    <w:p w14:paraId="528CAAED" w14:textId="77777777" w:rsidR="007F130C" w:rsidRDefault="003B5B53">
      <w:pPr>
        <w:pStyle w:val="Compact"/>
        <w:numPr>
          <w:ilvl w:val="0"/>
          <w:numId w:val="27"/>
        </w:numPr>
      </w:pPr>
      <w:r>
        <w:t>Cost Breakdown by Category</w:t>
      </w:r>
    </w:p>
    <w:p w14:paraId="79862F12" w14:textId="77777777" w:rsidR="007F130C" w:rsidRDefault="003B5B53">
      <w:pPr>
        <w:pStyle w:val="Compact"/>
        <w:numPr>
          <w:ilvl w:val="0"/>
          <w:numId w:val="27"/>
        </w:numPr>
      </w:pPr>
      <w:r>
        <w:t>Route Profitability Report</w:t>
      </w:r>
    </w:p>
    <w:p w14:paraId="2BC8B1BD" w14:textId="77777777" w:rsidR="007F130C" w:rsidRDefault="003B5B53">
      <w:pPr>
        <w:pStyle w:val="Compact"/>
        <w:numPr>
          <w:ilvl w:val="0"/>
          <w:numId w:val="27"/>
        </w:numPr>
      </w:pPr>
      <w:r>
        <w:t>Driver Performance (optional)</w:t>
      </w:r>
    </w:p>
    <w:p w14:paraId="4D575E3A" w14:textId="77777777" w:rsidR="007F130C" w:rsidRDefault="003B5B53">
      <w:r>
        <w:pict w14:anchorId="0FC8A5D8">
          <v:rect id="_x0000_i1038" style="width:0;height:1.5pt" o:hralign="center" o:hrstd="t" o:hr="t"/>
        </w:pict>
      </w:r>
    </w:p>
    <w:p w14:paraId="2BC6A43F" w14:textId="77777777" w:rsidR="007F130C" w:rsidRDefault="003B5B53">
      <w:pPr>
        <w:pStyle w:val="Heading3"/>
      </w:pPr>
      <w:bookmarkStart w:id="61" w:name="key-system-rules"/>
      <w:bookmarkEnd w:id="60"/>
      <w:r>
        <w:t>19.8 Key System Rules</w:t>
      </w:r>
    </w:p>
    <w:p w14:paraId="7E97E22B" w14:textId="77777777" w:rsidR="007F130C" w:rsidRDefault="003B5B53">
      <w:pPr>
        <w:pStyle w:val="Compact"/>
        <w:numPr>
          <w:ilvl w:val="0"/>
          <w:numId w:val="28"/>
        </w:numPr>
      </w:pPr>
      <w:r>
        <w:t>Trip number must be auto-generated and sequential</w:t>
      </w:r>
    </w:p>
    <w:p w14:paraId="23CC914C" w14:textId="77777777" w:rsidR="007F130C" w:rsidRDefault="003B5B53">
      <w:pPr>
        <w:pStyle w:val="Compact"/>
        <w:numPr>
          <w:ilvl w:val="0"/>
          <w:numId w:val="28"/>
        </w:numPr>
      </w:pPr>
      <w:r>
        <w:t>One trip must always be linked to an order</w:t>
      </w:r>
    </w:p>
    <w:p w14:paraId="79EEC5E1" w14:textId="77777777" w:rsidR="007F130C" w:rsidRDefault="003B5B53">
      <w:pPr>
        <w:pStyle w:val="Compact"/>
        <w:numPr>
          <w:ilvl w:val="0"/>
          <w:numId w:val="28"/>
        </w:numPr>
      </w:pPr>
      <w:r>
        <w:t>Trip cannot be closed without cost entry (optional rule</w:t>
      </w:r>
      <w:r>
        <w:t>)</w:t>
      </w:r>
    </w:p>
    <w:p w14:paraId="582A4E8F" w14:textId="77777777" w:rsidR="007F130C" w:rsidRDefault="003B5B53">
      <w:pPr>
        <w:pStyle w:val="Compact"/>
        <w:numPr>
          <w:ilvl w:val="0"/>
          <w:numId w:val="28"/>
        </w:numPr>
      </w:pPr>
      <w:r>
        <w:t>Invoice must be linked to trip</w:t>
      </w:r>
    </w:p>
    <w:p w14:paraId="6A14ADAC" w14:textId="77777777" w:rsidR="007F130C" w:rsidRDefault="003B5B53">
      <w:pPr>
        <w:pStyle w:val="Compact"/>
        <w:numPr>
          <w:ilvl w:val="0"/>
          <w:numId w:val="28"/>
        </w:numPr>
      </w:pPr>
      <w:r>
        <w:t>Edits after closure must be restricted or audited</w:t>
      </w:r>
    </w:p>
    <w:p w14:paraId="365784A3" w14:textId="77777777" w:rsidR="007F130C" w:rsidRDefault="003B5B53">
      <w:r>
        <w:pict w14:anchorId="1F8F0A71">
          <v:rect id="_x0000_i1039" style="width:0;height:1.5pt" o:hralign="center" o:hrstd="t" o:hr="t"/>
        </w:pict>
      </w:r>
    </w:p>
    <w:p w14:paraId="5688434C" w14:textId="77777777" w:rsidR="007F130C" w:rsidRDefault="003B5B53">
      <w:pPr>
        <w:pStyle w:val="Heading3"/>
      </w:pPr>
      <w:bookmarkStart w:id="62" w:name="optional-enhancements"/>
      <w:bookmarkEnd w:id="61"/>
      <w:r>
        <w:t>19.9 Optional Enhancements</w:t>
      </w:r>
    </w:p>
    <w:p w14:paraId="448A8B88" w14:textId="77777777" w:rsidR="007F130C" w:rsidRDefault="003B5B53">
      <w:pPr>
        <w:pStyle w:val="Compact"/>
        <w:numPr>
          <w:ilvl w:val="0"/>
          <w:numId w:val="29"/>
        </w:numPr>
      </w:pPr>
      <w:r>
        <w:t>GPS tracking integration</w:t>
      </w:r>
    </w:p>
    <w:p w14:paraId="1217C0D8" w14:textId="77777777" w:rsidR="007F130C" w:rsidRDefault="003B5B53">
      <w:pPr>
        <w:pStyle w:val="Compact"/>
        <w:numPr>
          <w:ilvl w:val="0"/>
          <w:numId w:val="29"/>
        </w:numPr>
      </w:pPr>
      <w:r>
        <w:t>Fuel consumption tracking per km</w:t>
      </w:r>
    </w:p>
    <w:p w14:paraId="344DC92E" w14:textId="77777777" w:rsidR="007F130C" w:rsidRDefault="003B5B53">
      <w:pPr>
        <w:pStyle w:val="Compact"/>
        <w:numPr>
          <w:ilvl w:val="0"/>
          <w:numId w:val="29"/>
        </w:numPr>
      </w:pPr>
      <w:r>
        <w:t>Mobile app for drivers to submit costs</w:t>
      </w:r>
    </w:p>
    <w:p w14:paraId="272BB1B8" w14:textId="77777777" w:rsidR="007F130C" w:rsidRDefault="003B5B53">
      <w:pPr>
        <w:pStyle w:val="Compact"/>
        <w:numPr>
          <w:ilvl w:val="0"/>
          <w:numId w:val="29"/>
        </w:numPr>
      </w:pPr>
      <w:r>
        <w:t>Document upload (permits, receipts)</w:t>
      </w:r>
    </w:p>
    <w:p w14:paraId="524DA8AC" w14:textId="77777777" w:rsidR="007F130C" w:rsidRDefault="003B5B53">
      <w:pPr>
        <w:pStyle w:val="Compact"/>
        <w:numPr>
          <w:ilvl w:val="0"/>
          <w:numId w:val="29"/>
        </w:numPr>
      </w:pPr>
      <w:r>
        <w:t>Alerts for high cost variance</w:t>
      </w:r>
    </w:p>
    <w:p w14:paraId="084CBD9B" w14:textId="77777777" w:rsidR="007F130C" w:rsidRDefault="003B5B53">
      <w:r>
        <w:pict w14:anchorId="4D9042A7">
          <v:rect id="_x0000_i1040" style="width:0;height:1.5pt" o:hralign="center" o:hrstd="t" o:hr="t"/>
        </w:pict>
      </w:r>
    </w:p>
    <w:p w14:paraId="0312A51A" w14:textId="77777777" w:rsidR="007F130C" w:rsidRDefault="003B5B53">
      <w:pPr>
        <w:pStyle w:val="Heading2"/>
      </w:pPr>
      <w:bookmarkStart w:id="63" w:name="Xbb81d02834d6e815d69f6cb04a742f1ba164bba"/>
      <w:bookmarkEnd w:id="46"/>
      <w:bookmarkEnd w:id="62"/>
      <w:r>
        <w:t>20. Risks and Open Items Risks and Open Items</w:t>
      </w:r>
    </w:p>
    <w:p w14:paraId="7D5475FD" w14:textId="77777777" w:rsidR="007F130C" w:rsidRDefault="003B5B53">
      <w:pPr>
        <w:pStyle w:val="FirstParagraph"/>
      </w:pPr>
      <w:r>
        <w:t>The following items must be confirmed during discovery: - Final module list for phase 1 - Number of users and departments - Branch / multi-com</w:t>
      </w:r>
      <w:r>
        <w:t>pany requirement - Accounting standards and tax rules - Specific approval matrix - Required integrations - Hosting preference: cloud or on-premise - Reporting priorities - Mobile app requirement or browser-only access - Migration scope and data quality</w:t>
      </w:r>
    </w:p>
    <w:p w14:paraId="2C3F56D0" w14:textId="77777777" w:rsidR="007F130C" w:rsidRDefault="003B5B53">
      <w:pPr>
        <w:pStyle w:val="Heading2"/>
      </w:pPr>
      <w:bookmarkStart w:id="64" w:name="questions-for-business-confirmation"/>
      <w:bookmarkEnd w:id="63"/>
      <w:r>
        <w:lastRenderedPageBreak/>
        <w:t>20.</w:t>
      </w:r>
      <w:r>
        <w:t xml:space="preserve"> Questions for Business Confirmation</w:t>
      </w:r>
    </w:p>
    <w:p w14:paraId="14F22356" w14:textId="77777777" w:rsidR="007F130C" w:rsidRDefault="003B5B53">
      <w:pPr>
        <w:pStyle w:val="FirstParagraph"/>
      </w:pPr>
      <w:r>
        <w:t>Before final build, the development team should confirm: 1. What departments will use the ERP in phase 1? 2. Which processes are highest priority? 3. What existing systems or files hold current data? 4. What approval th</w:t>
      </w:r>
      <w:r>
        <w:t>resholds apply by role or amount? 5. Is multi-branch or multi-company support required? 6. What reports are mandatory for management and audit? 7. What legal, tax, payroll, or compliance rules must be enforced? 8. Are there required integrations with payme</w:t>
      </w:r>
      <w:r>
        <w:t>nt, banking, attendance, or messaging systems? 9. Who will approve UAT and sign-off? 10. What is the expected go-live date and implementation plan?</w:t>
      </w:r>
    </w:p>
    <w:p w14:paraId="28424F71" w14:textId="77777777" w:rsidR="007F130C" w:rsidRDefault="003B5B53">
      <w:pPr>
        <w:pStyle w:val="Heading2"/>
      </w:pPr>
      <w:bookmarkStart w:id="65" w:name="recommended-next-step"/>
      <w:bookmarkEnd w:id="64"/>
      <w:r>
        <w:t>21. Recommended Next Step</w:t>
      </w:r>
    </w:p>
    <w:p w14:paraId="12EE7A8B" w14:textId="77777777" w:rsidR="007F130C" w:rsidRDefault="003B5B53">
      <w:pPr>
        <w:pStyle w:val="FirstParagraph"/>
      </w:pPr>
      <w:r>
        <w:t xml:space="preserve">Use this document as the base requirements specification, then conduct a workshop </w:t>
      </w:r>
      <w:r>
        <w:t>with each department to convert these general requirements into: - detailed workflows - exact fields and forms - approval matrices - report formats - dashboard KPIs - migration templates - module priorities for phase 1 and phase 2</w:t>
      </w:r>
    </w:p>
    <w:p w14:paraId="61DFEDD3" w14:textId="77777777" w:rsidR="007F130C" w:rsidRDefault="003B5B53">
      <w:r>
        <w:pict w14:anchorId="3259E3F3">
          <v:rect id="_x0000_i1041" style="width:0;height:1.5pt" o:hralign="center" o:hrstd="t" o:hr="t"/>
        </w:pict>
      </w:r>
    </w:p>
    <w:p w14:paraId="66B3B4DB" w14:textId="77777777" w:rsidR="007F130C" w:rsidRDefault="003B5B53">
      <w:pPr>
        <w:pStyle w:val="Heading2"/>
      </w:pPr>
      <w:bookmarkStart w:id="66" w:name="appendix-a-suggested-module-priority"/>
      <w:bookmarkEnd w:id="65"/>
      <w:r>
        <w:t>Appendix A: Suggested M</w:t>
      </w:r>
      <w:r>
        <w:t>odule Priority</w:t>
      </w:r>
    </w:p>
    <w:p w14:paraId="172E2368" w14:textId="77777777" w:rsidR="007F130C" w:rsidRDefault="003B5B53">
      <w:pPr>
        <w:pStyle w:val="Heading3"/>
      </w:pPr>
      <w:bookmarkStart w:id="67" w:name="phase-1"/>
      <w:r>
        <w:t>Phase 1</w:t>
      </w:r>
    </w:p>
    <w:p w14:paraId="60110B32" w14:textId="77777777" w:rsidR="007F130C" w:rsidRDefault="003B5B53">
      <w:pPr>
        <w:pStyle w:val="Compact"/>
        <w:numPr>
          <w:ilvl w:val="0"/>
          <w:numId w:val="30"/>
        </w:numPr>
      </w:pPr>
      <w:r>
        <w:t>User Management</w:t>
      </w:r>
    </w:p>
    <w:p w14:paraId="08E762C5" w14:textId="77777777" w:rsidR="007F130C" w:rsidRDefault="003B5B53">
      <w:pPr>
        <w:pStyle w:val="Compact"/>
        <w:numPr>
          <w:ilvl w:val="0"/>
          <w:numId w:val="30"/>
        </w:numPr>
      </w:pPr>
      <w:r>
        <w:t>Master Data</w:t>
      </w:r>
    </w:p>
    <w:p w14:paraId="2FC4DEBB" w14:textId="77777777" w:rsidR="007F130C" w:rsidRDefault="003B5B53">
      <w:pPr>
        <w:pStyle w:val="Compact"/>
        <w:numPr>
          <w:ilvl w:val="0"/>
          <w:numId w:val="30"/>
        </w:numPr>
      </w:pPr>
      <w:r>
        <w:t>Sales</w:t>
      </w:r>
    </w:p>
    <w:p w14:paraId="2EA18A7F" w14:textId="77777777" w:rsidR="007F130C" w:rsidRDefault="003B5B53">
      <w:pPr>
        <w:pStyle w:val="Compact"/>
        <w:numPr>
          <w:ilvl w:val="0"/>
          <w:numId w:val="30"/>
        </w:numPr>
      </w:pPr>
      <w:r>
        <w:t>Procurement</w:t>
      </w:r>
    </w:p>
    <w:p w14:paraId="064AE675" w14:textId="77777777" w:rsidR="007F130C" w:rsidRDefault="003B5B53">
      <w:pPr>
        <w:pStyle w:val="Compact"/>
        <w:numPr>
          <w:ilvl w:val="0"/>
          <w:numId w:val="30"/>
        </w:numPr>
      </w:pPr>
      <w:r>
        <w:t>Inventory</w:t>
      </w:r>
    </w:p>
    <w:p w14:paraId="0277D273" w14:textId="77777777" w:rsidR="007F130C" w:rsidRDefault="003B5B53">
      <w:pPr>
        <w:pStyle w:val="Compact"/>
        <w:numPr>
          <w:ilvl w:val="0"/>
          <w:numId w:val="30"/>
        </w:numPr>
      </w:pPr>
      <w:r>
        <w:t>Finance</w:t>
      </w:r>
    </w:p>
    <w:p w14:paraId="49D1453E" w14:textId="77777777" w:rsidR="007F130C" w:rsidRDefault="003B5B53">
      <w:pPr>
        <w:pStyle w:val="Compact"/>
        <w:numPr>
          <w:ilvl w:val="0"/>
          <w:numId w:val="30"/>
        </w:numPr>
      </w:pPr>
      <w:r>
        <w:t>Reporting</w:t>
      </w:r>
    </w:p>
    <w:p w14:paraId="7C5A2F98" w14:textId="77777777" w:rsidR="007F130C" w:rsidRDefault="003B5B53">
      <w:pPr>
        <w:pStyle w:val="Heading3"/>
      </w:pPr>
      <w:bookmarkStart w:id="68" w:name="phase-2"/>
      <w:bookmarkEnd w:id="67"/>
      <w:r>
        <w:t>Phase 2</w:t>
      </w:r>
    </w:p>
    <w:p w14:paraId="2AE0C36B" w14:textId="77777777" w:rsidR="007F130C" w:rsidRDefault="003B5B53">
      <w:pPr>
        <w:pStyle w:val="Compact"/>
        <w:numPr>
          <w:ilvl w:val="0"/>
          <w:numId w:val="31"/>
        </w:numPr>
      </w:pPr>
      <w:r>
        <w:t>HR / Payroll</w:t>
      </w:r>
    </w:p>
    <w:p w14:paraId="0BB5BA9D" w14:textId="77777777" w:rsidR="007F130C" w:rsidRDefault="003B5B53">
      <w:pPr>
        <w:pStyle w:val="Compact"/>
        <w:numPr>
          <w:ilvl w:val="0"/>
          <w:numId w:val="31"/>
        </w:numPr>
      </w:pPr>
      <w:r>
        <w:t>Project Management</w:t>
      </w:r>
    </w:p>
    <w:p w14:paraId="55C4CB3C" w14:textId="77777777" w:rsidR="007F130C" w:rsidRDefault="003B5B53">
      <w:pPr>
        <w:pStyle w:val="Compact"/>
        <w:numPr>
          <w:ilvl w:val="0"/>
          <w:numId w:val="31"/>
        </w:numPr>
      </w:pPr>
      <w:r>
        <w:t>Advanced Integrations</w:t>
      </w:r>
    </w:p>
    <w:p w14:paraId="79B5B175" w14:textId="77777777" w:rsidR="007F130C" w:rsidRDefault="003B5B53">
      <w:pPr>
        <w:pStyle w:val="Compact"/>
        <w:numPr>
          <w:ilvl w:val="0"/>
          <w:numId w:val="31"/>
        </w:numPr>
      </w:pPr>
      <w:r>
        <w:t>Mobile Enhancements</w:t>
      </w:r>
    </w:p>
    <w:p w14:paraId="4A65CE96" w14:textId="77777777" w:rsidR="007F130C" w:rsidRDefault="003B5B53">
      <w:pPr>
        <w:pStyle w:val="Compact"/>
        <w:numPr>
          <w:ilvl w:val="0"/>
          <w:numId w:val="31"/>
        </w:numPr>
      </w:pPr>
      <w:r>
        <w:t>Custom Analytics</w:t>
      </w:r>
    </w:p>
    <w:p w14:paraId="3EB33EB6" w14:textId="77777777" w:rsidR="007F130C" w:rsidRDefault="003B5B53">
      <w:pPr>
        <w:pStyle w:val="Heading2"/>
      </w:pPr>
      <w:bookmarkStart w:id="69" w:name="appendix-b-suggested-record-statuses"/>
      <w:bookmarkEnd w:id="66"/>
      <w:bookmarkEnd w:id="68"/>
      <w:r>
        <w:t>Appendix B: Suggested Record Statuses</w:t>
      </w:r>
    </w:p>
    <w:p w14:paraId="7D79AD5F" w14:textId="77777777" w:rsidR="007F130C" w:rsidRDefault="003B5B53">
      <w:pPr>
        <w:pStyle w:val="FirstParagraph"/>
      </w:pPr>
      <w:r>
        <w:t>Examples of reusable statuses: - Draft - Submitted - Pending Approval - Approved - Rejected - Partially Processed - Completed - Canceled - Archived</w:t>
      </w:r>
    </w:p>
    <w:p w14:paraId="3FFD0CDF" w14:textId="77777777" w:rsidR="007F130C" w:rsidRDefault="003B5B53">
      <w:pPr>
        <w:pStyle w:val="Heading2"/>
      </w:pPr>
      <w:bookmarkStart w:id="70" w:name="appendix-c-basic-acceptance-statement"/>
      <w:bookmarkEnd w:id="69"/>
      <w:r>
        <w:lastRenderedPageBreak/>
        <w:t>Appendix C: Basic Acceptance Statement</w:t>
      </w:r>
    </w:p>
    <w:p w14:paraId="69E3AE7C" w14:textId="77777777" w:rsidR="007F130C" w:rsidRDefault="003B5B53">
      <w:pPr>
        <w:pStyle w:val="FirstParagraph"/>
      </w:pPr>
      <w:r>
        <w:t>The system will be considered a</w:t>
      </w:r>
      <w:r>
        <w:t>cceptable when all agreed phase-1 modules are delivered, tested, approved by business stakeholders, secured with role-based access, and deployed with necessary documentation and support for go-live.</w:t>
      </w:r>
    </w:p>
    <w:p w14:paraId="5EA9C554" w14:textId="77777777" w:rsidR="007F130C" w:rsidRDefault="003B5B53">
      <w:r>
        <w:pict w14:anchorId="3D8AAE9B">
          <v:rect id="_x0000_i1042" style="width:0;height:1.5pt" o:hralign="center" o:hrstd="t" o:hr="t"/>
        </w:pict>
      </w:r>
    </w:p>
    <w:p w14:paraId="32041224" w14:textId="77777777" w:rsidR="007F130C" w:rsidRDefault="003B5B53">
      <w:pPr>
        <w:pStyle w:val="Heading2"/>
      </w:pPr>
      <w:bookmarkStart w:id="71" w:name="Xdb09994d469928585676021b8b8f8ec876917eb"/>
      <w:bookmarkEnd w:id="70"/>
      <w:r>
        <w:t>Appendix D: UI Mockups (Key Screens for Transport ERP)</w:t>
      </w:r>
    </w:p>
    <w:p w14:paraId="6138B4C2" w14:textId="77777777" w:rsidR="007F130C" w:rsidRDefault="003B5B53">
      <w:pPr>
        <w:pStyle w:val="Heading3"/>
      </w:pPr>
      <w:bookmarkStart w:id="72" w:name="dashboard-screen"/>
      <w:r>
        <w:t>1. Dashboard Screen</w:t>
      </w:r>
    </w:p>
    <w:p w14:paraId="577B73D5" w14:textId="77777777" w:rsidR="007F130C" w:rsidRDefault="003B5B53">
      <w:pPr>
        <w:pStyle w:val="FirstParagraph"/>
      </w:pPr>
      <w:r>
        <w:t>Purpose: Provide quick visibility of operations</w:t>
      </w:r>
    </w:p>
    <w:p w14:paraId="361787CC" w14:textId="77777777" w:rsidR="007F130C" w:rsidRDefault="003B5B53">
      <w:pPr>
        <w:pStyle w:val="BodyText"/>
      </w:pPr>
      <w:r>
        <w:t>Layout: - Top Bar: Logo | User Profile | Notifications | Logout - Left Sidebar Menu: - Dashboard - Orders - Trips - Trucks - Drivers - Costs - Reports - Settings</w:t>
      </w:r>
    </w:p>
    <w:p w14:paraId="3FC179A5" w14:textId="77777777" w:rsidR="007F130C" w:rsidRDefault="003B5B53">
      <w:pPr>
        <w:pStyle w:val="BodyText"/>
      </w:pPr>
      <w:r>
        <w:t xml:space="preserve">Main Area: - KPI Cards: - </w:t>
      </w:r>
      <w:r>
        <w:t>Total Trips (Today / Month) - Active Trips - Completed Trips - Total Revenue - Total Cost - Profit</w:t>
      </w:r>
    </w:p>
    <w:p w14:paraId="7C64954A" w14:textId="77777777" w:rsidR="007F130C" w:rsidRDefault="003B5B53">
      <w:pPr>
        <w:pStyle w:val="Compact"/>
        <w:numPr>
          <w:ilvl w:val="0"/>
          <w:numId w:val="32"/>
        </w:numPr>
      </w:pPr>
      <w:r>
        <w:t>Charts:</w:t>
      </w:r>
    </w:p>
    <w:p w14:paraId="39C03CBB" w14:textId="77777777" w:rsidR="007F130C" w:rsidRDefault="003B5B53">
      <w:pPr>
        <w:pStyle w:val="Compact"/>
        <w:numPr>
          <w:ilvl w:val="1"/>
          <w:numId w:val="33"/>
        </w:numPr>
      </w:pPr>
      <w:r>
        <w:t>Profit per Day (line chart)</w:t>
      </w:r>
    </w:p>
    <w:p w14:paraId="1EE6ADB9" w14:textId="77777777" w:rsidR="007F130C" w:rsidRDefault="003B5B53">
      <w:pPr>
        <w:pStyle w:val="Compact"/>
        <w:numPr>
          <w:ilvl w:val="1"/>
          <w:numId w:val="33"/>
        </w:numPr>
      </w:pPr>
      <w:r>
        <w:t>Cost Breakdown (pie chart)</w:t>
      </w:r>
    </w:p>
    <w:p w14:paraId="12A3593E" w14:textId="77777777" w:rsidR="007F130C" w:rsidRDefault="003B5B53">
      <w:pPr>
        <w:pStyle w:val="Compact"/>
        <w:numPr>
          <w:ilvl w:val="0"/>
          <w:numId w:val="32"/>
        </w:numPr>
      </w:pPr>
      <w:r>
        <w:t>Sections:</w:t>
      </w:r>
    </w:p>
    <w:p w14:paraId="1FA35A7F" w14:textId="77777777" w:rsidR="007F130C" w:rsidRDefault="003B5B53">
      <w:pPr>
        <w:pStyle w:val="Compact"/>
        <w:numPr>
          <w:ilvl w:val="1"/>
          <w:numId w:val="34"/>
        </w:numPr>
      </w:pPr>
      <w:r>
        <w:t>Recent Trips (table)</w:t>
      </w:r>
    </w:p>
    <w:p w14:paraId="58D36BBD" w14:textId="77777777" w:rsidR="007F130C" w:rsidRDefault="003B5B53">
      <w:pPr>
        <w:pStyle w:val="Compact"/>
        <w:numPr>
          <w:ilvl w:val="1"/>
          <w:numId w:val="34"/>
        </w:numPr>
      </w:pPr>
      <w:r>
        <w:t>Pending Deliveries</w:t>
      </w:r>
    </w:p>
    <w:p w14:paraId="41D914F1" w14:textId="77777777" w:rsidR="007F130C" w:rsidRDefault="003B5B53">
      <w:r>
        <w:pict w14:anchorId="0C59352C">
          <v:rect id="_x0000_i1043" style="width:0;height:1.5pt" o:hralign="center" o:hrstd="t" o:hr="t"/>
        </w:pict>
      </w:r>
    </w:p>
    <w:p w14:paraId="40052EE1" w14:textId="77777777" w:rsidR="007F130C" w:rsidRDefault="003B5B53">
      <w:pPr>
        <w:pStyle w:val="Heading3"/>
      </w:pPr>
      <w:bookmarkStart w:id="73" w:name="order-creation-screen"/>
      <w:bookmarkEnd w:id="72"/>
      <w:r>
        <w:t>2. Order Creation Screen</w:t>
      </w:r>
    </w:p>
    <w:p w14:paraId="21E43299" w14:textId="77777777" w:rsidR="007F130C" w:rsidRDefault="003B5B53">
      <w:pPr>
        <w:pStyle w:val="FirstParagraph"/>
      </w:pPr>
      <w:r>
        <w:t xml:space="preserve">Purpose: Capture </w:t>
      </w:r>
      <w:r>
        <w:t>customer job request</w:t>
      </w:r>
    </w:p>
    <w:p w14:paraId="4A75EEA6" w14:textId="77777777" w:rsidR="007F130C" w:rsidRDefault="003B5B53">
      <w:pPr>
        <w:pStyle w:val="BodyText"/>
      </w:pPr>
      <w:r>
        <w:t>Fields: - Customer (dropdown) - Pickup Location - Delivery Location - Cargo Description - Weight / Volume - Requested Delivery Date - Notes</w:t>
      </w:r>
    </w:p>
    <w:p w14:paraId="295132B1" w14:textId="77777777" w:rsidR="007F130C" w:rsidRDefault="003B5B53">
      <w:pPr>
        <w:pStyle w:val="BodyText"/>
      </w:pPr>
      <w:r>
        <w:t>Actions: - Save Draft - Confirm Order</w:t>
      </w:r>
    </w:p>
    <w:p w14:paraId="2B1288B8" w14:textId="77777777" w:rsidR="007F130C" w:rsidRDefault="003B5B53">
      <w:r>
        <w:pict w14:anchorId="555989B0">
          <v:rect id="_x0000_i1044" style="width:0;height:1.5pt" o:hralign="center" o:hrstd="t" o:hr="t"/>
        </w:pict>
      </w:r>
    </w:p>
    <w:p w14:paraId="0113BB36" w14:textId="77777777" w:rsidR="007F130C" w:rsidRDefault="003B5B53">
      <w:pPr>
        <w:pStyle w:val="Heading3"/>
      </w:pPr>
      <w:bookmarkStart w:id="74" w:name="trip-booking-screen"/>
      <w:bookmarkEnd w:id="73"/>
      <w:r>
        <w:t>3. Trip Booking Screen</w:t>
      </w:r>
    </w:p>
    <w:p w14:paraId="6D01BB37" w14:textId="77777777" w:rsidR="007F130C" w:rsidRDefault="003B5B53">
      <w:pPr>
        <w:pStyle w:val="FirstParagraph"/>
      </w:pPr>
      <w:r>
        <w:t>Purpose: Create and assign trip</w:t>
      </w:r>
    </w:p>
    <w:p w14:paraId="76781A73" w14:textId="77777777" w:rsidR="007F130C" w:rsidRDefault="003B5B53">
      <w:pPr>
        <w:pStyle w:val="BodyText"/>
      </w:pPr>
      <w:r>
        <w:t>Header: - Auto Trip Number (read-only) - Linked Order (reference)</w:t>
      </w:r>
    </w:p>
    <w:p w14:paraId="789BA1B0" w14:textId="77777777" w:rsidR="007F130C" w:rsidRDefault="003B5B53">
      <w:pPr>
        <w:pStyle w:val="BodyText"/>
      </w:pPr>
      <w:r>
        <w:t>Fields: - Truck (dropdown) - Driver (dropdown) - Route (auto or manual) - Planned Start Date - Planned End Date</w:t>
      </w:r>
    </w:p>
    <w:p w14:paraId="0596DD25" w14:textId="77777777" w:rsidR="007F130C" w:rsidRDefault="003B5B53">
      <w:pPr>
        <w:pStyle w:val="BodyText"/>
      </w:pPr>
      <w:r>
        <w:t>Sections:</w:t>
      </w:r>
    </w:p>
    <w:p w14:paraId="07AE7FD4" w14:textId="77777777" w:rsidR="007F130C" w:rsidRDefault="003B5B53">
      <w:pPr>
        <w:pStyle w:val="BodyText"/>
      </w:pPr>
      <w:r>
        <w:lastRenderedPageBreak/>
        <w:t xml:space="preserve">A. Planned Cost Table </w:t>
      </w:r>
      <w:r>
        <w:t>| Cost Type | Planned Amount | |———–|—————-| | Diesel | input | | Toll | input | | Permits | input | | Mileage | input | | Other | input |</w:t>
      </w:r>
    </w:p>
    <w:p w14:paraId="4C6AA202" w14:textId="77777777" w:rsidR="007F130C" w:rsidRDefault="003B5B53">
      <w:pPr>
        <w:pStyle w:val="BodyText"/>
      </w:pPr>
      <w:r>
        <w:t>Auto-calculation: - Total Planned Cost</w:t>
      </w:r>
    </w:p>
    <w:p w14:paraId="31D61732" w14:textId="77777777" w:rsidR="007F130C" w:rsidRDefault="003B5B53">
      <w:pPr>
        <w:pStyle w:val="BodyText"/>
      </w:pPr>
      <w:r>
        <w:t>Actions: - Save - Start Trip</w:t>
      </w:r>
    </w:p>
    <w:p w14:paraId="7D44A54A" w14:textId="77777777" w:rsidR="007F130C" w:rsidRDefault="003B5B53">
      <w:r>
        <w:pict w14:anchorId="67040152">
          <v:rect id="_x0000_i1045" style="width:0;height:1.5pt" o:hralign="center" o:hrstd="t" o:hr="t"/>
        </w:pict>
      </w:r>
    </w:p>
    <w:p w14:paraId="4D85F6B4" w14:textId="77777777" w:rsidR="007F130C" w:rsidRDefault="003B5B53">
      <w:pPr>
        <w:pStyle w:val="Heading3"/>
      </w:pPr>
      <w:bookmarkStart w:id="75" w:name="trip-execution-screen"/>
      <w:bookmarkEnd w:id="74"/>
      <w:r>
        <w:t>4. Trip Execution Screen</w:t>
      </w:r>
    </w:p>
    <w:p w14:paraId="275623BF" w14:textId="77777777" w:rsidR="007F130C" w:rsidRDefault="003B5B53">
      <w:pPr>
        <w:pStyle w:val="FirstParagraph"/>
      </w:pPr>
      <w:r>
        <w:t xml:space="preserve">Purpose: Track active </w:t>
      </w:r>
      <w:r>
        <w:t>trip</w:t>
      </w:r>
    </w:p>
    <w:p w14:paraId="2EA60D63" w14:textId="77777777" w:rsidR="007F130C" w:rsidRDefault="003B5B53">
      <w:pPr>
        <w:pStyle w:val="BodyText"/>
      </w:pPr>
      <w:r>
        <w:t>Header: - Trip Number - Status (In Progress)</w:t>
      </w:r>
    </w:p>
    <w:p w14:paraId="335C4EE1" w14:textId="77777777" w:rsidR="007F130C" w:rsidRDefault="003B5B53">
      <w:pPr>
        <w:pStyle w:val="BodyText"/>
      </w:pPr>
      <w:r>
        <w:t>Sections:</w:t>
      </w:r>
    </w:p>
    <w:p w14:paraId="774AE540" w14:textId="77777777" w:rsidR="007F130C" w:rsidRDefault="003B5B53">
      <w:pPr>
        <w:pStyle w:val="BodyText"/>
      </w:pPr>
      <w:r>
        <w:t>A. Trip Details - Truck - Driver - Route</w:t>
      </w:r>
    </w:p>
    <w:p w14:paraId="0F49CE73" w14:textId="77777777" w:rsidR="007F130C" w:rsidRDefault="003B5B53">
      <w:pPr>
        <w:pStyle w:val="BodyText"/>
      </w:pPr>
      <w:r>
        <w:t>B. Actual Cost Entry | Cost Type | Planned | Actual | Variance | |———–|———|——–|———-| | Diesel | 500 | input | auto | | Toll | 100 | input | auto | | Permit</w:t>
      </w:r>
      <w:r>
        <w:t>s | 200 | input | auto |</w:t>
      </w:r>
    </w:p>
    <w:p w14:paraId="1D81D18B" w14:textId="77777777" w:rsidR="007F130C" w:rsidRDefault="003B5B53">
      <w:pPr>
        <w:pStyle w:val="Compact"/>
        <w:numPr>
          <w:ilvl w:val="0"/>
          <w:numId w:val="35"/>
        </w:numPr>
      </w:pPr>
      <w:r>
        <w:t>Add new cost button</w:t>
      </w:r>
    </w:p>
    <w:p w14:paraId="18508B14" w14:textId="77777777" w:rsidR="007F130C" w:rsidRDefault="003B5B53">
      <w:pPr>
        <w:pStyle w:val="Compact"/>
        <w:numPr>
          <w:ilvl w:val="0"/>
          <w:numId w:val="35"/>
        </w:numPr>
      </w:pPr>
      <w:r>
        <w:t>Upload receipt option</w:t>
      </w:r>
    </w:p>
    <w:p w14:paraId="64F43FFA" w14:textId="77777777" w:rsidR="007F130C" w:rsidRDefault="003B5B53">
      <w:pPr>
        <w:pStyle w:val="FirstParagraph"/>
      </w:pPr>
      <w:r>
        <w:t>C. Summary - Total Planned - Total Actual - Total Variance</w:t>
      </w:r>
    </w:p>
    <w:p w14:paraId="09473F21" w14:textId="77777777" w:rsidR="007F130C" w:rsidRDefault="003B5B53">
      <w:pPr>
        <w:pStyle w:val="BodyText"/>
      </w:pPr>
      <w:r>
        <w:t>Actions: - Save Progress - Mark as Delivered</w:t>
      </w:r>
    </w:p>
    <w:p w14:paraId="0D4D7848" w14:textId="77777777" w:rsidR="007F130C" w:rsidRDefault="003B5B53">
      <w:r>
        <w:pict w14:anchorId="1FB3A592">
          <v:rect id="_x0000_i1046" style="width:0;height:1.5pt" o:hralign="center" o:hrstd="t" o:hr="t"/>
        </w:pict>
      </w:r>
    </w:p>
    <w:p w14:paraId="700C2AD6" w14:textId="77777777" w:rsidR="007F130C" w:rsidRDefault="003B5B53">
      <w:pPr>
        <w:pStyle w:val="Heading3"/>
      </w:pPr>
      <w:bookmarkStart w:id="76" w:name="trip-closure-screen"/>
      <w:bookmarkEnd w:id="75"/>
      <w:r>
        <w:t>5. Trip Closure Screen</w:t>
      </w:r>
    </w:p>
    <w:p w14:paraId="1DD434ED" w14:textId="77777777" w:rsidR="007F130C" w:rsidRDefault="003B5B53">
      <w:pPr>
        <w:pStyle w:val="FirstParagraph"/>
      </w:pPr>
      <w:r>
        <w:t>Purpose: Finalize trip and lock data</w:t>
      </w:r>
    </w:p>
    <w:p w14:paraId="70FF3233" w14:textId="77777777" w:rsidR="007F130C" w:rsidRDefault="003B5B53">
      <w:pPr>
        <w:pStyle w:val="BodyText"/>
      </w:pPr>
      <w:r>
        <w:t>Display: - Trip summary - Cost vs Plan comparison - Profit calculation</w:t>
      </w:r>
    </w:p>
    <w:p w14:paraId="0935C105" w14:textId="77777777" w:rsidR="007F130C" w:rsidRDefault="003B5B53">
      <w:pPr>
        <w:pStyle w:val="BodyText"/>
      </w:pPr>
      <w:r>
        <w:t>Fields: - Delivery Confirmation Date - Notes</w:t>
      </w:r>
    </w:p>
    <w:p w14:paraId="6E3AA545" w14:textId="77777777" w:rsidR="007F130C" w:rsidRDefault="003B5B53">
      <w:pPr>
        <w:pStyle w:val="BodyText"/>
      </w:pPr>
      <w:r>
        <w:t>Actions: - Close Trip - Generate Invoice</w:t>
      </w:r>
    </w:p>
    <w:p w14:paraId="5AE33AB5" w14:textId="77777777" w:rsidR="007F130C" w:rsidRDefault="003B5B53">
      <w:r>
        <w:pict w14:anchorId="49E39267">
          <v:rect id="_x0000_i1047" style="width:0;height:1.5pt" o:hralign="center" o:hrstd="t" o:hr="t"/>
        </w:pict>
      </w:r>
    </w:p>
    <w:p w14:paraId="5A50084B" w14:textId="77777777" w:rsidR="007F130C" w:rsidRDefault="003B5B53">
      <w:pPr>
        <w:pStyle w:val="Heading3"/>
      </w:pPr>
      <w:bookmarkStart w:id="77" w:name="invoice-screen"/>
      <w:bookmarkEnd w:id="76"/>
      <w:r>
        <w:t>6. Invoice Screen</w:t>
      </w:r>
    </w:p>
    <w:p w14:paraId="4B5B1D95" w14:textId="77777777" w:rsidR="007F130C" w:rsidRDefault="003B5B53">
      <w:pPr>
        <w:pStyle w:val="FirstParagraph"/>
      </w:pPr>
      <w:r>
        <w:t>Purpose: Bill customer</w:t>
      </w:r>
    </w:p>
    <w:p w14:paraId="018AAC08" w14:textId="77777777" w:rsidR="007F130C" w:rsidRDefault="003B5B53">
      <w:pPr>
        <w:pStyle w:val="BodyText"/>
      </w:pPr>
      <w:r>
        <w:t xml:space="preserve">Fields: - Customer </w:t>
      </w:r>
      <w:r>
        <w:t>- Trip Reference - Amount - Additional Charges - Total</w:t>
      </w:r>
    </w:p>
    <w:p w14:paraId="3FF66CA6" w14:textId="77777777" w:rsidR="007F130C" w:rsidRDefault="003B5B53">
      <w:pPr>
        <w:pStyle w:val="BodyText"/>
      </w:pPr>
      <w:r>
        <w:t>Actions: - Save Invoice - Send Invoice</w:t>
      </w:r>
    </w:p>
    <w:p w14:paraId="6BB2E98E" w14:textId="77777777" w:rsidR="007F130C" w:rsidRDefault="003B5B53">
      <w:r>
        <w:pict w14:anchorId="3A745462">
          <v:rect id="_x0000_i1048" style="width:0;height:1.5pt" o:hralign="center" o:hrstd="t" o:hr="t"/>
        </w:pict>
      </w:r>
    </w:p>
    <w:p w14:paraId="49B6DC4E" w14:textId="77777777" w:rsidR="007F130C" w:rsidRDefault="003B5B53">
      <w:pPr>
        <w:pStyle w:val="Heading3"/>
      </w:pPr>
      <w:bookmarkStart w:id="78" w:name="reports-screen"/>
      <w:bookmarkEnd w:id="77"/>
      <w:r>
        <w:lastRenderedPageBreak/>
        <w:t>7. Reports Screen</w:t>
      </w:r>
    </w:p>
    <w:p w14:paraId="072E6F96" w14:textId="77777777" w:rsidR="007F130C" w:rsidRDefault="003B5B53">
      <w:pPr>
        <w:pStyle w:val="FirstParagraph"/>
      </w:pPr>
      <w:r>
        <w:t>Purpose: Analyze business performance</w:t>
      </w:r>
    </w:p>
    <w:p w14:paraId="1B7B7967" w14:textId="77777777" w:rsidR="007F130C" w:rsidRDefault="003B5B53">
      <w:pPr>
        <w:pStyle w:val="BodyText"/>
      </w:pPr>
      <w:r>
        <w:t>Filters: - Date Range - Truck - Driver - Route</w:t>
      </w:r>
    </w:p>
    <w:p w14:paraId="6AED28D3" w14:textId="77777777" w:rsidR="007F130C" w:rsidRDefault="003B5B53">
      <w:pPr>
        <w:pStyle w:val="BodyText"/>
      </w:pPr>
      <w:r>
        <w:t xml:space="preserve">Tables: - Trip Profitability </w:t>
      </w:r>
      <w:r>
        <w:t>- Cost Breakdown</w:t>
      </w:r>
    </w:p>
    <w:p w14:paraId="274420A3" w14:textId="77777777" w:rsidR="007F130C" w:rsidRDefault="003B5B53">
      <w:pPr>
        <w:pStyle w:val="BodyText"/>
      </w:pPr>
      <w:r>
        <w:t>Charts: - Profit per Truck - Cost per Category</w:t>
      </w:r>
    </w:p>
    <w:p w14:paraId="7BA4DBF6" w14:textId="77777777" w:rsidR="007F130C" w:rsidRDefault="003B5B53">
      <w:r>
        <w:pict w14:anchorId="1BD5FAB6">
          <v:rect id="_x0000_i1049" style="width:0;height:1.5pt" o:hralign="center" o:hrstd="t" o:hr="t"/>
        </w:pict>
      </w:r>
    </w:p>
    <w:p w14:paraId="7E9768E5" w14:textId="77777777" w:rsidR="007F130C" w:rsidRDefault="003B5B53">
      <w:pPr>
        <w:pStyle w:val="Heading3"/>
      </w:pPr>
      <w:bookmarkStart w:id="79" w:name="truck-performance-screen"/>
      <w:bookmarkEnd w:id="78"/>
      <w:r>
        <w:t>8. Truck Performance Screen</w:t>
      </w:r>
    </w:p>
    <w:p w14:paraId="11A01533" w14:textId="77777777" w:rsidR="007F130C" w:rsidRDefault="003B5B53">
      <w:pPr>
        <w:pStyle w:val="FirstParagraph"/>
      </w:pPr>
      <w:r>
        <w:t>Fields: - Truck ID - Total Trips - Total Revenue - Total Cost - Profit</w:t>
      </w:r>
    </w:p>
    <w:p w14:paraId="455A10AE" w14:textId="77777777" w:rsidR="007F130C" w:rsidRDefault="003B5B53">
      <w:pPr>
        <w:pStyle w:val="BodyText"/>
      </w:pPr>
      <w:r>
        <w:t>Charts: - Profit trend per truck</w:t>
      </w:r>
    </w:p>
    <w:p w14:paraId="2B3EC42B" w14:textId="77777777" w:rsidR="007F130C" w:rsidRDefault="003B5B53">
      <w:r>
        <w:pict w14:anchorId="7AFFDA0D">
          <v:rect id="_x0000_i1050" style="width:0;height:1.5pt" o:hralign="center" o:hrstd="t" o:hr="t"/>
        </w:pict>
      </w:r>
    </w:p>
    <w:p w14:paraId="21F8811C" w14:textId="77777777" w:rsidR="007F130C" w:rsidRDefault="003B5B53">
      <w:pPr>
        <w:pStyle w:val="Heading3"/>
      </w:pPr>
      <w:bookmarkStart w:id="80" w:name="key-ux-principles"/>
      <w:bookmarkEnd w:id="79"/>
      <w:r>
        <w:t>9. Key UX Principles</w:t>
      </w:r>
    </w:p>
    <w:p w14:paraId="557DE0B1" w14:textId="77777777" w:rsidR="007F130C" w:rsidRDefault="003B5B53">
      <w:pPr>
        <w:pStyle w:val="Compact"/>
        <w:numPr>
          <w:ilvl w:val="0"/>
          <w:numId w:val="36"/>
        </w:numPr>
      </w:pPr>
      <w:r>
        <w:t>Minimal clicks (max 3 steps per act</w:t>
      </w:r>
      <w:r>
        <w:t>ion)</w:t>
      </w:r>
    </w:p>
    <w:p w14:paraId="5921D81E" w14:textId="77777777" w:rsidR="007F130C" w:rsidRDefault="003B5B53">
      <w:pPr>
        <w:pStyle w:val="Compact"/>
        <w:numPr>
          <w:ilvl w:val="0"/>
          <w:numId w:val="36"/>
        </w:numPr>
      </w:pPr>
      <w:r>
        <w:t>Large buttons for operational users</w:t>
      </w:r>
    </w:p>
    <w:p w14:paraId="026CCD5F" w14:textId="77777777" w:rsidR="007F130C" w:rsidRDefault="003B5B53">
      <w:pPr>
        <w:pStyle w:val="Compact"/>
        <w:numPr>
          <w:ilvl w:val="0"/>
          <w:numId w:val="36"/>
        </w:numPr>
      </w:pPr>
      <w:r>
        <w:t>Mobile-friendly layout for field use</w:t>
      </w:r>
    </w:p>
    <w:p w14:paraId="230F5A27" w14:textId="77777777" w:rsidR="007F130C" w:rsidRDefault="003B5B53">
      <w:pPr>
        <w:pStyle w:val="Compact"/>
        <w:numPr>
          <w:ilvl w:val="0"/>
          <w:numId w:val="36"/>
        </w:numPr>
      </w:pPr>
      <w:r>
        <w:t>Clear status indicators (colors):</w:t>
      </w:r>
    </w:p>
    <w:p w14:paraId="1F025D31" w14:textId="77777777" w:rsidR="007F130C" w:rsidRDefault="003B5B53">
      <w:pPr>
        <w:pStyle w:val="Compact"/>
        <w:numPr>
          <w:ilvl w:val="1"/>
          <w:numId w:val="37"/>
        </w:numPr>
      </w:pPr>
      <w:r>
        <w:t>Draft (grey)</w:t>
      </w:r>
    </w:p>
    <w:p w14:paraId="38BDF52C" w14:textId="77777777" w:rsidR="007F130C" w:rsidRDefault="003B5B53">
      <w:pPr>
        <w:pStyle w:val="Compact"/>
        <w:numPr>
          <w:ilvl w:val="1"/>
          <w:numId w:val="37"/>
        </w:numPr>
      </w:pPr>
      <w:r>
        <w:t>In Progress (blue)</w:t>
      </w:r>
    </w:p>
    <w:p w14:paraId="6A7360B0" w14:textId="77777777" w:rsidR="007F130C" w:rsidRDefault="003B5B53">
      <w:pPr>
        <w:pStyle w:val="Compact"/>
        <w:numPr>
          <w:ilvl w:val="1"/>
          <w:numId w:val="37"/>
        </w:numPr>
      </w:pPr>
      <w:r>
        <w:t>Completed (green)</w:t>
      </w:r>
    </w:p>
    <w:p w14:paraId="6751399E" w14:textId="77777777" w:rsidR="007F130C" w:rsidRDefault="003B5B53">
      <w:pPr>
        <w:pStyle w:val="Compact"/>
        <w:numPr>
          <w:ilvl w:val="1"/>
          <w:numId w:val="37"/>
        </w:numPr>
      </w:pPr>
      <w:r>
        <w:t>Over Budget (red)</w:t>
      </w:r>
    </w:p>
    <w:p w14:paraId="321C6201" w14:textId="77777777" w:rsidR="007F130C" w:rsidRDefault="003B5B53">
      <w:r>
        <w:pict w14:anchorId="445D1EEE">
          <v:rect id="_x0000_i1051" style="width:0;height:1.5pt" o:hralign="center" o:hrstd="t" o:hr="t"/>
        </w:pict>
      </w:r>
    </w:p>
    <w:p w14:paraId="05E880A8" w14:textId="77777777" w:rsidR="007F130C" w:rsidRDefault="003B5B53">
      <w:pPr>
        <w:pStyle w:val="Heading3"/>
      </w:pPr>
      <w:bookmarkStart w:id="81" w:name="suggested-navigation-flow"/>
      <w:bookmarkEnd w:id="80"/>
      <w:r>
        <w:t>10. Suggested Navigation Flow</w:t>
      </w:r>
    </w:p>
    <w:p w14:paraId="439C5AAA" w14:textId="77777777" w:rsidR="007F130C" w:rsidRDefault="003B5B53">
      <w:pPr>
        <w:pStyle w:val="FirstParagraph"/>
      </w:pPr>
      <w:r>
        <w:t>Dashboard -&gt; Order -&gt; Trip Booking -&gt; Trip E</w:t>
      </w:r>
      <w:r>
        <w:t>xecution -&gt; Trip Closure -&gt; Invoice -&gt; Reports</w:t>
      </w:r>
      <w:bookmarkEnd w:id="0"/>
      <w:bookmarkEnd w:id="71"/>
      <w:bookmarkEnd w:id="81"/>
    </w:p>
    <w:sectPr w:rsidR="007F13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886C4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326C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72B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0C"/>
    <w:rsid w:val="003B5B53"/>
    <w:rsid w:val="007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4C92"/>
  <w15:docId w15:val="{910DFD8B-4CE1-4603-B75C-C592FF55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3696</Words>
  <Characters>21072</Characters>
  <Application>Microsoft Office Word</Application>
  <DocSecurity>0</DocSecurity>
  <Lines>175</Lines>
  <Paragraphs>49</Paragraphs>
  <ScaleCrop>false</ScaleCrop>
  <Company/>
  <LinksUpToDate>false</LinksUpToDate>
  <CharactersWithSpaces>24719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Amdom Hailu</dc:creator>
  <cp:keywords/>
  <cp:lastModifiedBy>Amdom Hailu</cp:lastModifiedBy>
  <cp:revision>2</cp:revision>
  <dcterms:created xsi:type="dcterms:W3CDTF">2026-03-24T20:30:00Z</dcterms:created>
  <dcterms:modified xsi:type="dcterms:W3CDTF">2026-03-24T20:30:00Z</dcterms:modified>
</cp:coreProperties>
</file>