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5EB91" w14:textId="4B097DDA" w:rsidR="001D2779" w:rsidRPr="005C313D" w:rsidRDefault="0027387E" w:rsidP="009B4799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5C313D">
        <w:rPr>
          <w:rFonts w:ascii="David" w:hAnsi="David" w:cs="David"/>
          <w:sz w:val="56"/>
          <w:szCs w:val="56"/>
          <w:u w:val="single"/>
          <w:rtl/>
        </w:rPr>
        <w:t xml:space="preserve">מחייב </w:t>
      </w:r>
    </w:p>
    <w:p w14:paraId="462DEBDD" w14:textId="6ABE44B1" w:rsidR="0027387E" w:rsidRPr="005C313D" w:rsidRDefault="0027387E" w:rsidP="0027387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05E181D" w14:textId="54CFD3E5" w:rsidR="0027387E" w:rsidRPr="005C313D" w:rsidRDefault="0027387E" w:rsidP="0027387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400DD58" w14:textId="70385B0C" w:rsidR="0027387E" w:rsidRPr="005C313D" w:rsidRDefault="0027387E" w:rsidP="0027387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3D09D2A5" w14:textId="7B58F1C9" w:rsidR="0027387E" w:rsidRPr="005C313D" w:rsidRDefault="0027387E" w:rsidP="0027387E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5C313D">
        <w:rPr>
          <w:rFonts w:ascii="David" w:hAnsi="David" w:cs="David"/>
          <w:sz w:val="28"/>
          <w:szCs w:val="28"/>
          <w:rtl/>
        </w:rPr>
        <w:t>והנה מי ששואף להוציא את כל הכוחות שלו אל הפועל, עליו להמציא לעצמו מחייבים, כי בלי מחייבים גם יש לו מרץ לפעול, לא יפעול כמו שהיה לו מחייב.</w:t>
      </w:r>
    </w:p>
    <w:p w14:paraId="1E40A076" w14:textId="17404B0F" w:rsidR="0027387E" w:rsidRPr="005C313D" w:rsidRDefault="0027387E" w:rsidP="009B4799">
      <w:pPr>
        <w:bidi/>
        <w:jc w:val="both"/>
        <w:rPr>
          <w:rFonts w:ascii="David" w:hAnsi="David" w:cs="David"/>
          <w:sz w:val="28"/>
          <w:szCs w:val="28"/>
        </w:rPr>
      </w:pPr>
      <w:r w:rsidRPr="005C313D">
        <w:rPr>
          <w:rFonts w:ascii="David" w:hAnsi="David" w:cs="David"/>
          <w:sz w:val="28"/>
          <w:szCs w:val="28"/>
          <w:rtl/>
        </w:rPr>
        <w:t xml:space="preserve">ואפשר להביא ראיה </w:t>
      </w:r>
      <w:r w:rsidRPr="005C313D">
        <w:rPr>
          <w:rFonts w:ascii="David" w:hAnsi="David" w:cs="David"/>
          <w:b/>
          <w:bCs/>
          <w:sz w:val="28"/>
          <w:szCs w:val="28"/>
          <w:rtl/>
        </w:rPr>
        <w:t>מהספורנו</w:t>
      </w:r>
      <w:r w:rsidR="005C313D" w:rsidRPr="005C313D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="009B4799" w:rsidRPr="005C313D">
        <w:rPr>
          <w:rFonts w:ascii="David" w:hAnsi="David" w:cs="David"/>
          <w:sz w:val="24"/>
          <w:szCs w:val="24"/>
          <w:rtl/>
        </w:rPr>
        <w:t xml:space="preserve">(ד''ה ממנה) </w:t>
      </w:r>
      <w:r w:rsidR="009B4799" w:rsidRPr="005C313D">
        <w:rPr>
          <w:rFonts w:ascii="David" w:hAnsi="David" w:cs="David"/>
          <w:sz w:val="28"/>
          <w:szCs w:val="28"/>
          <w:rtl/>
        </w:rPr>
        <w:t xml:space="preserve">בפרשת </w:t>
      </w:r>
      <w:r w:rsidR="009B4799" w:rsidRPr="005C313D">
        <w:rPr>
          <w:rFonts w:ascii="David" w:hAnsi="David" w:cs="David"/>
          <w:b/>
          <w:bCs/>
          <w:sz w:val="28"/>
          <w:szCs w:val="28"/>
          <w:rtl/>
        </w:rPr>
        <w:t>ויצא</w:t>
      </w:r>
      <w:r w:rsidR="005C313D" w:rsidRPr="005C313D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="009B4799" w:rsidRPr="005C313D">
        <w:rPr>
          <w:rFonts w:ascii="David" w:hAnsi="David" w:cs="David"/>
          <w:sz w:val="24"/>
          <w:szCs w:val="24"/>
          <w:rtl/>
        </w:rPr>
        <w:t xml:space="preserve">(ל, ג) </w:t>
      </w:r>
      <w:r w:rsidR="009B4799" w:rsidRPr="005C313D">
        <w:rPr>
          <w:rFonts w:ascii="David" w:hAnsi="David" w:cs="David"/>
          <w:sz w:val="28"/>
          <w:szCs w:val="28"/>
          <w:rtl/>
        </w:rPr>
        <w:t>שכותב, לגבי רחל, אחרי שלא נכנסה להריון, נתנה בלהה שפחתה ליעקב וז''ל ''שבקנאת חברתי יתעורר הטבע'', דאע''פ שמאוד התאווה לילדים מ''מ אין יותר מועיל ממחייב.</w:t>
      </w:r>
    </w:p>
    <w:sectPr w:rsidR="0027387E" w:rsidRPr="005C31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87E"/>
    <w:rsid w:val="001D2779"/>
    <w:rsid w:val="0027387E"/>
    <w:rsid w:val="005C313D"/>
    <w:rsid w:val="009B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44103"/>
  <w15:chartTrackingRefBased/>
  <w15:docId w15:val="{D47BA0ED-82BC-429A-8988-73843E32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2022-06-27T06:56:00Z</dcterms:created>
  <dcterms:modified xsi:type="dcterms:W3CDTF">2023-08-09T13:37:00Z</dcterms:modified>
</cp:coreProperties>
</file>