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02781" w14:textId="6F49D21C" w:rsidR="001D2779" w:rsidRPr="00F00919" w:rsidRDefault="00AC13F0" w:rsidP="00F00919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F00919">
        <w:rPr>
          <w:rFonts w:ascii="David" w:hAnsi="David" w:cs="David" w:hint="cs"/>
          <w:sz w:val="56"/>
          <w:szCs w:val="56"/>
          <w:u w:val="single"/>
          <w:rtl/>
        </w:rPr>
        <w:t xml:space="preserve">מלאכה </w:t>
      </w:r>
    </w:p>
    <w:p w14:paraId="0D4D5A9F" w14:textId="77777777" w:rsidR="00AC13F0" w:rsidRDefault="00AC13F0" w:rsidP="00F00919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185316A9" w14:textId="77777777" w:rsidR="00AC13F0" w:rsidRDefault="00AC13F0" w:rsidP="00F00919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78B5A129" w14:textId="71C4FB4D" w:rsidR="00AC13F0" w:rsidRPr="00A6066D" w:rsidRDefault="00A6066D" w:rsidP="00F00919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A6066D">
        <w:rPr>
          <w:rFonts w:ascii="David" w:hAnsi="David" w:cs="David" w:hint="cs"/>
          <w:sz w:val="36"/>
          <w:szCs w:val="36"/>
          <w:u w:val="single"/>
          <w:rtl/>
        </w:rPr>
        <w:t>גדול כח של מלאכה</w:t>
      </w:r>
    </w:p>
    <w:p w14:paraId="468B245D" w14:textId="6A428773" w:rsidR="00AC13F0" w:rsidRDefault="00AC13F0" w:rsidP="00F00919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איתא </w:t>
      </w:r>
      <w:r w:rsidRPr="00F00919">
        <w:rPr>
          <w:rFonts w:ascii="David" w:hAnsi="David" w:cs="David" w:hint="cs"/>
          <w:b/>
          <w:bCs/>
          <w:sz w:val="28"/>
          <w:szCs w:val="28"/>
          <w:rtl/>
        </w:rPr>
        <w:t>בב''ק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F00919">
        <w:rPr>
          <w:rFonts w:ascii="David" w:hAnsi="David" w:cs="David" w:hint="cs"/>
          <w:sz w:val="24"/>
          <w:szCs w:val="24"/>
          <w:rtl/>
        </w:rPr>
        <w:t xml:space="preserve">(דף עט:)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AC13F0">
        <w:rPr>
          <w:rFonts w:ascii="David" w:hAnsi="David" w:cs="David"/>
          <w:sz w:val="28"/>
          <w:szCs w:val="28"/>
          <w:rtl/>
        </w:rPr>
        <w:t xml:space="preserve">אמר </w:t>
      </w:r>
      <w:r w:rsidRPr="00F00919">
        <w:rPr>
          <w:rFonts w:ascii="David" w:hAnsi="David" w:cs="David"/>
          <w:b/>
          <w:bCs/>
          <w:sz w:val="28"/>
          <w:szCs w:val="28"/>
          <w:rtl/>
        </w:rPr>
        <w:t>רבי מאיר</w:t>
      </w:r>
      <w:r w:rsidRPr="00AC13F0">
        <w:rPr>
          <w:rFonts w:ascii="David" w:hAnsi="David" w:cs="David"/>
          <w:sz w:val="28"/>
          <w:szCs w:val="28"/>
          <w:rtl/>
        </w:rPr>
        <w:t xml:space="preserve"> בא וראה כמה גדול כח של מלאכה שור שביטלו ממלאכתו חמשה שה שלא ביטלו ממלאכתו ארבעה</w:t>
      </w:r>
      <w:r>
        <w:rPr>
          <w:rFonts w:ascii="David" w:hAnsi="David" w:cs="David" w:hint="cs"/>
          <w:sz w:val="28"/>
          <w:szCs w:val="28"/>
          <w:rtl/>
        </w:rPr>
        <w:t>''.</w:t>
      </w:r>
    </w:p>
    <w:p w14:paraId="7F7F7066" w14:textId="3A33CE35" w:rsidR="00AC13F0" w:rsidRPr="00AC13F0" w:rsidRDefault="00F00919" w:rsidP="00F00919">
      <w:p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וכותב </w:t>
      </w:r>
      <w:r w:rsidRPr="00F00919">
        <w:rPr>
          <w:rFonts w:ascii="David" w:hAnsi="David" w:cs="David" w:hint="cs"/>
          <w:b/>
          <w:bCs/>
          <w:sz w:val="28"/>
          <w:szCs w:val="28"/>
          <w:rtl/>
        </w:rPr>
        <w:t>המהר''ל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F00919">
        <w:rPr>
          <w:rFonts w:ascii="David" w:hAnsi="David" w:cs="David" w:hint="cs"/>
          <w:sz w:val="24"/>
          <w:szCs w:val="24"/>
          <w:rtl/>
        </w:rPr>
        <w:t>(</w:t>
      </w:r>
      <w:r w:rsidR="00AC13F0" w:rsidRPr="00F00919">
        <w:rPr>
          <w:rFonts w:ascii="David" w:hAnsi="David" w:cs="David"/>
          <w:sz w:val="24"/>
          <w:szCs w:val="24"/>
          <w:rtl/>
        </w:rPr>
        <w:t>חידושי אגדות</w:t>
      </w:r>
      <w:r w:rsidRPr="00F00919">
        <w:rPr>
          <w:rFonts w:ascii="David" w:hAnsi="David" w:cs="David" w:hint="cs"/>
          <w:sz w:val="24"/>
          <w:szCs w:val="24"/>
          <w:rtl/>
        </w:rPr>
        <w:t>)</w:t>
      </w:r>
      <w:r w:rsidR="00AC13F0" w:rsidRPr="00F00919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>''</w:t>
      </w:r>
      <w:r w:rsidR="00AC13F0" w:rsidRPr="00AC13F0">
        <w:rPr>
          <w:rFonts w:ascii="David" w:hAnsi="David" w:cs="David"/>
          <w:sz w:val="28"/>
          <w:szCs w:val="28"/>
          <w:rtl/>
        </w:rPr>
        <w:t>גדול כח המלאכה. פי' לפי מדריגת מה שגנב ציוה התורה עונשו כי בריה חשובה כמו השור משלם הגנב ה' ובריה פחותה כמו שה משלם ד'</w:t>
      </w:r>
      <w:r>
        <w:rPr>
          <w:rFonts w:ascii="David" w:hAnsi="David" w:cs="David" w:hint="cs"/>
          <w:sz w:val="28"/>
          <w:szCs w:val="28"/>
          <w:rtl/>
        </w:rPr>
        <w:t>''.</w:t>
      </w:r>
    </w:p>
    <w:sectPr w:rsidR="00AC13F0" w:rsidRPr="00AC13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F0"/>
    <w:rsid w:val="001D2779"/>
    <w:rsid w:val="00A6066D"/>
    <w:rsid w:val="00AC13F0"/>
    <w:rsid w:val="00BA4A79"/>
    <w:rsid w:val="00F0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5A99F"/>
  <w15:chartTrackingRefBased/>
  <w15:docId w15:val="{725A43D1-0C73-4978-952D-4665420D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2024-01-22T11:42:00Z</dcterms:created>
  <dcterms:modified xsi:type="dcterms:W3CDTF">2024-01-22T17:20:00Z</dcterms:modified>
</cp:coreProperties>
</file>