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7EB10" w14:textId="67FE3E16" w:rsidR="001D2779" w:rsidRPr="005B1CA2" w:rsidRDefault="005B1CA2" w:rsidP="005B1CA2">
      <w:pPr>
        <w:bidi/>
        <w:ind w:left="4248"/>
        <w:jc w:val="both"/>
        <w:rPr>
          <w:rFonts w:hint="cs"/>
          <w:sz w:val="56"/>
          <w:szCs w:val="56"/>
          <w:u w:val="single"/>
          <w:rtl/>
        </w:rPr>
      </w:pPr>
      <w:r w:rsidRPr="005B1CA2">
        <w:rPr>
          <w:rFonts w:hint="cs"/>
          <w:sz w:val="56"/>
          <w:szCs w:val="56"/>
          <w:u w:val="single"/>
          <w:rtl/>
        </w:rPr>
        <w:t>שנה</w:t>
      </w:r>
    </w:p>
    <w:p w14:paraId="493F2535" w14:textId="16834038" w:rsidR="005B1CA2" w:rsidRDefault="005B1CA2"/>
    <w:p w14:paraId="44434F47" w14:textId="654533B4" w:rsidR="005B1CA2" w:rsidRDefault="005B1CA2"/>
    <w:p w14:paraId="73E6C549" w14:textId="77777777" w:rsidR="005B1CA2" w:rsidRDefault="005B1CA2">
      <w:pPr>
        <w:rPr>
          <w:sz w:val="28"/>
          <w:szCs w:val="28"/>
          <w:rtl/>
        </w:rPr>
      </w:pPr>
    </w:p>
    <w:p w14:paraId="2ADD6339" w14:textId="1FA0B905" w:rsidR="005B1CA2" w:rsidRDefault="005B1CA2">
      <w:r w:rsidRPr="005B1CA2">
        <w:rPr>
          <w:sz w:val="28"/>
          <w:szCs w:val="28"/>
        </w:rPr>
        <w:t xml:space="preserve">Le sommeil peut parfois etre le signe de fuite de la réalité, </w:t>
      </w:r>
      <w:r w:rsidRPr="005B1CA2">
        <w:rPr>
          <w:b/>
          <w:bCs/>
          <w:sz w:val="28"/>
          <w:szCs w:val="28"/>
        </w:rPr>
        <w:t>Alexandre Aiss</w:t>
      </w:r>
      <w:r w:rsidRPr="005B1CA2">
        <w:rPr>
          <w:b/>
          <w:bCs/>
        </w:rPr>
        <w:t>.</w:t>
      </w:r>
    </w:p>
    <w:sectPr w:rsidR="005B1C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CA2"/>
    <w:rsid w:val="001D2779"/>
    <w:rsid w:val="005B1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1BEF0"/>
  <w15:chartTrackingRefBased/>
  <w15:docId w15:val="{E6383865-2C73-4C50-9C5E-5E46F0B72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2022-07-18T17:27:00Z</dcterms:created>
  <dcterms:modified xsi:type="dcterms:W3CDTF">2022-07-18T17:29:00Z</dcterms:modified>
</cp:coreProperties>
</file>