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5D23" w14:textId="48FBE899" w:rsidR="00BB25C2" w:rsidRDefault="00BB25C2" w:rsidP="00BB25C2">
      <w:pPr>
        <w:spacing w:line="240" w:lineRule="auto"/>
        <w:rPr>
          <w:rFonts w:ascii="Calibri" w:hAnsi="Calibri" w:cs="Calibri"/>
          <w:b/>
        </w:rPr>
      </w:pPr>
      <w:r w:rsidRPr="00BB25C2">
        <w:rPr>
          <w:rFonts w:ascii="Calibri" w:hAnsi="Calibri" w:cs="Calibri"/>
          <w:b/>
        </w:rPr>
        <w:t>Line Spacing 1.5 with Space After 6pt</w:t>
      </w:r>
    </w:p>
    <w:p w14:paraId="48D31185" w14:textId="6453EE56" w:rsidR="00BB25C2" w:rsidRDefault="00BB25C2" w:rsidP="00BB25C2">
      <w:pPr>
        <w:spacing w:after="120" w:line="360" w:lineRule="auto"/>
        <w:rPr>
          <w:rFonts w:ascii="Calibri" w:hAnsi="Calibri" w:cs="Calibri"/>
          <w:sz w:val="22"/>
        </w:rPr>
      </w:pPr>
      <w:r w:rsidRPr="00BB25C2">
        <w:rPr>
          <w:rFonts w:ascii="Calibri" w:hAnsi="Calibri" w:cs="Calibri"/>
          <w:sz w:val="22"/>
        </w:rPr>
        <w:t>This paragraph features 1.5 line spacing and a space after of 6 points. Increased line spacing is standard for drafts, manuscripts, and academic reading copies to allow clear visual scanning between consecutive lines.</w:t>
      </w:r>
    </w:p>
    <w:p w14:paraId="158EED3C" w14:textId="77777777" w:rsidR="00BB25C2" w:rsidRPr="00BB25C2" w:rsidRDefault="00BB25C2" w:rsidP="00BB25C2">
      <w:pPr>
        <w:spacing w:after="120" w:line="360" w:lineRule="auto"/>
        <w:rPr>
          <w:rFonts w:ascii="Calibri" w:hAnsi="Calibri" w:cs="Calibri"/>
          <w:sz w:val="22"/>
        </w:rPr>
      </w:pPr>
    </w:p>
    <w:sectPr w:rsidR="00BB25C2" w:rsidRPr="00BB25C2" w:rsidSect="00BB25C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C2"/>
    <w:rsid w:val="004F3283"/>
    <w:rsid w:val="008A02A0"/>
    <w:rsid w:val="00960DED"/>
    <w:rsid w:val="00BB25C2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2E0260"/>
  <w15:chartTrackingRefBased/>
  <w15:docId w15:val="{CD007788-C757-4FB5-87B1-60F63653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B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2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2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2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2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2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25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25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B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B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B2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B2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B2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B2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B2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B2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B2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B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B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25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B25C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B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B25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25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25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B25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221</Characters>
  <Application>Microsoft Office Word</Application>
  <DocSecurity>0</DocSecurity>
  <Lines>3</Lines>
  <Paragraphs>2</Paragraphs>
  <ScaleCrop>false</ScaleCrop>
  <Company>Eylias Sharar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