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5EE8" w14:textId="6CC4AD6A" w:rsidR="00684EF0" w:rsidRDefault="00684EF0" w:rsidP="00684EF0">
      <w:pPr>
        <w:spacing w:line="240" w:lineRule="auto"/>
        <w:rPr>
          <w:rFonts w:ascii="Calibri" w:hAnsi="Calibri" w:cs="Calibri"/>
          <w:b/>
        </w:rPr>
      </w:pPr>
      <w:r w:rsidRPr="00684EF0">
        <w:rPr>
          <w:rFonts w:ascii="Calibri" w:hAnsi="Calibri" w:cs="Calibri"/>
          <w:b/>
        </w:rPr>
        <w:t>First Line Indent Paragraph</w:t>
      </w:r>
    </w:p>
    <w:p w14:paraId="29286618" w14:textId="0DE16942" w:rsidR="00684EF0" w:rsidRDefault="00684EF0" w:rsidP="00684EF0">
      <w:pPr>
        <w:spacing w:line="240" w:lineRule="auto"/>
        <w:ind w:firstLine="720"/>
        <w:rPr>
          <w:rFonts w:ascii="Calibri" w:hAnsi="Calibri" w:cs="Calibri"/>
          <w:sz w:val="22"/>
        </w:rPr>
      </w:pPr>
      <w:r w:rsidRPr="00684EF0">
        <w:rPr>
          <w:rFonts w:ascii="Calibri" w:hAnsi="Calibri" w:cs="Calibri"/>
          <w:sz w:val="22"/>
        </w:rPr>
        <w:t>This paragraph demonstrates a standard first-line indentation of half an inch or 36 points. Subsequent lines wrap back to the original left margin, which is the classic typesetting convention for prose novels and newspaper articles.</w:t>
      </w:r>
    </w:p>
    <w:p w14:paraId="75F26C27" w14:textId="77777777" w:rsidR="00684EF0" w:rsidRPr="00684EF0" w:rsidRDefault="00684EF0" w:rsidP="00684EF0">
      <w:pPr>
        <w:spacing w:line="240" w:lineRule="auto"/>
        <w:ind w:firstLine="720"/>
        <w:rPr>
          <w:rFonts w:ascii="Calibri" w:hAnsi="Calibri" w:cs="Calibri"/>
          <w:sz w:val="22"/>
        </w:rPr>
      </w:pPr>
    </w:p>
    <w:sectPr w:rsidR="00684EF0" w:rsidRPr="00684EF0" w:rsidSect="00684EF0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F0"/>
    <w:rsid w:val="004F3283"/>
    <w:rsid w:val="00684EF0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D33261"/>
  <w15:chartTrackingRefBased/>
  <w15:docId w15:val="{BA0865CF-CF94-4A5B-9D68-41CD98FA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8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4E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4E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4E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4E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4E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4E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4E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8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8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84E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684E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84E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84E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84E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84E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84EF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8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8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4E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684EF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68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84E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4E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4E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84E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4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222</Characters>
  <Application>Microsoft Office Word</Application>
  <DocSecurity>0</DocSecurity>
  <Lines>4</Lines>
  <Paragraphs>2</Paragraphs>
  <ScaleCrop>false</ScaleCrop>
  <Company>Eylias Sharar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