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26CF" w14:textId="168AD487" w:rsidR="00D737E7" w:rsidRDefault="00D737E7" w:rsidP="00D737E7">
      <w:pPr>
        <w:spacing w:after="120" w:line="240" w:lineRule="auto"/>
        <w:rPr>
          <w:rFonts w:ascii="Calibri" w:hAnsi="Calibri" w:cs="Calibri"/>
          <w:b/>
          <w:sz w:val="26"/>
        </w:rPr>
      </w:pPr>
      <w:r w:rsidRPr="00D737E7">
        <w:rPr>
          <w:rFonts w:ascii="Calibri" w:hAnsi="Calibri" w:cs="Calibri"/>
          <w:b/>
          <w:sz w:val="26"/>
        </w:rPr>
        <w:t>Table with Merged Header Cells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737E7" w14:paraId="79B47CB1" w14:textId="77777777" w:rsidTr="00D737E7">
        <w:tblPrEx>
          <w:tblCellMar>
            <w:top w:w="0" w:type="dxa"/>
            <w:bottom w:w="0" w:type="dxa"/>
          </w:tblCellMar>
        </w:tblPrEx>
        <w:tc>
          <w:tcPr>
            <w:tcW w:w="6240" w:type="dxa"/>
            <w:gridSpan w:val="2"/>
          </w:tcPr>
          <w:p w14:paraId="1924F003" w14:textId="553D18E2" w:rsidR="00D737E7" w:rsidRDefault="00D737E7" w:rsidP="00D737E7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Merged Header</w:t>
            </w:r>
          </w:p>
        </w:tc>
        <w:tc>
          <w:tcPr>
            <w:tcW w:w="3120" w:type="dxa"/>
          </w:tcPr>
          <w:p w14:paraId="39187104" w14:textId="23F089A5" w:rsidR="00D737E7" w:rsidRDefault="00D737E7" w:rsidP="00D737E7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Status</w:t>
            </w:r>
          </w:p>
        </w:tc>
      </w:tr>
      <w:tr w:rsidR="00D737E7" w14:paraId="7193AAFF" w14:textId="77777777" w:rsidTr="00D737E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C209521" w14:textId="5DDD35DD" w:rsidR="00D737E7" w:rsidRDefault="00D737E7" w:rsidP="00D737E7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Row 1 Col 1</w:t>
            </w:r>
          </w:p>
        </w:tc>
        <w:tc>
          <w:tcPr>
            <w:tcW w:w="3120" w:type="dxa"/>
          </w:tcPr>
          <w:p w14:paraId="2905CC29" w14:textId="0A683E99" w:rsidR="00D737E7" w:rsidRDefault="00D737E7" w:rsidP="00D737E7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Row 1 Col 2</w:t>
            </w:r>
          </w:p>
        </w:tc>
        <w:tc>
          <w:tcPr>
            <w:tcW w:w="3120" w:type="dxa"/>
          </w:tcPr>
          <w:p w14:paraId="5E760B12" w14:textId="5C3628DB" w:rsidR="00D737E7" w:rsidRDefault="00D737E7" w:rsidP="00D737E7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Active</w:t>
            </w:r>
          </w:p>
        </w:tc>
      </w:tr>
      <w:tr w:rsidR="00D737E7" w14:paraId="58A0259B" w14:textId="77777777" w:rsidTr="00D737E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913E356" w14:textId="24CA3905" w:rsidR="00D737E7" w:rsidRDefault="00D737E7" w:rsidP="00D737E7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Row 2 Col 1</w:t>
            </w:r>
          </w:p>
        </w:tc>
        <w:tc>
          <w:tcPr>
            <w:tcW w:w="3120" w:type="dxa"/>
          </w:tcPr>
          <w:p w14:paraId="1B0526E5" w14:textId="7CFA3806" w:rsidR="00D737E7" w:rsidRDefault="00D737E7" w:rsidP="00D737E7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Row 2 Col 2</w:t>
            </w:r>
          </w:p>
        </w:tc>
        <w:tc>
          <w:tcPr>
            <w:tcW w:w="3120" w:type="dxa"/>
          </w:tcPr>
          <w:p w14:paraId="2FB1F210" w14:textId="26443BC3" w:rsidR="00D737E7" w:rsidRDefault="00D737E7" w:rsidP="00D737E7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Verified</w:t>
            </w:r>
          </w:p>
        </w:tc>
      </w:tr>
    </w:tbl>
    <w:p w14:paraId="39E687D9" w14:textId="77777777" w:rsidR="00D737E7" w:rsidRPr="00D737E7" w:rsidRDefault="00D737E7" w:rsidP="00D737E7">
      <w:pPr>
        <w:spacing w:after="120" w:line="240" w:lineRule="auto"/>
        <w:rPr>
          <w:rFonts w:ascii="Calibri" w:hAnsi="Calibri" w:cs="Calibri"/>
          <w:b/>
          <w:sz w:val="26"/>
        </w:rPr>
      </w:pPr>
    </w:p>
    <w:sectPr w:rsidR="00D737E7" w:rsidRPr="00D737E7" w:rsidSect="00D737E7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E7"/>
    <w:rsid w:val="004F3283"/>
    <w:rsid w:val="008A02A0"/>
    <w:rsid w:val="00960DED"/>
    <w:rsid w:val="00D737E7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254A5"/>
  <w15:chartTrackingRefBased/>
  <w15:docId w15:val="{15374B77-D53A-4013-B0B1-BF38D183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7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37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37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37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37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37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37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37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73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73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737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D737E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737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737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737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737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737E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7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7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37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D737E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D7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737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37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37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3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737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3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99</Characters>
  <Application>Microsoft Office Word</Application>
  <DocSecurity>0</DocSecurity>
  <Lines>24</Lines>
  <Paragraphs>23</Paragraphs>
  <ScaleCrop>false</ScaleCrop>
  <Company>Eylias Sharar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