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89889" w14:textId="3430AD77" w:rsidR="00083DD8" w:rsidRDefault="00083DD8" w:rsidP="00083DD8">
      <w:pPr>
        <w:spacing w:after="120" w:line="240" w:lineRule="auto"/>
        <w:rPr>
          <w:rFonts w:ascii="Calibri" w:hAnsi="Calibri" w:cs="Calibri"/>
          <w:b/>
          <w:sz w:val="26"/>
        </w:rPr>
      </w:pPr>
      <w:r w:rsidRPr="00083DD8">
        <w:rPr>
          <w:rFonts w:ascii="Calibri" w:hAnsi="Calibri" w:cs="Calibri"/>
          <w:b/>
          <w:sz w:val="26"/>
        </w:rPr>
        <w:t>Table with Multiline Text in Cells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083DD8" w14:paraId="21DA3C08" w14:textId="77777777" w:rsidTr="00083DD8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550EDC81" w14:textId="7F30F4F8" w:rsidR="00083DD8" w:rsidRDefault="00083DD8" w:rsidP="00083DD8">
            <w:pPr>
              <w:spacing w:after="120" w:line="240" w:lineRule="auto"/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sz w:val="26"/>
              </w:rPr>
              <w:t>Title</w:t>
            </w:r>
          </w:p>
        </w:tc>
        <w:tc>
          <w:tcPr>
            <w:tcW w:w="4680" w:type="dxa"/>
          </w:tcPr>
          <w:p w14:paraId="362E1B4D" w14:textId="1432C4EF" w:rsidR="00083DD8" w:rsidRDefault="00083DD8" w:rsidP="00083DD8">
            <w:pPr>
              <w:spacing w:after="120" w:line="240" w:lineRule="auto"/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sz w:val="26"/>
              </w:rPr>
              <w:t>Summary</w:t>
            </w:r>
          </w:p>
        </w:tc>
      </w:tr>
      <w:tr w:rsidR="00083DD8" w14:paraId="2E3D429B" w14:textId="77777777" w:rsidTr="00083DD8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4C3DB754" w14:textId="7AB9BB98" w:rsidR="00083DD8" w:rsidRDefault="00083DD8" w:rsidP="00083DD8">
            <w:pPr>
              <w:spacing w:after="120" w:line="240" w:lineRule="auto"/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sz w:val="26"/>
              </w:rPr>
              <w:t>Multi-line item name</w:t>
            </w:r>
          </w:p>
        </w:tc>
        <w:tc>
          <w:tcPr>
            <w:tcW w:w="4680" w:type="dxa"/>
          </w:tcPr>
          <w:p w14:paraId="45444DAB" w14:textId="77777777" w:rsidR="00083DD8" w:rsidRDefault="00083DD8" w:rsidP="00083DD8">
            <w:pPr>
              <w:spacing w:after="120" w:line="240" w:lineRule="auto"/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sz w:val="26"/>
              </w:rPr>
              <w:t>First line of description.</w:t>
            </w:r>
          </w:p>
          <w:p w14:paraId="736C9893" w14:textId="77777777" w:rsidR="00083DD8" w:rsidRDefault="00083DD8" w:rsidP="00083DD8">
            <w:pPr>
              <w:spacing w:after="120" w:line="240" w:lineRule="auto"/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sz w:val="26"/>
              </w:rPr>
              <w:t>Second line of description.</w:t>
            </w:r>
          </w:p>
          <w:p w14:paraId="76AEE2BC" w14:textId="28264095" w:rsidR="00083DD8" w:rsidRDefault="00083DD8" w:rsidP="00083DD8">
            <w:pPr>
              <w:spacing w:after="120" w:line="240" w:lineRule="auto"/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sz w:val="26"/>
              </w:rPr>
              <w:t>Third line of notes.</w:t>
            </w:r>
          </w:p>
        </w:tc>
      </w:tr>
    </w:tbl>
    <w:p w14:paraId="7FACF161" w14:textId="77777777" w:rsidR="00083DD8" w:rsidRPr="00083DD8" w:rsidRDefault="00083DD8" w:rsidP="00083DD8">
      <w:pPr>
        <w:spacing w:after="120" w:line="240" w:lineRule="auto"/>
        <w:rPr>
          <w:rFonts w:ascii="Calibri" w:hAnsi="Calibri" w:cs="Calibri"/>
          <w:b/>
          <w:sz w:val="26"/>
        </w:rPr>
      </w:pPr>
    </w:p>
    <w:sectPr w:rsidR="00083DD8" w:rsidRPr="00083DD8" w:rsidSect="00083DD8">
      <w:pgSz w:w="12240" w:h="15840"/>
      <w:pgMar w:top="1440" w:right="1440" w:bottom="1440" w:left="144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DD8"/>
    <w:rsid w:val="00083DD8"/>
    <w:rsid w:val="004F3283"/>
    <w:rsid w:val="008A02A0"/>
    <w:rsid w:val="00960DED"/>
    <w:rsid w:val="00E27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0D2958A"/>
  <w15:chartTrackingRefBased/>
  <w15:docId w15:val="{1B5CCA49-1D13-4152-A478-AD37CC193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083D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83D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83DD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83DD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83DD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83DD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83DD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83DD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83DD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083D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083D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083DD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4Char">
    <w:name w:val="عنوان 4 Char"/>
    <w:basedOn w:val="a0"/>
    <w:link w:val="4"/>
    <w:uiPriority w:val="9"/>
    <w:semiHidden/>
    <w:rsid w:val="00083DD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083DD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083DD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083DD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083DD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083DD8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083D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083D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83DD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Char0">
    <w:name w:val="عنوان فرعي Char"/>
    <w:basedOn w:val="a0"/>
    <w:link w:val="a4"/>
    <w:uiPriority w:val="11"/>
    <w:rsid w:val="00083DD8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a5">
    <w:name w:val="Quote"/>
    <w:basedOn w:val="a"/>
    <w:next w:val="a"/>
    <w:link w:val="Char1"/>
    <w:uiPriority w:val="29"/>
    <w:qFormat/>
    <w:rsid w:val="00083D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083DD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83DD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83DD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83D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083DD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83D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114</Characters>
  <Application>Microsoft Office Word</Application>
  <DocSecurity>0</DocSecurity>
  <Lines>22</Lines>
  <Paragraphs>24</Paragraphs>
  <ScaleCrop>false</ScaleCrop>
  <Company>Eylias Sharar</Company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alias bio</dc:creator>
  <cp:keywords/>
  <dc:description/>
  <cp:lastModifiedBy>alias bio</cp:lastModifiedBy>
  <cp:revision>1</cp:revision>
  <dcterms:created xsi:type="dcterms:W3CDTF">2026-09-14T10:30:00Z</dcterms:created>
  <dcterms:modified xsi:type="dcterms:W3CDTF">2026-09-14T10:30:00Z</dcterms:modified>
</cp:coreProperties>
</file>