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F86B7" w14:textId="502FF059" w:rsidR="003A4A5C" w:rsidRDefault="003A4A5C" w:rsidP="003A4A5C">
      <w:pPr>
        <w:spacing w:after="120" w:line="240" w:lineRule="auto"/>
        <w:rPr>
          <w:rFonts w:ascii="Calibri" w:hAnsi="Calibri" w:cs="Calibri"/>
          <w:b/>
          <w:sz w:val="30"/>
        </w:rPr>
      </w:pPr>
      <w:r w:rsidRPr="003A4A5C">
        <w:rPr>
          <w:rFonts w:ascii="Calibri" w:hAnsi="Calibri" w:cs="Calibri"/>
          <w:b/>
          <w:sz w:val="30"/>
        </w:rPr>
        <w:t>Microkernel IPC Specification</w:t>
      </w:r>
    </w:p>
    <w:p w14:paraId="66BB2D16" w14:textId="35BD82E1" w:rsidR="003A4A5C" w:rsidRDefault="003A4A5C" w:rsidP="003A4A5C">
      <w:pPr>
        <w:spacing w:after="80" w:line="240" w:lineRule="auto"/>
        <w:rPr>
          <w:rFonts w:ascii="Calibri" w:hAnsi="Calibri" w:cs="Calibri"/>
          <w:sz w:val="22"/>
        </w:rPr>
      </w:pPr>
      <w:r w:rsidRPr="003A4A5C">
        <w:rPr>
          <w:rFonts w:ascii="Calibri" w:hAnsi="Calibri" w:cs="Calibri"/>
          <w:sz w:val="22"/>
        </w:rPr>
        <w:t>The kernel passes messages via zero-copy shared memory descriptors defined as follows:</w:t>
      </w:r>
    </w:p>
    <w:p w14:paraId="55F7D72B" w14:textId="77777777" w:rsidR="003A4A5C" w:rsidRDefault="003A4A5C" w:rsidP="003A4A5C">
      <w:pPr>
        <w:spacing w:after="80" w:line="240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typedef struct {</w:t>
      </w:r>
    </w:p>
    <w:p w14:paraId="31226834" w14:textId="77777777" w:rsidR="003A4A5C" w:rsidRDefault="003A4A5C" w:rsidP="003A4A5C">
      <w:pPr>
        <w:spacing w:after="80" w:line="240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uint32_t channel_id;</w:t>
      </w:r>
    </w:p>
    <w:p w14:paraId="1336C5D8" w14:textId="77777777" w:rsidR="003A4A5C" w:rsidRDefault="003A4A5C" w:rsidP="003A4A5C">
      <w:pPr>
        <w:spacing w:after="80" w:line="240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uint64_t payload_addr;</w:t>
      </w:r>
    </w:p>
    <w:p w14:paraId="2C4E46AA" w14:textId="77777777" w:rsidR="003A4A5C" w:rsidRDefault="003A4A5C" w:rsidP="003A4A5C">
      <w:pPr>
        <w:spacing w:after="80" w:line="240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uint32_t flags;</w:t>
      </w:r>
    </w:p>
    <w:p w14:paraId="611DFBAB" w14:textId="51F9B156" w:rsidR="003A4A5C" w:rsidRDefault="003A4A5C" w:rsidP="003A4A5C">
      <w:pPr>
        <w:spacing w:after="120" w:line="240" w:lineRule="auto"/>
        <w:rPr>
          <w:rFonts w:ascii="Consolas" w:hAnsi="Consolas" w:cs="Calibri"/>
          <w:sz w:val="20"/>
        </w:rPr>
      </w:pPr>
      <w:r w:rsidRPr="003A4A5C">
        <w:rPr>
          <w:rFonts w:ascii="Consolas" w:hAnsi="Consolas" w:cs="Calibri"/>
          <w:sz w:val="20"/>
        </w:rPr>
        <w:t>} ipc_msg_t;</w:t>
      </w:r>
    </w:p>
    <w:p w14:paraId="43695C89" w14:textId="3C0FD4F4" w:rsidR="003A4A5C" w:rsidRDefault="003A4A5C" w:rsidP="003A4A5C">
      <w:pPr>
        <w:spacing w:after="120" w:line="240" w:lineRule="auto"/>
        <w:rPr>
          <w:rFonts w:ascii="Calibri" w:hAnsi="Calibri" w:cs="Calibri"/>
          <w:sz w:val="22"/>
        </w:rPr>
      </w:pPr>
      <w:r w:rsidRPr="003A4A5C">
        <w:rPr>
          <w:rFonts w:ascii="Calibri" w:hAnsi="Calibri" w:cs="Calibri"/>
          <w:sz w:val="22"/>
        </w:rPr>
        <w:t>All channels must be initialized before dispatch.</w:t>
      </w:r>
    </w:p>
    <w:p w14:paraId="55197DDB" w14:textId="77777777" w:rsidR="003A4A5C" w:rsidRPr="003A4A5C" w:rsidRDefault="003A4A5C" w:rsidP="003A4A5C">
      <w:pPr>
        <w:spacing w:after="120" w:line="240" w:lineRule="auto"/>
        <w:rPr>
          <w:rFonts w:ascii="Calibri" w:hAnsi="Calibri" w:cs="Calibri"/>
          <w:sz w:val="22"/>
        </w:rPr>
      </w:pPr>
    </w:p>
    <w:sectPr w:rsidR="003A4A5C" w:rsidRPr="003A4A5C" w:rsidSect="003A4A5C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A5C"/>
    <w:rsid w:val="003A4A5C"/>
    <w:rsid w:val="004F3283"/>
    <w:rsid w:val="008A02A0"/>
    <w:rsid w:val="00960DED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B8074F"/>
  <w15:chartTrackingRefBased/>
  <w15:docId w15:val="{607D22FF-BF30-4562-8CCB-AB81876A8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A4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A4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A4A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A4A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A4A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A4A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A4A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A4A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A4A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A4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A4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A4A5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3A4A5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A4A5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A4A5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A4A5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A4A5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A4A5C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A4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A4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A4A5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3A4A5C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3A4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A4A5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A4A5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A4A5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A4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A4A5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A4A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237</Characters>
  <Application>Microsoft Office Word</Application>
  <DocSecurity>0</DocSecurity>
  <Lines>4</Lines>
  <Paragraphs>3</Paragraphs>
  <ScaleCrop>false</ScaleCrop>
  <Company>Eylias Sharar</Company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2026-09-14T10:30:00Z</dcterms:created>
  <dcterms:modified xsi:type="dcterms:W3CDTF">2026-09-14T10:30:00Z</dcterms:modified>
</cp:coreProperties>
</file>