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06DB1E" w14:textId="77777777" w:rsidR="00073902" w:rsidRPr="00B62F68" w:rsidRDefault="00073902" w:rsidP="0007390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lang w:eastAsia="zh-CN"/>
        </w:rPr>
      </w:pPr>
      <w:r w:rsidRPr="00B62F68">
        <w:rPr>
          <w:rFonts w:ascii="Times New Roman" w:eastAsia="Times New Roman" w:hAnsi="Times New Roman" w:cs="Times New Roman"/>
          <w:b/>
          <w:lang w:eastAsia="zh-CN"/>
        </w:rPr>
        <w:t>Define in your own words: (</w:t>
      </w:r>
      <w:proofErr w:type="spellStart"/>
      <w:r w:rsidRPr="00B62F68">
        <w:rPr>
          <w:rFonts w:ascii="Times New Roman" w:eastAsia="Times New Roman" w:hAnsi="Times New Roman" w:cs="Times New Roman"/>
          <w:b/>
          <w:lang w:eastAsia="zh-CN"/>
        </w:rPr>
        <w:t>a</w:t>
      </w:r>
      <w:proofErr w:type="spellEnd"/>
      <w:r w:rsidRPr="00B62F68">
        <w:rPr>
          <w:rFonts w:ascii="Times New Roman" w:eastAsia="Times New Roman" w:hAnsi="Times New Roman" w:cs="Times New Roman"/>
          <w:b/>
          <w:lang w:eastAsia="zh-CN"/>
        </w:rPr>
        <w:t>) artificial intelligence, (b) agent, and (c) rationality.</w:t>
      </w:r>
    </w:p>
    <w:p w14:paraId="6710CF62" w14:textId="77777777" w:rsidR="00073902" w:rsidRDefault="00FF3BF5" w:rsidP="00FF3BF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Artificial intelligence refers to manmade machines such as computers that can make decisions like humans in solving real world problems.</w:t>
      </w:r>
    </w:p>
    <w:p w14:paraId="0AF0D95E" w14:textId="77777777" w:rsidR="00FF3BF5" w:rsidRDefault="00FF3BF5" w:rsidP="00FF3BF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An agent is an entity that can perceive its past and current environment and state and act.</w:t>
      </w:r>
    </w:p>
    <w:p w14:paraId="54CF9ACD" w14:textId="77777777" w:rsidR="00FF3BF5" w:rsidRDefault="00FF3BF5" w:rsidP="00FF3BF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Rationality refers relying </w:t>
      </w:r>
      <w:r w:rsidR="009915F0">
        <w:rPr>
          <w:rFonts w:ascii="Times New Roman" w:eastAsia="Times New Roman" w:hAnsi="Times New Roman" w:cs="Times New Roman"/>
          <w:lang w:eastAsia="zh-CN"/>
        </w:rPr>
        <w:t>on logic to measure correctness, or making the best decisions.</w:t>
      </w:r>
    </w:p>
    <w:p w14:paraId="3B729865" w14:textId="77777777" w:rsidR="00FF3BF5" w:rsidRPr="00B62F68" w:rsidRDefault="00FF3BF5" w:rsidP="00FF3BF5">
      <w:pPr>
        <w:rPr>
          <w:rFonts w:ascii="Times New Roman" w:eastAsia="Times New Roman" w:hAnsi="Times New Roman" w:cs="Times New Roman"/>
          <w:b/>
          <w:lang w:eastAsia="zh-CN"/>
        </w:rPr>
      </w:pPr>
    </w:p>
    <w:p w14:paraId="364D2013" w14:textId="77777777" w:rsidR="001A48DC" w:rsidRDefault="001A48DC" w:rsidP="001A48D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zh-CN"/>
        </w:rPr>
      </w:pPr>
      <w:r w:rsidRPr="00B62F68">
        <w:rPr>
          <w:rFonts w:ascii="Times New Roman" w:eastAsia="Times New Roman" w:hAnsi="Times New Roman" w:cs="Times New Roman"/>
          <w:b/>
          <w:lang w:eastAsia="zh-CN"/>
        </w:rPr>
        <w:t>To what extent are the following computer systems instances of artificial intelligence:</w:t>
      </w:r>
    </w:p>
    <w:p w14:paraId="47D45A62" w14:textId="77777777" w:rsidR="005B7E7C" w:rsidRPr="005B7E7C" w:rsidRDefault="00B62F68" w:rsidP="00B62F6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B</w:t>
      </w:r>
      <w:r w:rsidR="005B7E7C">
        <w:rPr>
          <w:rFonts w:ascii="Times New Roman" w:eastAsia="Times New Roman" w:hAnsi="Times New Roman" w:cs="Times New Roman"/>
          <w:lang w:eastAsia="zh-CN"/>
        </w:rPr>
        <w:t>ar code s</w:t>
      </w:r>
      <w:r w:rsidR="005B7E7C" w:rsidRPr="005B7E7C">
        <w:rPr>
          <w:rFonts w:ascii="Times New Roman" w:eastAsia="Times New Roman" w:hAnsi="Times New Roman" w:cs="Times New Roman"/>
          <w:lang w:eastAsia="zh-CN"/>
        </w:rPr>
        <w:t xml:space="preserve">canners </w:t>
      </w:r>
      <w:r w:rsidR="005B7E7C">
        <w:rPr>
          <w:rFonts w:ascii="Times New Roman" w:eastAsia="Times New Roman" w:hAnsi="Times New Roman" w:cs="Times New Roman"/>
          <w:lang w:eastAsia="zh-CN"/>
        </w:rPr>
        <w:t xml:space="preserve">are tied into a database with records for each item, it </w:t>
      </w:r>
      <w:r w:rsidR="005B7E7C" w:rsidRPr="005B7E7C">
        <w:rPr>
          <w:rFonts w:ascii="Times New Roman" w:eastAsia="Times New Roman" w:hAnsi="Times New Roman" w:cs="Times New Roman"/>
          <w:lang w:eastAsia="zh-CN"/>
        </w:rPr>
        <w:t>has to be able to recognize that there is a bar code present, scan it, and display the information to the cashier and the customer.</w:t>
      </w:r>
    </w:p>
    <w:p w14:paraId="389C4781" w14:textId="77777777" w:rsidR="001A48DC" w:rsidRPr="005B7E7C" w:rsidRDefault="005B7E7C" w:rsidP="005B7E7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zh-CN"/>
        </w:rPr>
      </w:pPr>
      <w:r w:rsidRPr="005B7E7C">
        <w:rPr>
          <w:rFonts w:ascii="Times New Roman" w:eastAsia="Times New Roman" w:hAnsi="Times New Roman" w:cs="Times New Roman"/>
          <w:lang w:eastAsia="zh-CN"/>
        </w:rPr>
        <w:t>Web search engines are connected to all information on the internet, the intelligence needed is not high because it is only doing matching.</w:t>
      </w:r>
    </w:p>
    <w:p w14:paraId="5E6FFAE6" w14:textId="77777777" w:rsidR="005B7E7C" w:rsidRDefault="005B7E7C" w:rsidP="005B7E7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The voice activated telephone menus are programmed to hear a voice, listen for key words and perform actions based on the words it can understand.</w:t>
      </w:r>
    </w:p>
    <w:p w14:paraId="08F93DFF" w14:textId="77777777" w:rsidR="00B62F68" w:rsidRDefault="00B62F68" w:rsidP="00B62F68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</w:p>
    <w:p w14:paraId="5CCC1D73" w14:textId="77777777" w:rsidR="000E071C" w:rsidRPr="00455B93" w:rsidRDefault="000E071C" w:rsidP="000E07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lang w:eastAsia="zh-CN"/>
        </w:rPr>
      </w:pPr>
      <w:r w:rsidRPr="00455B93">
        <w:rPr>
          <w:rFonts w:ascii="Times New Roman" w:eastAsia="Times New Roman" w:hAnsi="Times New Roman" w:cs="Times New Roman"/>
          <w:b/>
          <w:lang w:eastAsia="zh-CN"/>
        </w:rPr>
        <w:t xml:space="preserve">For each of the following activities, give a PEAS description of the task environment and characterize it in terms of the properties (e.g. fully observable, static, continuous, multi agent, </w:t>
      </w:r>
      <w:proofErr w:type="spellStart"/>
      <w:r w:rsidRPr="00455B93">
        <w:rPr>
          <w:rFonts w:ascii="Times New Roman" w:eastAsia="Times New Roman" w:hAnsi="Times New Roman" w:cs="Times New Roman"/>
          <w:b/>
          <w:lang w:eastAsia="zh-CN"/>
        </w:rPr>
        <w:t>etc</w:t>
      </w:r>
      <w:proofErr w:type="spellEnd"/>
      <w:r w:rsidRPr="00455B93">
        <w:rPr>
          <w:rFonts w:ascii="Times New Roman" w:eastAsia="Times New Roman" w:hAnsi="Times New Roman" w:cs="Times New Roman"/>
          <w:b/>
          <w:lang w:eastAsia="zh-CN"/>
        </w:rPr>
        <w:t>) listed in lecture slides.</w:t>
      </w:r>
    </w:p>
    <w:p w14:paraId="1D92BF5D" w14:textId="77777777" w:rsidR="000E071C" w:rsidRDefault="000E071C" w:rsidP="000E071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lang w:eastAsia="zh-CN"/>
        </w:rPr>
      </w:pPr>
      <w:r w:rsidRPr="000E071C">
        <w:rPr>
          <w:rFonts w:ascii="Times New Roman" w:eastAsia="Times New Roman" w:hAnsi="Times New Roman" w:cs="Times New Roman"/>
          <w:lang w:eastAsia="zh-CN"/>
        </w:rPr>
        <w:t>Shopping fo</w:t>
      </w:r>
      <w:r>
        <w:rPr>
          <w:rFonts w:ascii="Times New Roman" w:eastAsia="Times New Roman" w:hAnsi="Times New Roman" w:cs="Times New Roman"/>
          <w:lang w:eastAsia="zh-CN"/>
        </w:rPr>
        <w:t>r used AI books on the Internet:</w:t>
      </w:r>
    </w:p>
    <w:p w14:paraId="21C40C8F" w14:textId="77777777" w:rsidR="000E071C" w:rsidRDefault="000E071C" w:rsidP="000E071C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P:</w:t>
      </w:r>
      <w:r w:rsidRPr="000E071C">
        <w:rPr>
          <w:rFonts w:ascii="Times New Roman" w:eastAsia="Times New Roman" w:hAnsi="Times New Roman" w:cs="Times New Roman"/>
          <w:lang w:eastAsia="zh-CN"/>
        </w:rPr>
        <w:t xml:space="preserve"> Cost of book, quality/relevance/correct edition </w:t>
      </w:r>
    </w:p>
    <w:p w14:paraId="79227F25" w14:textId="77777777" w:rsidR="000E071C" w:rsidRDefault="000E071C" w:rsidP="000E071C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E: </w:t>
      </w:r>
      <w:r w:rsidRPr="000E071C">
        <w:rPr>
          <w:rFonts w:ascii="Times New Roman" w:eastAsia="Times New Roman" w:hAnsi="Times New Roman" w:cs="Times New Roman"/>
          <w:lang w:eastAsia="zh-CN"/>
        </w:rPr>
        <w:t xml:space="preserve">Internet’s used book shops </w:t>
      </w:r>
    </w:p>
    <w:p w14:paraId="3B74AD4C" w14:textId="77777777" w:rsidR="000E071C" w:rsidRPr="000E071C" w:rsidRDefault="000E071C" w:rsidP="000E071C">
      <w:pPr>
        <w:ind w:left="108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A: </w:t>
      </w:r>
      <w:r w:rsidRPr="000E071C">
        <w:rPr>
          <w:rFonts w:ascii="Times New Roman" w:eastAsia="Times New Roman" w:hAnsi="Times New Roman" w:cs="Times New Roman"/>
          <w:lang w:eastAsia="zh-CN"/>
        </w:rPr>
        <w:t xml:space="preserve">key entry, cursor </w:t>
      </w:r>
    </w:p>
    <w:p w14:paraId="06290405" w14:textId="77777777" w:rsidR="000E071C" w:rsidRPr="000E071C" w:rsidRDefault="000E071C" w:rsidP="000E071C">
      <w:pPr>
        <w:ind w:left="108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S:</w:t>
      </w:r>
      <w:r w:rsidRPr="000E071C">
        <w:rPr>
          <w:rFonts w:ascii="Times New Roman" w:eastAsia="Times New Roman" w:hAnsi="Times New Roman" w:cs="Times New Roman"/>
          <w:lang w:eastAsia="zh-CN"/>
        </w:rPr>
        <w:t xml:space="preserve"> website interfaces, browser. </w:t>
      </w:r>
    </w:p>
    <w:p w14:paraId="6E8BEB43" w14:textId="77777777" w:rsidR="000E071C" w:rsidRPr="000E071C" w:rsidRDefault="000E071C" w:rsidP="000E071C">
      <w:pPr>
        <w:pStyle w:val="ListParagraph"/>
        <w:ind w:left="1440"/>
        <w:rPr>
          <w:rFonts w:ascii="Times New Roman" w:eastAsia="Times New Roman" w:hAnsi="Times New Roman" w:cs="Times New Roman"/>
          <w:lang w:eastAsia="zh-CN"/>
        </w:rPr>
      </w:pPr>
      <w:r w:rsidRPr="000E071C">
        <w:rPr>
          <w:rFonts w:ascii="Times New Roman" w:eastAsia="Times New Roman" w:hAnsi="Times New Roman" w:cs="Times New Roman"/>
          <w:lang w:eastAsia="zh-CN"/>
        </w:rPr>
        <w:t>partially observable, multi</w:t>
      </w:r>
      <w:r>
        <w:rPr>
          <w:rFonts w:ascii="Times New Roman" w:eastAsia="Times New Roman" w:hAnsi="Times New Roman" w:cs="Times New Roman"/>
          <w:lang w:eastAsia="zh-CN"/>
        </w:rPr>
        <w:t>-</w:t>
      </w:r>
      <w:r w:rsidRPr="000E071C">
        <w:rPr>
          <w:rFonts w:ascii="Times New Roman" w:eastAsia="Times New Roman" w:hAnsi="Times New Roman" w:cs="Times New Roman"/>
          <w:lang w:eastAsia="zh-CN"/>
        </w:rPr>
        <w:t>agent, stochastic, sequential, dynamic, continuous</w:t>
      </w:r>
    </w:p>
    <w:p w14:paraId="08CD5311" w14:textId="77777777" w:rsidR="000E071C" w:rsidRDefault="000E071C" w:rsidP="000E071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Knitting a sweater: </w:t>
      </w:r>
    </w:p>
    <w:p w14:paraId="47F8720A" w14:textId="77777777" w:rsidR="000E071C" w:rsidRDefault="000E071C" w:rsidP="000E071C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P:</w:t>
      </w:r>
      <w:r w:rsidRPr="000E071C">
        <w:rPr>
          <w:rFonts w:ascii="Times New Roman" w:eastAsia="Times New Roman" w:hAnsi="Times New Roman" w:cs="Times New Roman"/>
          <w:lang w:eastAsia="zh-CN"/>
        </w:rPr>
        <w:t xml:space="preserve"> Quality of resulting sweater </w:t>
      </w:r>
    </w:p>
    <w:p w14:paraId="213BD2AF" w14:textId="77777777" w:rsidR="000E071C" w:rsidRDefault="000E071C" w:rsidP="000E071C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E: </w:t>
      </w:r>
      <w:r w:rsidRPr="000E071C">
        <w:rPr>
          <w:rFonts w:ascii="Times New Roman" w:eastAsia="Times New Roman" w:hAnsi="Times New Roman" w:cs="Times New Roman"/>
          <w:lang w:eastAsia="zh-CN"/>
        </w:rPr>
        <w:t xml:space="preserve">Rocking chair </w:t>
      </w:r>
    </w:p>
    <w:p w14:paraId="0F0E5061" w14:textId="77777777" w:rsidR="000E071C" w:rsidRPr="000E071C" w:rsidRDefault="000E071C" w:rsidP="000E071C">
      <w:pPr>
        <w:ind w:left="360" w:firstLine="72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A: </w:t>
      </w:r>
      <w:r w:rsidRPr="000E071C">
        <w:rPr>
          <w:rFonts w:ascii="Times New Roman" w:eastAsia="Times New Roman" w:hAnsi="Times New Roman" w:cs="Times New Roman"/>
          <w:lang w:eastAsia="zh-CN"/>
        </w:rPr>
        <w:t xml:space="preserve">Hands, Needles </w:t>
      </w:r>
    </w:p>
    <w:p w14:paraId="332E53AF" w14:textId="77777777" w:rsidR="000E071C" w:rsidRPr="000E071C" w:rsidRDefault="000E071C" w:rsidP="000E071C">
      <w:pPr>
        <w:ind w:left="360" w:firstLine="72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S:</w:t>
      </w:r>
      <w:r w:rsidRPr="000E071C">
        <w:rPr>
          <w:rFonts w:ascii="Times New Roman" w:eastAsia="Times New Roman" w:hAnsi="Times New Roman" w:cs="Times New Roman"/>
          <w:lang w:eastAsia="zh-CN"/>
        </w:rPr>
        <w:t xml:space="preserve"> Eyes. </w:t>
      </w:r>
    </w:p>
    <w:p w14:paraId="134D2E21" w14:textId="77777777" w:rsidR="000E071C" w:rsidRDefault="000E071C" w:rsidP="000E071C">
      <w:pPr>
        <w:pStyle w:val="ListParagraph"/>
        <w:ind w:left="1440"/>
        <w:rPr>
          <w:rFonts w:ascii="Times New Roman" w:eastAsia="Times New Roman" w:hAnsi="Times New Roman" w:cs="Times New Roman"/>
          <w:lang w:eastAsia="zh-CN"/>
        </w:rPr>
      </w:pPr>
      <w:r w:rsidRPr="000E071C">
        <w:rPr>
          <w:rFonts w:ascii="Times New Roman" w:eastAsia="Times New Roman" w:hAnsi="Times New Roman" w:cs="Times New Roman"/>
          <w:lang w:eastAsia="zh-CN"/>
        </w:rPr>
        <w:t>observable, single agent, stochastic, sequential, dynamic, continuous</w:t>
      </w:r>
    </w:p>
    <w:p w14:paraId="12EF5B64" w14:textId="77777777" w:rsidR="00455B93" w:rsidRPr="000E071C" w:rsidRDefault="00455B93" w:rsidP="000E071C">
      <w:pPr>
        <w:pStyle w:val="ListParagraph"/>
        <w:ind w:left="1440"/>
        <w:rPr>
          <w:rFonts w:ascii="Times New Roman" w:eastAsia="Times New Roman" w:hAnsi="Times New Roman" w:cs="Times New Roman"/>
          <w:lang w:eastAsia="zh-CN"/>
        </w:rPr>
      </w:pPr>
    </w:p>
    <w:p w14:paraId="0391D609" w14:textId="77777777" w:rsidR="00490734" w:rsidRPr="00490734" w:rsidRDefault="00443832" w:rsidP="0049073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lang w:eastAsia="zh-CN"/>
        </w:rPr>
      </w:pPr>
      <w:r w:rsidRPr="00490734">
        <w:rPr>
          <w:rFonts w:ascii="Times New Roman" w:eastAsia="Times New Roman" w:hAnsi="Times New Roman" w:cs="Times New Roman"/>
          <w:b/>
          <w:lang w:eastAsia="zh-CN"/>
        </w:rPr>
        <w:t>Consider a state space where the start state is number 1 and each state k has two successors: numbers 2k and 2k + 1.</w:t>
      </w:r>
    </w:p>
    <w:p w14:paraId="0CCCCE6C" w14:textId="77777777" w:rsidR="00455B93" w:rsidRPr="00443832" w:rsidRDefault="00490734" w:rsidP="00443832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051EF575" wp14:editId="0FBB2EAC">
            <wp:simplePos x="0" y="0"/>
            <wp:positionH relativeFrom="column">
              <wp:posOffset>1081405</wp:posOffset>
            </wp:positionH>
            <wp:positionV relativeFrom="paragraph">
              <wp:posOffset>213995</wp:posOffset>
            </wp:positionV>
            <wp:extent cx="4001135" cy="723265"/>
            <wp:effectExtent l="0" t="0" r="1206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6 at 4.25.47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1"/>
                    <a:stretch/>
                  </pic:blipFill>
                  <pic:spPr bwMode="auto">
                    <a:xfrm>
                      <a:off x="0" y="0"/>
                      <a:ext cx="4001135" cy="72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7ACB9" w14:textId="77777777" w:rsidR="00FF3BF5" w:rsidRPr="00490734" w:rsidRDefault="00443832" w:rsidP="00490734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eastAsia="zh-CN"/>
        </w:rPr>
      </w:pPr>
      <w:r w:rsidRPr="00490734">
        <w:rPr>
          <w:rFonts w:ascii="Times New Roman" w:eastAsia="Times New Roman" w:hAnsi="Times New Roman" w:cs="Times New Roman"/>
          <w:lang w:eastAsia="zh-CN"/>
        </w:rPr>
        <w:t>breadth first search:</w:t>
      </w:r>
      <w:r w:rsidR="00600DE6" w:rsidRPr="00490734">
        <w:rPr>
          <w:rFonts w:ascii="Times New Roman" w:eastAsia="Times New Roman" w:hAnsi="Times New Roman" w:cs="Times New Roman"/>
          <w:lang w:eastAsia="zh-CN"/>
        </w:rPr>
        <w:t xml:space="preserve"> 12345</w:t>
      </w:r>
      <w:r w:rsidR="0065600C" w:rsidRPr="00490734">
        <w:rPr>
          <w:rFonts w:ascii="Times New Roman" w:eastAsia="Times New Roman" w:hAnsi="Times New Roman" w:cs="Times New Roman"/>
          <w:lang w:eastAsia="zh-CN"/>
        </w:rPr>
        <w:t xml:space="preserve"> 11</w:t>
      </w:r>
    </w:p>
    <w:p w14:paraId="2F4A047C" w14:textId="77777777" w:rsidR="00443832" w:rsidRDefault="00443832" w:rsidP="00490734">
      <w:pPr>
        <w:pStyle w:val="ListParagraph"/>
        <w:ind w:firstLine="36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depth-limited search (limit = 3):</w:t>
      </w:r>
      <w:r w:rsidR="00490734">
        <w:rPr>
          <w:rFonts w:ascii="Times New Roman" w:eastAsia="Times New Roman" w:hAnsi="Times New Roman" w:cs="Times New Roman"/>
          <w:lang w:eastAsia="zh-CN"/>
        </w:rPr>
        <w:t xml:space="preserve"> 1245 11</w:t>
      </w:r>
    </w:p>
    <w:p w14:paraId="459AC344" w14:textId="77777777" w:rsidR="00490734" w:rsidRDefault="00443832" w:rsidP="00490734">
      <w:pPr>
        <w:ind w:left="360" w:firstLine="720"/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iterative deepening search:</w:t>
      </w:r>
      <w:r w:rsidR="00490734" w:rsidRPr="00490734">
        <w:rPr>
          <w:rFonts w:eastAsia="Times New Roman"/>
        </w:rPr>
        <w:t xml:space="preserve"> </w:t>
      </w:r>
      <w:r w:rsidR="00490734" w:rsidRPr="00490734">
        <w:rPr>
          <w:rFonts w:ascii="Times New Roman" w:eastAsia="Times New Roman" w:hAnsi="Times New Roman" w:cs="Times New Roman"/>
          <w:lang w:eastAsia="zh-CN"/>
        </w:rPr>
        <w:t>1; 1 2 3; 1 2 4 5 (11)</w:t>
      </w:r>
    </w:p>
    <w:p w14:paraId="5D41E6B6" w14:textId="0EDE23F4" w:rsidR="00490734" w:rsidRDefault="00490734" w:rsidP="00490734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eastAsia="zh-CN"/>
        </w:rPr>
      </w:pPr>
      <w:r w:rsidRPr="00490734">
        <w:rPr>
          <w:rFonts w:ascii="Times New Roman" w:eastAsia="Times New Roman" w:hAnsi="Times New Roman" w:cs="Times New Roman"/>
          <w:lang w:eastAsia="zh-CN"/>
        </w:rPr>
        <w:lastRenderedPageBreak/>
        <w:t xml:space="preserve">Bidirectional search is very useful, because the only successor of n in the reverse direction is </w:t>
      </w:r>
      <w:r>
        <w:rPr>
          <w:rFonts w:ascii="Cambria Math" w:eastAsia="Cambria Math" w:hAnsi="Cambria Math" w:cs="Cambria Math"/>
          <w:lang w:eastAsia="zh-CN"/>
        </w:rPr>
        <w:t>floor(</w:t>
      </w:r>
      <w:r w:rsidRPr="00490734">
        <w:rPr>
          <w:rFonts w:ascii="Times New Roman" w:eastAsia="Times New Roman" w:hAnsi="Times New Roman" w:cs="Times New Roman"/>
          <w:lang w:eastAsia="zh-CN"/>
        </w:rPr>
        <w:t>n/2). This helps focus the search. The branching factor is 2 in the forward direction; 1 in the reverse direction</w:t>
      </w:r>
    </w:p>
    <w:p w14:paraId="443CBA3F" w14:textId="12D4A4EF" w:rsidR="00490734" w:rsidRDefault="00490734" w:rsidP="00490734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</w:p>
    <w:p w14:paraId="68C1CC77" w14:textId="0E37780B" w:rsidR="00490734" w:rsidRPr="00490734" w:rsidRDefault="00EC2503" w:rsidP="0049073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zh-CN"/>
        </w:rPr>
      </w:pPr>
      <w:r>
        <w:rPr>
          <w:rFonts w:ascii="Times New Roman" w:eastAsia="Times New Roman" w:hAnsi="Times New Roman" w:cs="Times New Roman"/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28271C41" wp14:editId="1488B7D3">
            <wp:simplePos x="0" y="0"/>
            <wp:positionH relativeFrom="column">
              <wp:posOffset>966470</wp:posOffset>
            </wp:positionH>
            <wp:positionV relativeFrom="paragraph">
              <wp:posOffset>215265</wp:posOffset>
            </wp:positionV>
            <wp:extent cx="4445000" cy="4686300"/>
            <wp:effectExtent l="0" t="0" r="0" b="127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80916-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7371" r="17735" b="33494"/>
                    <a:stretch/>
                  </pic:blipFill>
                  <pic:spPr bwMode="auto">
                    <a:xfrm>
                      <a:off x="0" y="0"/>
                      <a:ext cx="444500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DD94E" w14:textId="0A9B9889" w:rsidR="00490734" w:rsidRPr="00490734" w:rsidRDefault="00490734" w:rsidP="00490734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0D166AA4" w14:textId="79B9DBD6" w:rsidR="00443832" w:rsidRPr="00FF3BF5" w:rsidRDefault="00443832" w:rsidP="00443832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3005DF3C" w14:textId="7195E3EC" w:rsidR="00B27A9D" w:rsidRDefault="00EC2503" w:rsidP="00443832">
      <w:pPr>
        <w:ind w:left="360"/>
      </w:pPr>
      <w:r>
        <w:t xml:space="preserve">c) </w:t>
      </w:r>
      <w:r w:rsidR="007B5C05">
        <w:t>Yes</w:t>
      </w:r>
      <w:r w:rsidR="00C54F54">
        <w:t>,</w:t>
      </w:r>
      <w:r w:rsidR="007B5C05">
        <w:t xml:space="preserve"> the problem can be solved using breadth first search.</w:t>
      </w:r>
      <w:r w:rsidR="00C54F54">
        <w:t xml:space="preserve"> 11 un-duplicate states will be generated including the goal state.</w:t>
      </w:r>
      <w:bookmarkStart w:id="0" w:name="_GoBack"/>
      <w:bookmarkEnd w:id="0"/>
    </w:p>
    <w:sectPr w:rsidR="00B27A9D" w:rsidSect="00C01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728BE"/>
    <w:multiLevelType w:val="hybridMultilevel"/>
    <w:tmpl w:val="09289812"/>
    <w:lvl w:ilvl="0" w:tplc="5610FD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165CD4"/>
    <w:multiLevelType w:val="hybridMultilevel"/>
    <w:tmpl w:val="50181FDE"/>
    <w:lvl w:ilvl="0" w:tplc="4A2CE7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B25A67"/>
    <w:multiLevelType w:val="hybridMultilevel"/>
    <w:tmpl w:val="7408E5D8"/>
    <w:lvl w:ilvl="0" w:tplc="47FA9F2A">
      <w:start w:val="1"/>
      <w:numFmt w:val="lowerLetter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9C1E85"/>
    <w:multiLevelType w:val="hybridMultilevel"/>
    <w:tmpl w:val="DD64E75C"/>
    <w:lvl w:ilvl="0" w:tplc="1E12FA0A">
      <w:start w:val="1"/>
      <w:numFmt w:val="upp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7731002"/>
    <w:multiLevelType w:val="hybridMultilevel"/>
    <w:tmpl w:val="D892D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F626D"/>
    <w:multiLevelType w:val="hybridMultilevel"/>
    <w:tmpl w:val="AAF06A58"/>
    <w:lvl w:ilvl="0" w:tplc="652EEC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3B94A40"/>
    <w:multiLevelType w:val="hybridMultilevel"/>
    <w:tmpl w:val="33A21D3E"/>
    <w:lvl w:ilvl="0" w:tplc="691002BC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8A40B4C"/>
    <w:multiLevelType w:val="hybridMultilevel"/>
    <w:tmpl w:val="4BAA09B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B9F0A7D"/>
    <w:multiLevelType w:val="hybridMultilevel"/>
    <w:tmpl w:val="F9B0820A"/>
    <w:lvl w:ilvl="0" w:tplc="1A56CC3E">
      <w:start w:val="1"/>
      <w:numFmt w:val="upp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29916FE"/>
    <w:multiLevelType w:val="hybridMultilevel"/>
    <w:tmpl w:val="1B527398"/>
    <w:lvl w:ilvl="0" w:tplc="C6A09F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3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902"/>
    <w:rsid w:val="00073902"/>
    <w:rsid w:val="000E071C"/>
    <w:rsid w:val="001A48DC"/>
    <w:rsid w:val="00443832"/>
    <w:rsid w:val="00455B93"/>
    <w:rsid w:val="00490734"/>
    <w:rsid w:val="005B7E7C"/>
    <w:rsid w:val="00600DE6"/>
    <w:rsid w:val="0065600C"/>
    <w:rsid w:val="00690099"/>
    <w:rsid w:val="007B5C05"/>
    <w:rsid w:val="009915F0"/>
    <w:rsid w:val="00B27A9D"/>
    <w:rsid w:val="00B62F68"/>
    <w:rsid w:val="00C0126D"/>
    <w:rsid w:val="00C54F54"/>
    <w:rsid w:val="00EC2503"/>
    <w:rsid w:val="00FF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8BB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90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B7E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333</Words>
  <Characters>1904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2018-09-16T19:52:00Z</dcterms:created>
  <dcterms:modified xsi:type="dcterms:W3CDTF">2018-09-16T21:58:00Z</dcterms:modified>
</cp:coreProperties>
</file>