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F1369" w14:textId="7753F815" w:rsidR="008067A8" w:rsidRDefault="00F432E8">
      <w:hyperlink r:id="rId4" w:history="1">
        <w:r>
          <w:rPr>
            <w:rStyle w:val="a3"/>
          </w:rPr>
          <w:t>如何解决Github打不开的问题？ - 知乎 (zhihu.com)</w:t>
        </w:r>
      </w:hyperlink>
    </w:p>
    <w:p w14:paraId="6B612FBE" w14:textId="56770065" w:rsidR="00B65D99" w:rsidRDefault="00B65D99">
      <w:hyperlink r:id="rId5" w:history="1">
        <w:r>
          <w:rPr>
            <w:rStyle w:val="a3"/>
          </w:rPr>
          <w:t>ipconfig不是内部或外部命令_qq_37591637的博客-CSDN博客</w:t>
        </w:r>
      </w:hyperlink>
    </w:p>
    <w:sectPr w:rsidR="00B65D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91F"/>
    <w:rsid w:val="008067A8"/>
    <w:rsid w:val="00B65D99"/>
    <w:rsid w:val="00C7391F"/>
    <w:rsid w:val="00F43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FDF4C"/>
  <w15:chartTrackingRefBased/>
  <w15:docId w15:val="{CCFE2E14-34D9-4B06-AC48-37849F06B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432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log.csdn.net/qq_37591637/article/details/88805585" TargetMode="External"/><Relationship Id="rId4" Type="http://schemas.openxmlformats.org/officeDocument/2006/relationships/hyperlink" Target="https://zhuanlan.zhihu.com/p/40308978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永杰</dc:creator>
  <cp:keywords/>
  <dc:description/>
  <cp:lastModifiedBy>李 永杰</cp:lastModifiedBy>
  <cp:revision>3</cp:revision>
  <dcterms:created xsi:type="dcterms:W3CDTF">2022-09-02T11:46:00Z</dcterms:created>
  <dcterms:modified xsi:type="dcterms:W3CDTF">2022-09-02T11:46:00Z</dcterms:modified>
</cp:coreProperties>
</file>