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502D2" w14:textId="77777777" w:rsidR="009A2D16" w:rsidRPr="009A2D16" w:rsidRDefault="009A2D16" w:rsidP="009A2D16">
      <w:pPr>
        <w:shd w:val="clear" w:color="auto" w:fill="FFFFFF"/>
        <w:spacing w:before="100" w:beforeAutospacing="1" w:after="100" w:afterAutospacing="1"/>
        <w:outlineLvl w:val="0"/>
        <w:rPr>
          <w:rFonts w:ascii="Lato" w:eastAsia="Times New Roman" w:hAnsi="Lato" w:cs="Times New Roman"/>
          <w:b/>
          <w:bCs/>
          <w:color w:val="212529"/>
          <w:kern w:val="36"/>
          <w:sz w:val="48"/>
          <w:szCs w:val="48"/>
          <w:lang w:eastAsia="en-GB"/>
          <w14:ligatures w14:val="none"/>
        </w:rPr>
      </w:pPr>
      <w:r w:rsidRPr="009A2D16">
        <w:rPr>
          <w:rFonts w:ascii="Lato" w:eastAsia="Times New Roman" w:hAnsi="Lato" w:cs="Times New Roman"/>
          <w:b/>
          <w:bCs/>
          <w:color w:val="212529"/>
          <w:kern w:val="36"/>
          <w:sz w:val="48"/>
          <w:szCs w:val="48"/>
          <w:lang w:eastAsia="en-GB"/>
          <w14:ligatures w14:val="none"/>
        </w:rPr>
        <w:t>Lesson 8, Pandas dataframes</w:t>
      </w:r>
    </w:p>
    <w:p w14:paraId="24FA26CE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Make sure everyone has</w:t>
      </w:r>
    </w:p>
    <w:p w14:paraId="2BAF71B2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Gapminder in ./data folder</w:t>
      </w:r>
    </w:p>
    <w:p w14:paraId="04A990B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https://swcarpentry.github.io/python-novice-gapminder/ (python-novice-gapminder-data.zip)</w:t>
      </w:r>
    </w:p>
    <w:p w14:paraId="78223251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Kohela in ./data folder</w:t>
      </w:r>
    </w:p>
    <w:p w14:paraId="52F14C34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https://www.biodsc.nl/workshop-materials/</w:t>
      </w:r>
    </w:p>
    <w:p w14:paraId="0E054D9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Pandas dataframe</w:t>
      </w:r>
    </w:p>
    <w:p w14:paraId="7C7F815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Collection of "series"   </w:t>
      </w:r>
    </w:p>
    <w:p w14:paraId="429293E4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one series is one column</w:t>
      </w:r>
    </w:p>
    <w:p w14:paraId="0C407A35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on which you can perform operations</w:t>
      </w:r>
    </w:p>
    <w:p w14:paraId="209CF7B5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Built on "numpy", </w:t>
      </w:r>
    </w:p>
    <w:p w14:paraId="40D793ED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 library for working with arrays and mathematical operations</w:t>
      </w:r>
    </w:p>
    <w:p w14:paraId="2952B54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series very similar to numpy.array</w:t>
      </w:r>
    </w:p>
    <w:p w14:paraId="650137E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Advantages</w:t>
      </w:r>
    </w:p>
    <w:p w14:paraId="7AC9EA2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Access to individual records</w:t>
      </w:r>
    </w:p>
    <w:p w14:paraId="2F2919E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Convenient ways combining information multiple dataframes</w:t>
      </w:r>
    </w:p>
    <w:p w14:paraId="56D3D29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how to get dataframe</w:t>
      </w:r>
    </w:p>
    <w:p w14:paraId="1742C79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77F0CD4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import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pandas </w:t>
      </w:r>
      <w:r w:rsidRPr="009A2D16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as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pd</w:t>
      </w:r>
    </w:p>
    <w:p w14:paraId="6C00885D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B7C5AFB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data = pd.read_csv('../data/gapminder_gdp_europe.csv', index_col='country')</w:t>
      </w:r>
    </w:p>
    <w:p w14:paraId="1CBB517D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data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pd.read_csv(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'/Users/m.wehrens/Data_UVA/2024_teaching/2025-03-gapminder/data/gapminder_gdp_europe.csv'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\</w:t>
      </w:r>
    </w:p>
    <w:p w14:paraId="5931D71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index_col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'country'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68156D6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</w:p>
    <w:p w14:paraId="1913501B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print(data.head())    </w:t>
      </w:r>
    </w:p>
    <w:p w14:paraId="14F4D20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TWO METHODS TO ACCESS DATA</w:t>
      </w:r>
    </w:p>
    <w:p w14:paraId="0F2B506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iloc</w:t>
      </w:r>
    </w:p>
    <w:p w14:paraId="0BB88026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loc</w:t>
      </w:r>
    </w:p>
    <w:p w14:paraId="4018E78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67708F4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"iloc" method</w:t>
      </w:r>
    </w:p>
    <w:p w14:paraId="6F9F231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numerical indexing of rows and columns</w:t>
      </w:r>
    </w:p>
    <w:p w14:paraId="47135C1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remember, it's a 2D table</w:t>
      </w:r>
    </w:p>
    <w:p w14:paraId="4CC0B38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indexing similar as accessing chars in string</w:t>
      </w:r>
    </w:p>
    <w:p w14:paraId="17B4EFDB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36270E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print(data.iloc[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0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0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])</w:t>
      </w:r>
    </w:p>
    <w:p w14:paraId="42927801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812A4A5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"loc" method</w:t>
      </w:r>
    </w:p>
    <w:p w14:paraId="4E42FF18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acess entries by their label</w:t>
      </w:r>
    </w:p>
    <w:p w14:paraId="7B411B8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BCAD64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Other synthax</w:t>
      </w:r>
    </w:p>
    <w:p w14:paraId="7F8B246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":" means all columns, or all rows</w:t>
      </w:r>
    </w:p>
    <w:p w14:paraId="18006F9E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</w:p>
    <w:p w14:paraId="63C6BEF6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print(data.loc["Albania", :])</w:t>
      </w:r>
    </w:p>
    <w:p w14:paraId="5A98D6E8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print(data.loc["Albania"])</w:t>
      </w:r>
    </w:p>
    <w:p w14:paraId="34795F91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in loc, first entry is row</w:t>
      </w:r>
    </w:p>
    <w:p w14:paraId="2F541CF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</w:p>
    <w:p w14:paraId="48E8CB2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other way around</w:t>
      </w:r>
    </w:p>
    <w:p w14:paraId="25C7A98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print(data.loc[:, "gdpPercap_1952"])</w:t>
      </w:r>
    </w:p>
    <w:p w14:paraId="77BFAFF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More ways to access data</w:t>
      </w:r>
    </w:p>
    <w:p w14:paraId="0FCF076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45BBE62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print(data["gdpPercap_1952"])</w:t>
      </w:r>
    </w:p>
    <w:p w14:paraId="1EA35F6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no "loc"!!!</w:t>
      </w:r>
    </w:p>
    <w:p w14:paraId="7C90269E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&lt;--&gt; series</w:t>
      </w:r>
    </w:p>
    <w:p w14:paraId="412675A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</w:p>
    <w:p w14:paraId="7B7D7ED5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lastRenderedPageBreak/>
        <w:t># also works:</w:t>
      </w:r>
    </w:p>
    <w:p w14:paraId="18779D6E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data.gdpPercap_1992</w:t>
      </w:r>
    </w:p>
    <w:p w14:paraId="3FDF359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not recommended, confusion with methods</w:t>
      </w:r>
    </w:p>
    <w:p w14:paraId="7117B745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slicing works on labels as well</w:t>
      </w:r>
    </w:p>
    <w:p w14:paraId="35DED4F8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print(data.loc[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'Italy'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: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'Poland'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'gdpPercap_1962'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: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'gdpPercap_1972'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])</w:t>
      </w:r>
    </w:p>
    <w:p w14:paraId="409CEE28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5F6959F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can be used to perform operations on subsets</w:t>
      </w:r>
    </w:p>
    <w:p w14:paraId="67ADF02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print(data.loc[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'Italy'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: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'Poland'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'gdpPercap_1962'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: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'gdpPercap_1972'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].max())</w:t>
      </w:r>
    </w:p>
    <w:p w14:paraId="16E25585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note: applied per column</w:t>
      </w:r>
    </w:p>
    <w:p w14:paraId="03F78AE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Selecting data</w:t>
      </w:r>
    </w:p>
    <w:p w14:paraId="4A97E97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0E3C974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Use a subset of data to keep output readable.</w:t>
      </w:r>
    </w:p>
    <w:p w14:paraId="7DB43776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subset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data.loc[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'Italy'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: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'Poland'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'gdpPercap_1962'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: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'gdpPercap_1972'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</w:p>
    <w:p w14:paraId="05C09F4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'Subset of data:\n'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subset)</w:t>
      </w:r>
    </w:p>
    <w:p w14:paraId="49AB58E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notice the escape "\"; \n is signifier for nextline</w:t>
      </w:r>
    </w:p>
    <w:p w14:paraId="4D7EAE9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FFDEAA6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Which values were greater than 10000 ?</w:t>
      </w:r>
    </w:p>
    <w:p w14:paraId="1B1F907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'\nWhere are values large?\n'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, subset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&gt;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10000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24F5D48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comparisons are done element-wise</w:t>
      </w:r>
    </w:p>
    <w:p w14:paraId="05E670A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</w:p>
    <w:p w14:paraId="747D2A1B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 frame full of "booleans" (true/false)</w:t>
      </w:r>
    </w:p>
    <w:p w14:paraId="00C553C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sometimes called mask</w:t>
      </w:r>
    </w:p>
    <w:p w14:paraId="2D2BF0CE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(MW: ±filter)</w:t>
      </w:r>
    </w:p>
    <w:p w14:paraId="09C1DDD1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D6744C5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mask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subset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&gt;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10000</w:t>
      </w:r>
    </w:p>
    <w:p w14:paraId="2DC637B6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print(mask)</w:t>
      </w:r>
    </w:p>
    <w:p w14:paraId="2853FFD5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print(subset[mask])</w:t>
      </w:r>
    </w:p>
    <w:p w14:paraId="398A697E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DFDDBD2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returns value where True</w:t>
      </w:r>
    </w:p>
    <w:p w14:paraId="5EE6C0FB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returns NaN where False</w:t>
      </w:r>
    </w:p>
    <w:p w14:paraId="55865824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NaN = Not a number</w:t>
      </w:r>
    </w:p>
    <w:p w14:paraId="1DF039B1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NaNs are ignored in operations</w:t>
      </w:r>
    </w:p>
    <w:p w14:paraId="23E2024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e.g. min, max, etc</w:t>
      </w:r>
    </w:p>
    <w:p w14:paraId="307D7857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587E7DB1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e.g.</w:t>
      </w:r>
    </w:p>
    <w:p w14:paraId="07A8D236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print(subset[subset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&gt;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10000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].describe())</w:t>
      </w:r>
    </w:p>
    <w:p w14:paraId="72950C1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Group By: split-apply-combine</w:t>
      </w:r>
    </w:p>
    <w:p w14:paraId="5AFE1AE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15B31D6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Group by: split-apply-combine</w:t>
      </w:r>
    </w:p>
    <w:p w14:paraId="0293CCBE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note to self: see related/202503_RNAseq-data.py</w:t>
      </w:r>
    </w:p>
    <w:p w14:paraId="7B223B02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6B3EBF7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Goal</w:t>
      </w:r>
    </w:p>
    <w:p w14:paraId="61439BFB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table in which rows match condition</w:t>
      </w:r>
    </w:p>
    <w:p w14:paraId="79C3DA1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calculate something per condition</w:t>
      </w:r>
    </w:p>
    <w:p w14:paraId="69930331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use group_by</w:t>
      </w:r>
    </w:p>
    <w:p w14:paraId="47EE5048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Using data from Kohela et al. </w:t>
      </w:r>
    </w:p>
    <w:p w14:paraId="1C8AC010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RNA-seq data (see powerpoint)</w:t>
      </w:r>
    </w:p>
    <w:p w14:paraId="11F6DA7D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628BB7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import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pandas </w:t>
      </w:r>
      <w:r w:rsidRPr="009A2D16">
        <w:rPr>
          <w:rFonts w:ascii="Consolas" w:eastAsia="Times New Roman" w:hAnsi="Consolas" w:cs="Consolas"/>
          <w:color w:val="00769E"/>
          <w:kern w:val="0"/>
          <w:lang w:eastAsia="en-GB"/>
          <w14:ligatures w14:val="none"/>
        </w:rPr>
        <w:t>as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pd</w:t>
      </w:r>
    </w:p>
    <w:p w14:paraId="23AD683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E844D4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Import data</w:t>
      </w:r>
    </w:p>
    <w:p w14:paraId="4495F004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df_cells_kohela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pd.read_csv(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'/Users/m.wehrens/Data_UVA/example-datasets/kohela-et-al/kohela-et-al.csv'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, index_col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0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4725A504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df_cells_kohela2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df_cells_kohela.T</w:t>
      </w:r>
    </w:p>
    <w:p w14:paraId="0A3862F2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df_cells_kohela2.head()</w:t>
      </w:r>
    </w:p>
    <w:p w14:paraId="3038A53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082838BB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create new 'masks'</w:t>
      </w:r>
    </w:p>
    <w:p w14:paraId="0A15256B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epicardial_cells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df_cells_kohela2[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'WT1'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&gt;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3</w:t>
      </w:r>
    </w:p>
    <w:p w14:paraId="6849384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fibroblast_cells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df_cells_kohela2[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'COL2A1'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&gt;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30</w:t>
      </w:r>
    </w:p>
    <w:p w14:paraId="5C012E1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lastRenderedPageBreak/>
        <w:t xml:space="preserve">fat_cells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df_cells_kohela2[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'PPARG'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&gt;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2</w:t>
      </w:r>
    </w:p>
    <w:p w14:paraId="345340C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78E963F0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Create a new column</w:t>
      </w:r>
    </w:p>
    <w:p w14:paraId="2CABF73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df_cells_kohela2[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'Celltype'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]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'unknown'</w:t>
      </w:r>
    </w:p>
    <w:p w14:paraId="5C3874D0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Set values for the column</w:t>
      </w:r>
    </w:p>
    <w:p w14:paraId="7CE63C5B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df_cells_kohela2.loc[epicardial_cells,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'Celltype'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]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'epicardial'</w:t>
      </w:r>
    </w:p>
    <w:p w14:paraId="27A6655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df_cells_kohela2.loc[fibroblast_cells, 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'Celltype'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]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'fibroblast'</w:t>
      </w:r>
    </w:p>
    <w:p w14:paraId="358BC02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df_cells_kohela2.loc[fat_cells, 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'Celltype'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]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'fat'</w:t>
      </w:r>
    </w:p>
    <w:p w14:paraId="4D57A5C8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367FCF09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OPTIONAL: give an overview of the frequencies of 'Celltype' values</w:t>
      </w:r>
    </w:p>
    <w:p w14:paraId="60365CE4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df_cells_kohela2[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'Celltype'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].value_counts()</w:t>
      </w:r>
    </w:p>
    <w:p w14:paraId="209681C1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48FC844E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now use group_by to calculate gene expression median values per group</w:t>
      </w:r>
    </w:p>
    <w:p w14:paraId="1A6C9136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explain:</w:t>
      </w:r>
    </w:p>
    <w:p w14:paraId="520B752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creates grouped object (groupby object)</w:t>
      </w:r>
    </w:p>
    <w:p w14:paraId="1C9AE770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 xml:space="preserve"># now any aggregate function </w:t>
      </w:r>
    </w:p>
    <w:p w14:paraId="7DAD6DF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e.g. aggregate('XX'), max(), min(), etc</w:t>
      </w:r>
    </w:p>
    <w:p w14:paraId="01611C2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applied per group</w:t>
      </w:r>
    </w:p>
    <w:p w14:paraId="058232FB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          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will paste together the dataframe</w:t>
      </w:r>
    </w:p>
    <w:p w14:paraId="6EEA71BE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df_cells_kohela2_groupedType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df_cells_kohela2.groupby(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'Celltype'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</w:t>
      </w:r>
    </w:p>
    <w:p w14:paraId="331A71F5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892A3B1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Now calculate mean expression</w:t>
      </w:r>
    </w:p>
    <w:p w14:paraId="4C9E6F0D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df_results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df_cells_kohela2_groupedType.mean() </w:t>
      </w:r>
    </w:p>
    <w:p w14:paraId="751736F0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print(df_results.head())</w:t>
      </w:r>
    </w:p>
    <w:p w14:paraId="16A380A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98AB2D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print(df_cells_kohela2.columns[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0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])</w:t>
      </w:r>
    </w:p>
    <w:p w14:paraId="78FB18AC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print(df_cells_kohela2.columns[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-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2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])</w:t>
      </w:r>
    </w:p>
    <w:p w14:paraId="53EE7E6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7F737833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df_means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df_cells_kohela2.loc[:,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'A1BG'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: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'ZZZ3'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].mean()</w:t>
      </w:r>
    </w:p>
    <w:p w14:paraId="0BD72D5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58F45E1E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And normalize</w:t>
      </w:r>
    </w:p>
    <w:p w14:paraId="31CB7F1D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df_results_normalized 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=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 xml:space="preserve"> df_results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/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df_means</w:t>
      </w:r>
    </w:p>
    <w:p w14:paraId="66D849A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128FA9B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"Check" their TFAP2A claim</w:t>
      </w:r>
    </w:p>
    <w:p w14:paraId="2C6EEE4F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print(df_results_normalized.loc[:,</w:t>
      </w:r>
      <w:r w:rsidRPr="009A2D16">
        <w:rPr>
          <w:rFonts w:ascii="Consolas" w:eastAsia="Times New Roman" w:hAnsi="Consolas" w:cs="Consolas"/>
          <w:color w:val="20794D"/>
          <w:kern w:val="0"/>
          <w:lang w:eastAsia="en-GB"/>
          <w14:ligatures w14:val="none"/>
        </w:rPr>
        <w:t>'TFAP2A'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])</w:t>
      </w:r>
    </w:p>
    <w:p w14:paraId="36B906D8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</w:p>
    <w:p w14:paraId="73486482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# Check some other highly differentially expressed genes</w:t>
      </w:r>
    </w:p>
    <w:p w14:paraId="3B44B97A" w14:textId="77777777" w:rsidR="009A2D16" w:rsidRPr="009A2D16" w:rsidRDefault="009A2D16" w:rsidP="009A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3B4F"/>
          <w:kern w:val="0"/>
          <w:sz w:val="23"/>
          <w:szCs w:val="23"/>
          <w:lang w:eastAsia="en-GB"/>
          <w14:ligatures w14:val="none"/>
        </w:rPr>
      </w:pP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print(df_results_normalized.loc[:,(df_results_normalized</w:t>
      </w:r>
      <w:r w:rsidRPr="009A2D16">
        <w:rPr>
          <w:rFonts w:ascii="Consolas" w:eastAsia="Times New Roman" w:hAnsi="Consolas" w:cs="Consolas"/>
          <w:color w:val="5E5E5E"/>
          <w:kern w:val="0"/>
          <w:lang w:eastAsia="en-GB"/>
          <w14:ligatures w14:val="none"/>
        </w:rPr>
        <w:t>&gt;</w:t>
      </w:r>
      <w:r w:rsidRPr="009A2D16">
        <w:rPr>
          <w:rFonts w:ascii="Consolas" w:eastAsia="Times New Roman" w:hAnsi="Consolas" w:cs="Consolas"/>
          <w:color w:val="AD0000"/>
          <w:kern w:val="0"/>
          <w:lang w:eastAsia="en-GB"/>
          <w14:ligatures w14:val="none"/>
        </w:rPr>
        <w:t>10</w:t>
      </w:r>
      <w:r w:rsidRPr="009A2D16">
        <w:rPr>
          <w:rFonts w:ascii="Consolas" w:eastAsia="Times New Roman" w:hAnsi="Consolas" w:cs="Consolas"/>
          <w:color w:val="003B4F"/>
          <w:kern w:val="0"/>
          <w:lang w:eastAsia="en-GB"/>
          <w14:ligatures w14:val="none"/>
        </w:rPr>
        <w:t>).any()])</w:t>
      </w:r>
    </w:p>
    <w:p w14:paraId="4A81C4A7" w14:textId="77777777" w:rsidR="00FC3B3B" w:rsidRPr="009A2D16" w:rsidRDefault="00FC3B3B">
      <w:pPr>
        <w:rPr>
          <w:rFonts w:ascii="Consolas" w:hAnsi="Consolas" w:cs="Consolas"/>
        </w:rPr>
      </w:pPr>
    </w:p>
    <w:sectPr w:rsidR="00FC3B3B" w:rsidRPr="009A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16"/>
    <w:rsid w:val="00020F03"/>
    <w:rsid w:val="002A7D8D"/>
    <w:rsid w:val="005D1F7D"/>
    <w:rsid w:val="006917F0"/>
    <w:rsid w:val="008A4DB8"/>
    <w:rsid w:val="009A2D16"/>
    <w:rsid w:val="009A53D9"/>
    <w:rsid w:val="00D115BE"/>
    <w:rsid w:val="00DC7C4D"/>
    <w:rsid w:val="00FC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58642"/>
  <w15:chartTrackingRefBased/>
  <w15:docId w15:val="{3C3E1741-8864-4841-A435-0F0B3EED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D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D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D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D1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D1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D1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D1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D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D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D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D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D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D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D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D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D1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D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D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D1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D16"/>
    <w:rPr>
      <w:rFonts w:ascii="Courier New" w:eastAsia="Times New Roman" w:hAnsi="Courier New" w:cs="Courier New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2D16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9A2D16"/>
  </w:style>
  <w:style w:type="character" w:customStyle="1" w:styleId="im">
    <w:name w:val="im"/>
    <w:basedOn w:val="DefaultParagraphFont"/>
    <w:rsid w:val="009A2D16"/>
  </w:style>
  <w:style w:type="character" w:customStyle="1" w:styleId="op">
    <w:name w:val="op"/>
    <w:basedOn w:val="DefaultParagraphFont"/>
    <w:rsid w:val="009A2D16"/>
  </w:style>
  <w:style w:type="character" w:customStyle="1" w:styleId="st">
    <w:name w:val="st"/>
    <w:basedOn w:val="DefaultParagraphFont"/>
    <w:rsid w:val="009A2D16"/>
  </w:style>
  <w:style w:type="character" w:customStyle="1" w:styleId="bu">
    <w:name w:val="bu"/>
    <w:basedOn w:val="DefaultParagraphFont"/>
    <w:rsid w:val="009A2D16"/>
  </w:style>
  <w:style w:type="character" w:customStyle="1" w:styleId="dv">
    <w:name w:val="dv"/>
    <w:basedOn w:val="DefaultParagraphFont"/>
    <w:rsid w:val="009A2D16"/>
  </w:style>
  <w:style w:type="character" w:customStyle="1" w:styleId="ch">
    <w:name w:val="ch"/>
    <w:basedOn w:val="DefaultParagraphFont"/>
    <w:rsid w:val="009A2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5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Wehrens</dc:creator>
  <cp:keywords/>
  <dc:description/>
  <cp:lastModifiedBy>Martijn Wehrens</cp:lastModifiedBy>
  <cp:revision>1</cp:revision>
  <dcterms:created xsi:type="dcterms:W3CDTF">2025-05-13T15:16:00Z</dcterms:created>
  <dcterms:modified xsi:type="dcterms:W3CDTF">2025-05-13T15:19:00Z</dcterms:modified>
</cp:coreProperties>
</file>