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C9DD" w14:textId="77777777" w:rsidR="00591197" w:rsidRPr="00591197" w:rsidRDefault="00591197" w:rsidP="00591197">
      <w:pPr>
        <w:shd w:val="clear" w:color="auto" w:fill="FFFFFF"/>
        <w:spacing w:before="100" w:beforeAutospacing="1" w:after="100" w:afterAutospacing="1"/>
        <w:outlineLvl w:val="0"/>
        <w:rPr>
          <w:rFonts w:ascii="Lato" w:eastAsia="Times New Roman" w:hAnsi="Lato" w:cs="Times New Roman"/>
          <w:b/>
          <w:bCs/>
          <w:color w:val="212529"/>
          <w:kern w:val="36"/>
          <w:sz w:val="48"/>
          <w:szCs w:val="48"/>
          <w:lang w:eastAsia="en-GB"/>
          <w14:ligatures w14:val="none"/>
        </w:rPr>
      </w:pPr>
      <w:r w:rsidRPr="00591197">
        <w:rPr>
          <w:rFonts w:ascii="Lato" w:eastAsia="Times New Roman" w:hAnsi="Lato" w:cs="Times New Roman"/>
          <w:b/>
          <w:bCs/>
          <w:color w:val="212529"/>
          <w:kern w:val="36"/>
          <w:sz w:val="48"/>
          <w:szCs w:val="48"/>
          <w:lang w:eastAsia="en-GB"/>
          <w14:ligatures w14:val="none"/>
        </w:rPr>
        <w:t>Lesson 9, Plotting</w:t>
      </w:r>
    </w:p>
    <w:p w14:paraId="3AAB1B5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Plotting </w:t>
      </w:r>
    </w:p>
    <w:p w14:paraId="5143F22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36AE9CF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matplotlib most widely used</w:t>
      </w:r>
    </w:p>
    <w:p w14:paraId="63C76EF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or sub library "pyplot"</w:t>
      </w:r>
    </w:p>
    <w:p w14:paraId="74F7DF8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will render inline by default</w:t>
      </w:r>
    </w:p>
    <w:p w14:paraId="64471EE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77A3EB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matplotlib.pyplot </w:t>
      </w: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</w:t>
      </w:r>
    </w:p>
    <w:p w14:paraId="47C3E8E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1CB1FF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simple plot</w:t>
      </w:r>
    </w:p>
    <w:p w14:paraId="2896211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28071C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time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349ACEB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position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100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200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300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31FA1FD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3A5877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plt.plot(time, position)</w:t>
      </w:r>
    </w:p>
    <w:p w14:paraId="604B288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plt.xlabel(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'Time (hr)'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E5E179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plt.ylabel(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'Position (km)'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ABBA1D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when running python differently</w:t>
      </w:r>
    </w:p>
    <w:p w14:paraId="4B3CB8D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e.g. terminal</w:t>
      </w:r>
    </w:p>
    <w:p w14:paraId="738B834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also need "plt.show()" </w:t>
      </w:r>
    </w:p>
    <w:p w14:paraId="4A38ABC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and also plt.close()</w:t>
      </w:r>
    </w:p>
    <w:p w14:paraId="7B2237A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Seaborn</w:t>
      </w:r>
    </w:p>
    <w:p w14:paraId="6ABEA78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F2E1BB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Can also use "seaborn"</w:t>
      </w:r>
    </w:p>
    <w:p w14:paraId="16EB343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Based on matplotlib</w:t>
      </w:r>
    </w:p>
    <w:p w14:paraId="583F2D4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Usually used together</w:t>
      </w:r>
    </w:p>
    <w:p w14:paraId="0AB8A39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Additional features geared towards dfs</w:t>
      </w:r>
    </w:p>
    <w:p w14:paraId="68694E9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AF8FC8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How to install seaborn in Jupyter</w:t>
      </w:r>
    </w:p>
    <w:p w14:paraId="2CFCA2A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%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pip install seaborn</w:t>
      </w:r>
    </w:p>
    <w:p w14:paraId="72F9CCA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only needed in online version</w:t>
      </w:r>
    </w:p>
    <w:p w14:paraId="742DA5B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done differently locally</w:t>
      </w:r>
    </w:p>
    <w:p w14:paraId="163A74F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BA5A60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pandas </w:t>
      </w: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</w:t>
      </w:r>
    </w:p>
    <w:p w14:paraId="7CDE6DB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seaborn </w:t>
      </w: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sns</w:t>
      </w:r>
    </w:p>
    <w:p w14:paraId="7C251C1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matplotlib.pyplot </w:t>
      </w: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</w:t>
      </w:r>
    </w:p>
    <w:p w14:paraId="36B47BB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4FC27E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pd.read_csv(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'/Users/m.wehrens/Data_UVA/2024_teaching/2025-03-gapminder/data/gapminder_gdp_oceania.csv'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index_col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18948B4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5AF4CD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data.head()</w:t>
      </w:r>
    </w:p>
    <w:p w14:paraId="012413E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01D1E9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sns.lineplot(x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data.columns,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data.loc[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'Australia'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,:])</w:t>
      </w:r>
    </w:p>
    <w:p w14:paraId="582ABF1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plt.show(); plt.close()</w:t>
      </w:r>
    </w:p>
    <w:p w14:paraId="7AF120C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F8278B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why do we see ugly axis?</w:t>
      </w:r>
    </w:p>
    <w:p w14:paraId="1B5CB30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we'll do something about this later</w:t>
      </w:r>
    </w:p>
    <w:p w14:paraId="4E4E05F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more convenient:</w:t>
      </w:r>
    </w:p>
    <w:p w14:paraId="224895F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dfs as input directly</w:t>
      </w:r>
    </w:p>
    <w:p w14:paraId="55AD595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certain expecations from the data</w:t>
      </w:r>
    </w:p>
    <w:p w14:paraId="7649B5D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series to plot should be in columns</w:t>
      </w:r>
    </w:p>
    <w:p w14:paraId="04D3269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337C755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re-arrange our df</w:t>
      </w:r>
    </w:p>
    <w:p w14:paraId="48AED94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</w:p>
    <w:p w14:paraId="76D1917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data_transposed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data.T</w:t>
      </w:r>
    </w:p>
    <w:p w14:paraId="60C66FE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data_transposed[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data.columns</w:t>
      </w:r>
    </w:p>
    <w:p w14:paraId="37C0ADF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lastRenderedPageBreak/>
        <w:t>data_transposed.head()</w:t>
      </w:r>
    </w:p>
    <w:p w14:paraId="75DDBE0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6D01DA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sns.lineplot(data_transposed, 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'Australia'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90FA84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plt.show()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;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plt.close()</w:t>
      </w:r>
    </w:p>
    <w:p w14:paraId="38B68BB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more re-arrangements needed for full options</w:t>
      </w:r>
    </w:p>
    <w:p w14:paraId="4E1BF8D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22599B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"long format"</w:t>
      </w:r>
    </w:p>
    <w:p w14:paraId="1786938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0D6E65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column = variable or condition</w:t>
      </w:r>
    </w:p>
    <w:p w14:paraId="6F50070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row = measurement</w:t>
      </w:r>
    </w:p>
    <w:p w14:paraId="6C2971F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0D05672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Current format:</w:t>
      </w:r>
    </w:p>
    <w:p w14:paraId="2352D7A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country           Australia  New Zealand            Year</w:t>
      </w:r>
    </w:p>
    <w:p w14:paraId="3C26DF2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gdpPercap_1952  10039.59564  10556.57566  gdpPercap_1952</w:t>
      </w:r>
    </w:p>
    <w:p w14:paraId="3A4BC6B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gdpPercap_1957  10949.64959  12247.39532  gdpPercap_1957</w:t>
      </w:r>
    </w:p>
    <w:p w14:paraId="081240E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gdpPercap_1962  12217.22686  13175.67800  gdpPercap_1962</w:t>
      </w:r>
    </w:p>
    <w:p w14:paraId="3F4FC3A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gdpPercap_1967  14526.12465  14463.91893  gdpPercap_1967</w:t>
      </w:r>
    </w:p>
    <w:p w14:paraId="7211447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gdpPercap_1972  16788.62948  16046.03728  gdpPercap_1972</w:t>
      </w:r>
    </w:p>
    <w:p w14:paraId="1B7D6E6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(..)</w:t>
      </w:r>
    </w:p>
    <w:p w14:paraId="3601ADD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</w:t>
      </w:r>
    </w:p>
    <w:p w14:paraId="797759C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Goal:</w:t>
      </w:r>
    </w:p>
    <w:p w14:paraId="72BB784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          Year      Country          GDP</w:t>
      </w:r>
    </w:p>
    <w:p w14:paraId="1D03734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0   gdpPercap_1952    Australia  10039.59564</w:t>
      </w:r>
    </w:p>
    <w:p w14:paraId="28691E2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1   gdpPercap_1957    Australia  10949.64959</w:t>
      </w:r>
    </w:p>
    <w:p w14:paraId="63B708C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2   gdpPercap_1962    Australia  12217.22686</w:t>
      </w:r>
    </w:p>
    <w:p w14:paraId="7FD873C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3   gdpPercap_1967    Australia  14526.12465</w:t>
      </w:r>
    </w:p>
    <w:p w14:paraId="2DDDE5E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4   gdpPercap_1972    Australia  16788.62948</w:t>
      </w:r>
    </w:p>
    <w:p w14:paraId="34C944C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5   gdpPercap_1977    Australia  18334.19751</w:t>
      </w:r>
    </w:p>
    <w:p w14:paraId="286158A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6   gdpPercap_1982    Australia  19477.00928</w:t>
      </w:r>
    </w:p>
    <w:p w14:paraId="39937D0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7   gdpPercap_1987    Australia  21888.88903</w:t>
      </w:r>
    </w:p>
    <w:p w14:paraId="6A3128E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8   gdpPercap_1992    Australia  23424.76683</w:t>
      </w:r>
    </w:p>
    <w:p w14:paraId="7AFADCD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9   gdpPercap_1997    Australia  26997.93657</w:t>
      </w:r>
    </w:p>
    <w:p w14:paraId="04F7036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10  gdpPercap_2002    Australia  30687.75473</w:t>
      </w:r>
    </w:p>
    <w:p w14:paraId="134AD52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11  gdpPercap_2007    Australia  34435.36744</w:t>
      </w:r>
    </w:p>
    <w:p w14:paraId="38DFCBE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12  gdpPercap_1952  New Zealand  10556.57566</w:t>
      </w:r>
    </w:p>
    <w:p w14:paraId="7C9E202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(..)</w:t>
      </w:r>
    </w:p>
    <w:p w14:paraId="5943693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A27DA3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data_long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data_transposed.melt(id_vars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var_name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value_name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5EB402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id_vars: identifier variables</w:t>
      </w:r>
    </w:p>
    <w:p w14:paraId="1D08FFA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identifying a specific observation</w:t>
      </w:r>
    </w:p>
    <w:p w14:paraId="7D4430D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keep those</w:t>
      </w:r>
    </w:p>
    <w:p w14:paraId="3C13528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    new id vars will be added, in this case country</w:t>
      </w:r>
    </w:p>
    <w:p w14:paraId="4C528A9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var_name: name used the new id parameter</w:t>
      </w:r>
    </w:p>
    <w:p w14:paraId="159CAD5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here, column names Australia, New Zealand ---&gt; these are countries</w:t>
      </w:r>
    </w:p>
    <w:p w14:paraId="36B373B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value_name: name given to the values, which are taken from multiple columns</w:t>
      </w:r>
    </w:p>
    <w:p w14:paraId="1D6B36C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</w:t>
      </w:r>
    </w:p>
    <w:p w14:paraId="35206CF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   - Identifier variables are called this because they uniquely **identify a specific observation** in the dataset. </w:t>
      </w:r>
    </w:p>
    <w:p w14:paraId="380049C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   These variables are not measured or calculated but instead serve to distinguish one observation from another.</w:t>
      </w:r>
    </w:p>
    <w:p w14:paraId="7E1BCE5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   - In this example, `Year` and `Country` are identifier variables because they uniquely identify each observation </w:t>
      </w:r>
    </w:p>
    <w:p w14:paraId="0BC767B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     (e.g., GDP of Australia in 1952).</w:t>
      </w:r>
    </w:p>
    <w:p w14:paraId="7BE2092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9870AA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print(data_long.head())</w:t>
      </w:r>
    </w:p>
    <w:p w14:paraId="3CB11D9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OPTIONAL ##########</w:t>
      </w:r>
    </w:p>
    <w:p w14:paraId="71C9BB3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31F389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data2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data.copy()</w:t>
      </w:r>
    </w:p>
    <w:p w14:paraId="3FCBDBF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lastRenderedPageBreak/>
        <w:t>data2[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data2.index</w:t>
      </w:r>
    </w:p>
    <w:p w14:paraId="0AC17E8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data_long2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data2.melt(id_vars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var_name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value_name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C1FA99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25B976D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Let's not go into technicalities</w:t>
      </w:r>
    </w:p>
    <w:p w14:paraId="5712164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sometimes a = b</w:t>
      </w:r>
    </w:p>
    <w:p w14:paraId="6BECEC9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 "reference" is made</w:t>
      </w:r>
    </w:p>
    <w:p w14:paraId="7B3D5E6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instead of new parameter</w:t>
      </w:r>
    </w:p>
    <w:p w14:paraId="7C5B97D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list1 = [1,2,3]</w:t>
      </w:r>
    </w:p>
    <w:p w14:paraId="60DE02A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list2 = list1</w:t>
      </w:r>
    </w:p>
    <w:p w14:paraId="4017B26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list2[1] = 44</w:t>
      </w:r>
    </w:p>
    <w:p w14:paraId="68230F8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list1</w:t>
      </w:r>
    </w:p>
    <w:p w14:paraId="241865A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list2</w:t>
      </w:r>
    </w:p>
    <w:p w14:paraId="57013BF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656673A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END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 OPTIONAL ##########</w:t>
      </w:r>
    </w:p>
    <w:p w14:paraId="2670CB3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sns.lineplot(data_long, 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hue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5030606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plt.show(); plt.close()</w:t>
      </w:r>
    </w:p>
    <w:p w14:paraId="6AF0544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Finally</w:t>
      </w:r>
    </w:p>
    <w:p w14:paraId="20DEB68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Fix years</w:t>
      </w:r>
    </w:p>
    <w:p w14:paraId="1B0C7D6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933D30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search and replace</w:t>
      </w:r>
    </w:p>
    <w:p w14:paraId="6432872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keep year</w:t>
      </w:r>
    </w:p>
    <w:p w14:paraId="0176FEE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remove rest</w:t>
      </w:r>
    </w:p>
    <w:p w14:paraId="4D1E2F7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A1108D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years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data_long[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].str.replace(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1A8CB5B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MW:</w:t>
      </w:r>
    </w:p>
    <w:p w14:paraId="2322E06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"str" is a method which holds more methods </w:t>
      </w:r>
    </w:p>
    <w:p w14:paraId="0C07A37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related to string operations</w:t>
      </w:r>
    </w:p>
    <w:p w14:paraId="1C17C49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str is also part of python standard library</w:t>
      </w:r>
    </w:p>
    <w:p w14:paraId="56DE521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stand-alone example: str.replace('hoi', 'oi', '') </w:t>
      </w:r>
    </w:p>
    <w:p w14:paraId="2A00FA4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28E442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convert to int</w:t>
      </w:r>
    </w:p>
    <w:p w14:paraId="26D9FF5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put back in dataframe</w:t>
      </w:r>
    </w:p>
    <w:p w14:paraId="142463C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data_long[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years.astype(int)</w:t>
      </w:r>
    </w:p>
    <w:p w14:paraId="531581B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B1F40C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Plot again</w:t>
      </w:r>
    </w:p>
    <w:p w14:paraId="7905A5B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sns.lineplot(data_long, 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hue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68B3C5A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plt.show()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;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plt.close()</w:t>
      </w:r>
    </w:p>
    <w:p w14:paraId="53B3A0D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Change</w:t>
      </w:r>
    </w:p>
    <w:p w14:paraId="2D2D4E6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Plot types</w:t>
      </w:r>
    </w:p>
    <w:p w14:paraId="3E250B5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Style</w:t>
      </w:r>
    </w:p>
    <w:p w14:paraId="2E3137F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Seaborn can be manipulated by matplotlib    </w:t>
      </w:r>
    </w:p>
    <w:p w14:paraId="313BCD8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More options</w:t>
      </w:r>
    </w:p>
    <w:p w14:paraId="5E4877A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D222F3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Example</w:t>
      </w:r>
    </w:p>
    <w:p w14:paraId="4378F3C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plt.style.use(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'ggplot'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122D84C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74C359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Other type, bars</w:t>
      </w:r>
    </w:p>
    <w:p w14:paraId="41B1A80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sns.barplot(data_long, 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hue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5787958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77FD0A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use google to tweak</w:t>
      </w:r>
    </w:p>
    <w:p w14:paraId="4D747F7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for nice examples:</w:t>
      </w:r>
    </w:p>
    <w:p w14:paraId="094BE30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https://matplotlib.org/stable/gallery/ </w:t>
      </w:r>
    </w:p>
    <w:p w14:paraId="3F51971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https://seaborn.pydata.org/examples/index.html</w:t>
      </w:r>
    </w:p>
    <w:p w14:paraId="381DA6B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Another plot</w:t>
      </w:r>
    </w:p>
    <w:p w14:paraId="6490B8A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F07DAA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plt.style.use(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'default'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B5BC3D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sns.violinplot(data_long, x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5A749EB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OPTIONAL:</w:t>
      </w:r>
    </w:p>
    <w:p w14:paraId="46F8BDB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sns.stripplot(data_long, x='Country', y = 'GDP', hue='Year')</w:t>
      </w:r>
    </w:p>
    <w:p w14:paraId="4F94333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lastRenderedPageBreak/>
        <w:t>plt.xticks(rotation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45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37E5F6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plt.title(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'GDPs of different countries'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221E239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Calling matplotlib.pyplot directly</w:t>
      </w:r>
    </w:p>
    <w:p w14:paraId="794854C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6E88EC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plt.plot(x, y) like above</w:t>
      </w:r>
    </w:p>
    <w:p w14:paraId="02BB907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also can choose different plot styles and tweak features</w:t>
      </w:r>
    </w:p>
    <w:p w14:paraId="70A1E2F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e.g.</w:t>
      </w:r>
    </w:p>
    <w:p w14:paraId="0D8D37B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D9F160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selected_rows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data_long[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'Australia'</w:t>
      </w:r>
    </w:p>
    <w:p w14:paraId="5B1C433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years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data_long.loc[selected_rows,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664B4B7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gdp_australia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data_long.loc[selected_rows,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719A7D0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EBA5D5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plt.plot(years, gdp_australia, linestyle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'--'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color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5E9C961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38360FD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we can also use a shorthand argument:</w:t>
      </w:r>
    </w:p>
    <w:p w14:paraId="0D0AD37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plt.plot(years, gdp_australia, fmt='g--')</w:t>
      </w:r>
    </w:p>
    <w:p w14:paraId="735F820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320D164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more brief</w:t>
      </w:r>
    </w:p>
    <w:p w14:paraId="3B1D38E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plt.plot(years, gdp_australia, 'g--')</w:t>
      </w:r>
    </w:p>
    <w:p w14:paraId="6B1CC0D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combining data</w:t>
      </w:r>
    </w:p>
    <w:p w14:paraId="491F10E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7D7960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Select two countries' worth of data.</w:t>
      </w:r>
    </w:p>
    <w:p w14:paraId="34A361E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AEFF98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gdp_nz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data_long.loc[data_long[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'New Zealand'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6345116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BBA6AD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Plot with differently-colored markers.</w:t>
      </w:r>
    </w:p>
    <w:p w14:paraId="69A0ED8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plt.plot(years, gdp_australia,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'b-'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label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'Australia'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5DC53BD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plt.plot(years, gdp_nz,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'g-'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label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'New Zealand'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7294B0B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D4C5CF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Create legend.</w:t>
      </w:r>
    </w:p>
    <w:p w14:paraId="0597F6C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#plt.legend()</w:t>
      </w:r>
    </w:p>
    <w:p w14:paraId="31E40CB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plt.legend(loc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'lower right'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) </w:t>
      </w:r>
    </w:p>
    <w:p w14:paraId="14C86DB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plt.xlabel(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'Year'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6826103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plt.ylabel(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 per capita ($)'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174A2A0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33A88D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about legend, </w:t>
      </w:r>
    </w:p>
    <w:p w14:paraId="47A13C9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2 stages to create:</w:t>
      </w:r>
    </w:p>
    <w:p w14:paraId="0F9EFA9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"label" argument to label each set of data</w:t>
      </w:r>
    </w:p>
    <w:p w14:paraId="610095D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create legend</w:t>
      </w:r>
    </w:p>
    <w:p w14:paraId="6E809C1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plt.legend()</w:t>
      </w:r>
    </w:p>
    <w:p w14:paraId="56F1E3E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legend placement</w:t>
      </w:r>
    </w:p>
    <w:p w14:paraId="18C1910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can use "loc" argument </w:t>
      </w:r>
    </w:p>
    <w:p w14:paraId="54E6820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per default, tries to find good position</w:t>
      </w:r>
    </w:p>
    <w:p w14:paraId="2A172C5F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(show this)</w:t>
      </w:r>
    </w:p>
    <w:p w14:paraId="560E0C9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scatter plot</w:t>
      </w:r>
    </w:p>
    <w:p w14:paraId="7405825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2658DF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other style</w:t>
      </w:r>
    </w:p>
    <w:p w14:paraId="5D03C7B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plt.scatter(gdp_australia, gdp_nz)</w:t>
      </w:r>
    </w:p>
    <w:p w14:paraId="7512B8C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A46EA8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can be done directly from dataframe also</w:t>
      </w:r>
    </w:p>
    <w:p w14:paraId="3DA0273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sns.scatterplot(data_transposed, x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'Australia'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y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'New Zealand'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440D519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To save plot</w:t>
      </w:r>
    </w:p>
    <w:p w14:paraId="4DFF8A7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PARTS OF THIS ARE OPTIONAL</w:t>
      </w:r>
    </w:p>
    <w:p w14:paraId="5F708A3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B7351A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plt.savefig('my_figure.png')</w:t>
      </w:r>
    </w:p>
    <w:p w14:paraId="121015D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E2285F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note MW: pdf or svg very convenient</w:t>
      </w:r>
    </w:p>
    <w:p w14:paraId="5D7B0D2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note MW: also convenient:</w:t>
      </w:r>
    </w:p>
    <w:p w14:paraId="54B5887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plt.tight_layout() and </w:t>
      </w:r>
    </w:p>
    <w:p w14:paraId="5341D0A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lastRenderedPageBreak/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plt.savefig('blabla.pdf', bbox_inches='tight')</w:t>
      </w:r>
    </w:p>
    <w:p w14:paraId="1EEEFEE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1B4872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plt.savefig will use latest figure that was last displayed</w:t>
      </w:r>
    </w:p>
    <w:p w14:paraId="15B2C53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6443F6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either make sure you have the right one</w:t>
      </w:r>
    </w:p>
    <w:p w14:paraId="0340E7ED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or</w:t>
      </w:r>
    </w:p>
    <w:p w14:paraId="6C0E279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data.plot(kind='bar')</w:t>
      </w:r>
    </w:p>
    <w:p w14:paraId="7611CA6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fig = plt.gcf() # get current figure</w:t>
      </w:r>
    </w:p>
    <w:p w14:paraId="238F06F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fig.savefig('my_figure.png')</w:t>
      </w:r>
    </w:p>
    <w:p w14:paraId="410B366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633E7B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good practice</w:t>
      </w:r>
    </w:p>
    <w:p w14:paraId="704E05F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C47B96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make text large enough in powerpoints</w:t>
      </w:r>
    </w:p>
    <w:p w14:paraId="66A1B5F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use  fontsize parameter in xlabel, ylabel, title, and legend, and tick_params with labelsize</w:t>
      </w:r>
    </w:p>
    <w:p w14:paraId="64CE61B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make symbols readable</w:t>
      </w:r>
    </w:p>
    <w:p w14:paraId="5C8801B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ie large enough; "s" parameter to increase size</w:t>
      </w:r>
    </w:p>
    <w:p w14:paraId="68B6F84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E5FFFC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be careful with colors (only) to distinguish lines</w:t>
      </w:r>
    </w:p>
    <w:p w14:paraId="53E5624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use color-blind friendly palette </w:t>
      </w:r>
    </w:p>
    <w:p w14:paraId="21F7C22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color-blind emulators:</w:t>
      </w:r>
    </w:p>
    <w:p w14:paraId="38DFA71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https://www.color-blindness.com/coblis-color-blindness-simulator/</w:t>
      </w:r>
    </w:p>
    <w:p w14:paraId="7719BFD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https://colororacle.org/</w:t>
      </w:r>
    </w:p>
    <w:p w14:paraId="31E0CA6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linestyle to counter black-white printing, or marker for scatter plots</w:t>
      </w:r>
    </w:p>
    <w:p w14:paraId="17C1E00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Good practice example:</w:t>
      </w:r>
    </w:p>
    <w:p w14:paraId="03BB799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A34F0B8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matplotlib.pyplot </w:t>
      </w:r>
      <w:r w:rsidRPr="00591197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</w:t>
      </w:r>
    </w:p>
    <w:p w14:paraId="6C03B2A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4E8F15A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Bang Wong colorblind-friendly color scheme (https://www.nature.com/articles/nmeth.1618)</w:t>
      </w:r>
    </w:p>
    <w:p w14:paraId="577FF75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colors_bangwong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[</w:t>
      </w:r>
    </w:p>
    <w:p w14:paraId="633FAE4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"#E69F00"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Orange</w:t>
      </w:r>
    </w:p>
    <w:p w14:paraId="1D0E8B9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"#56B4E9"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Sky Blue</w:t>
      </w:r>
    </w:p>
    <w:p w14:paraId="520D6AC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"#009E73"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Bluish Green</w:t>
      </w:r>
    </w:p>
    <w:p w14:paraId="67C749F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"#F0E442"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Yellow</w:t>
      </w:r>
    </w:p>
    <w:p w14:paraId="636D362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"#0072B2"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Blue</w:t>
      </w:r>
    </w:p>
    <w:p w14:paraId="6FC2B96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"#D55E00"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Vermillion</w:t>
      </w:r>
    </w:p>
    <w:p w14:paraId="1C4F725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"#CC79A7"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Reddish Purple</w:t>
      </w:r>
    </w:p>
    <w:p w14:paraId="2EE27036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"#000000"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Black</w:t>
      </w:r>
    </w:p>
    <w:p w14:paraId="3FF7A414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1A5E72A7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34612CE9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plt.style.use(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'default'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F04C1F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fig, ax 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plt.subplots(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figsize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(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/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2.54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/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2.54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))</w:t>
      </w:r>
    </w:p>
    <w:p w14:paraId="4492A422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ax.plot([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4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4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9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16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linestyle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'--'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color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colors_bangwong[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label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r'$x^2$'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48AF800C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ax.plot([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4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5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11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19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linestyle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':'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color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colors_bangwong[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], label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r'$x^2+(x-1)$'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FD02215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ax.legend()</w:t>
      </w:r>
    </w:p>
    <w:p w14:paraId="3EB82B50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ax.set_xlabel(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'X-axis'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fontsize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A6271E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ax.set_ylabel(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'Y-axis'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fontsize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6DB99771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ax.set_title(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'Sample Plot'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fontsize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03F3BE0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ax.legend(fontsize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8CE665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ax.tick_params(axis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'both'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which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'major'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labelsize</w:t>
      </w: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591197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12</w:t>
      </w: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6139EABB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plt.tight_layout()</w:t>
      </w:r>
    </w:p>
    <w:p w14:paraId="05EEE5D3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plt.show()</w:t>
      </w:r>
    </w:p>
    <w:p w14:paraId="38F3739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plt.savefig('/Users/m.wehrens/Desktop/202503_Python-Gapminder-testingcode.pdf', dpi=300, bbox_inches='tight')</w:t>
      </w:r>
    </w:p>
    <w:p w14:paraId="6EA7556E" w14:textId="77777777" w:rsidR="00591197" w:rsidRPr="00591197" w:rsidRDefault="00591197" w:rsidP="0059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591197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plt.close(fig)</w:t>
      </w:r>
    </w:p>
    <w:p w14:paraId="5FF2B379" w14:textId="77777777" w:rsidR="00FC3B3B" w:rsidRDefault="00FC3B3B"/>
    <w:sectPr w:rsidR="00FC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97"/>
    <w:rsid w:val="00020F03"/>
    <w:rsid w:val="002A7D8D"/>
    <w:rsid w:val="00591197"/>
    <w:rsid w:val="005D1F7D"/>
    <w:rsid w:val="006917F0"/>
    <w:rsid w:val="008A4DB8"/>
    <w:rsid w:val="009A53D9"/>
    <w:rsid w:val="00D115BE"/>
    <w:rsid w:val="00DC7C4D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5E33D"/>
  <w15:chartTrackingRefBased/>
  <w15:docId w15:val="{C09CEEEE-347A-F044-BAE4-460B596F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9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911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197"/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11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11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197"/>
    <w:rPr>
      <w:color w:val="800080"/>
      <w:u w:val="single"/>
    </w:rPr>
  </w:style>
  <w:style w:type="character" w:customStyle="1" w:styleId="co">
    <w:name w:val="co"/>
    <w:basedOn w:val="DefaultParagraphFont"/>
    <w:rsid w:val="00591197"/>
  </w:style>
  <w:style w:type="character" w:customStyle="1" w:styleId="im">
    <w:name w:val="im"/>
    <w:basedOn w:val="DefaultParagraphFont"/>
    <w:rsid w:val="00591197"/>
  </w:style>
  <w:style w:type="character" w:customStyle="1" w:styleId="op">
    <w:name w:val="op"/>
    <w:basedOn w:val="DefaultParagraphFont"/>
    <w:rsid w:val="00591197"/>
  </w:style>
  <w:style w:type="character" w:customStyle="1" w:styleId="dv">
    <w:name w:val="dv"/>
    <w:basedOn w:val="DefaultParagraphFont"/>
    <w:rsid w:val="00591197"/>
  </w:style>
  <w:style w:type="character" w:customStyle="1" w:styleId="st">
    <w:name w:val="st"/>
    <w:basedOn w:val="DefaultParagraphFont"/>
    <w:rsid w:val="00591197"/>
  </w:style>
  <w:style w:type="character" w:customStyle="1" w:styleId="bu">
    <w:name w:val="bu"/>
    <w:basedOn w:val="DefaultParagraphFont"/>
    <w:rsid w:val="00591197"/>
  </w:style>
  <w:style w:type="character" w:customStyle="1" w:styleId="re">
    <w:name w:val="re"/>
    <w:basedOn w:val="DefaultParagraphFont"/>
    <w:rsid w:val="00591197"/>
  </w:style>
  <w:style w:type="character" w:customStyle="1" w:styleId="fl">
    <w:name w:val="fl"/>
    <w:basedOn w:val="DefaultParagraphFont"/>
    <w:rsid w:val="00591197"/>
  </w:style>
  <w:style w:type="character" w:customStyle="1" w:styleId="vs">
    <w:name w:val="vs"/>
    <w:basedOn w:val="DefaultParagraphFont"/>
    <w:rsid w:val="0059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Wehrens</dc:creator>
  <cp:keywords/>
  <dc:description/>
  <cp:lastModifiedBy>Martijn Wehrens</cp:lastModifiedBy>
  <cp:revision>1</cp:revision>
  <dcterms:created xsi:type="dcterms:W3CDTF">2025-05-13T15:20:00Z</dcterms:created>
  <dcterms:modified xsi:type="dcterms:W3CDTF">2025-05-13T15:20:00Z</dcterms:modified>
</cp:coreProperties>
</file>