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xt5zmnqs1b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Iván Fernández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tjrr068kg0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Base de Datos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cómodo realizando consultas SQL aunque todavía quiero profundizar más.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Consultas de Base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mejor manejo y donde me siento más seguro trabajando con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de Base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mejor manejo y donde me siento más seguro trabajando con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Algoritmos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de programación y resolución de problemas, aunque debo seguir practicando.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web y comprendo bien la estructura general de este tipo de soluciones.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Plataformas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cómo integrar distintos sistemas y fuentes de información, aunque quiero ganar más experiencia práctica.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mejor manejo y donde me siento más seguro trabajando con información.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conceptos principales de análisis de datos, aunque es un área que todavía quiero reforzar.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4VOoQsCkqouOBBCPzKzXvr7ig==">CgMxLjAyDmguc3h0NXptbnFzMWJmMg5oLmV0anJyMDY4a2cwbzgAciExVDRpdW5tNWZtY0xtU24tN0IyMEJtSXRFUXlvajFIU18=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