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son inteligencia de negocios y Big data. Lo que me gustó de estos ramos fueron las herramientas utilizadas y la materia en si.</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existe un valor ya que, en la carrera de informática toda certificación es un plus.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No las encontré (malla antigua) asi que me guié por las de la malla nueva;</w:t>
            </w:r>
            <w:r w:rsidDel="00000000" w:rsidR="00000000" w:rsidRPr="00000000">
              <w:rPr>
                <w:color w:val="00ff00"/>
                <w:sz w:val="24"/>
                <w:szCs w:val="24"/>
                <w:rtl w:val="0"/>
              </w:rPr>
              <w:t xml:space="preserve"> Desarrollo Integral</w:t>
            </w:r>
            <w:r w:rsidDel="00000000" w:rsidR="00000000" w:rsidRPr="00000000">
              <w:rPr>
                <w:color w:val="767171"/>
                <w:sz w:val="24"/>
                <w:szCs w:val="24"/>
                <w:rtl w:val="0"/>
              </w:rPr>
              <w:t xml:space="preserve"> y </w:t>
            </w:r>
            <w:r w:rsidDel="00000000" w:rsidR="00000000" w:rsidRPr="00000000">
              <w:rPr>
                <w:color w:val="00ff00"/>
                <w:sz w:val="24"/>
                <w:szCs w:val="24"/>
                <w:rtl w:val="0"/>
              </w:rPr>
              <w:t xml:space="preserve">Despliegue y Arquitectura</w:t>
            </w:r>
            <w:r w:rsidDel="00000000" w:rsidR="00000000" w:rsidRPr="00000000">
              <w:rPr>
                <w:color w:val="767171"/>
                <w:sz w:val="24"/>
                <w:szCs w:val="24"/>
                <w:rtl w:val="0"/>
              </w:rPr>
              <w:t xml:space="preserve">. </w:t>
            </w:r>
            <w:r w:rsidDel="00000000" w:rsidR="00000000" w:rsidRPr="00000000">
              <w:rPr>
                <w:color w:val="ff0000"/>
                <w:sz w:val="24"/>
                <w:szCs w:val="24"/>
                <w:rtl w:val="0"/>
              </w:rPr>
              <w:t xml:space="preserve">Metodologías de Trabajo</w:t>
            </w:r>
            <w:r w:rsidDel="00000000" w:rsidR="00000000" w:rsidRPr="00000000">
              <w:rPr>
                <w:color w:val="767171"/>
                <w:sz w:val="24"/>
                <w:szCs w:val="24"/>
                <w:rtl w:val="0"/>
              </w:rPr>
              <w:t xml:space="preserv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 El área de ciencia de datos o de inteligencia de negocios son las que más me llaman la atención.</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Mis principales competencias son el pensamiento crítico y lógico, la resiliencia, trabajo bajo presión y la búsqueda del orden en la información.</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en el área de ciencia de datos o inteligencia de negocios en una empresa .</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Por lo general traté de incluir la gestión de datos en la mayoría de apt realizados, ya que, me gusta esto, en el proyecto de capstone también lo estoy incluyendo para tener más familiaridad con estos y afrontar de buena forma el mundo laboral.</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45EYhbEY0V6nBYMTPbSE2RnrQ==">CgMxLjA4AHIhMTUzTE54WTM3elZGb1hlX0VKYVpndnVMNkU0aVRIdTU2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