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04DF2">
      <w:pPr>
        <w:jc w:val="center"/>
        <w:rPr>
          <w:rFonts w:hint="eastAsia"/>
          <w:sz w:val="52"/>
          <w:szCs w:val="60"/>
          <w:lang w:val="en-US" w:eastAsia="zh-CN"/>
        </w:rPr>
      </w:pPr>
      <w:r>
        <w:rPr>
          <w:rFonts w:hint="eastAsia"/>
          <w:sz w:val="52"/>
          <w:szCs w:val="60"/>
          <w:lang w:val="en-US" w:eastAsia="zh-CN"/>
        </w:rPr>
        <w:t>pearson相关性</w:t>
      </w:r>
    </w:p>
    <w:p w14:paraId="32A40A7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============================================================================</w:t>
      </w:r>
    </w:p>
    <w:p w14:paraId="6D37F5B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Pearson相关性分析 - 64核服务器版（32核并行+1000次置换检验）</w:t>
      </w:r>
    </w:p>
    <w:p w14:paraId="7BD3A0A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============================================================================</w:t>
      </w:r>
    </w:p>
    <w:p w14:paraId="4A93E41A">
      <w:pPr>
        <w:jc w:val="left"/>
        <w:rPr>
          <w:rFonts w:hint="default"/>
          <w:sz w:val="21"/>
          <w:szCs w:val="21"/>
          <w:lang w:val="en-US" w:eastAsia="zh-CN"/>
        </w:rPr>
      </w:pPr>
    </w:p>
    <w:p w14:paraId="5BBCCB8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加载包</w:t>
      </w:r>
      <w:bookmarkStart w:id="0" w:name="_GoBack"/>
      <w:bookmarkEnd w:id="0"/>
    </w:p>
    <w:p w14:paraId="4E1FB12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library(doParallel)</w:t>
      </w:r>
    </w:p>
    <w:p w14:paraId="795B52E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library(parallel)</w:t>
      </w:r>
    </w:p>
    <w:p w14:paraId="254C30B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library(matrixStats)</w:t>
      </w:r>
    </w:p>
    <w:p w14:paraId="405041B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library(data.table)</w:t>
      </w:r>
    </w:p>
    <w:p w14:paraId="7342DDA3">
      <w:pPr>
        <w:jc w:val="left"/>
        <w:rPr>
          <w:rFonts w:hint="default"/>
          <w:sz w:val="21"/>
          <w:szCs w:val="21"/>
          <w:lang w:val="en-US" w:eastAsia="zh-CN"/>
        </w:rPr>
      </w:pPr>
    </w:p>
    <w:p w14:paraId="469BED7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cat("========================================\n")</w:t>
      </w:r>
    </w:p>
    <w:p w14:paraId="67DB4A5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     Pearson相关性分析（完整数据）\n")</w:t>
      </w:r>
    </w:p>
    <w:p w14:paraId="12E1E06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cat("========================================\n\n")</w:t>
      </w:r>
    </w:p>
    <w:p w14:paraId="60DE500E">
      <w:pPr>
        <w:jc w:val="left"/>
        <w:rPr>
          <w:rFonts w:hint="default"/>
          <w:sz w:val="21"/>
          <w:szCs w:val="21"/>
          <w:lang w:val="en-US" w:eastAsia="zh-CN"/>
        </w:rPr>
      </w:pPr>
    </w:p>
    <w:p w14:paraId="01DD8DD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1. 定义文件路径</w:t>
      </w:r>
    </w:p>
    <w:p w14:paraId="22DD9BD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input_file &lt;- "/data/home/wangzz_group/yaolijie/ylj/UCell所有数据集_单细胞富集分数总表.csv"</w:t>
      </w:r>
    </w:p>
    <w:p w14:paraId="1839A86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output_dir &lt;- "/data/home/wangzz_group/yaolijie/ylj"</w:t>
      </w:r>
    </w:p>
    <w:p w14:paraId="22FD8969">
      <w:pPr>
        <w:jc w:val="left"/>
        <w:rPr>
          <w:rFonts w:hint="default"/>
          <w:sz w:val="21"/>
          <w:szCs w:val="21"/>
          <w:lang w:val="en-US" w:eastAsia="zh-CN"/>
        </w:rPr>
      </w:pPr>
    </w:p>
    <w:p w14:paraId="11B19A9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cat("[1/10] 设置文件路径...\n")</w:t>
      </w:r>
    </w:p>
    <w:p w14:paraId="1D2844D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cat("输入文件：", input_file, "\n")</w:t>
      </w:r>
    </w:p>
    <w:p w14:paraId="67F2756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cat("输出目录：", output_dir, "\n\n")</w:t>
      </w:r>
    </w:p>
    <w:p w14:paraId="7A4507F3">
      <w:pPr>
        <w:jc w:val="left"/>
        <w:rPr>
          <w:rFonts w:hint="default"/>
          <w:sz w:val="21"/>
          <w:szCs w:val="21"/>
          <w:lang w:val="en-US" w:eastAsia="zh-CN"/>
        </w:rPr>
      </w:pPr>
    </w:p>
    <w:p w14:paraId="338CF61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创建输出目录</w:t>
      </w:r>
    </w:p>
    <w:p w14:paraId="2CBDFAF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if(!dir.exists(output_dir)) {</w:t>
      </w:r>
    </w:p>
    <w:p w14:paraId="2BAD8F1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dir.create(output_dir, recursive = TRUE)</w:t>
      </w:r>
    </w:p>
    <w:p w14:paraId="56D94BC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cat("✓ 创建输出目录\n")</w:t>
      </w:r>
    </w:p>
    <w:p w14:paraId="740B773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2E9B82F7">
      <w:pPr>
        <w:jc w:val="left"/>
        <w:rPr>
          <w:rFonts w:hint="default"/>
          <w:sz w:val="21"/>
          <w:szCs w:val="21"/>
          <w:lang w:val="en-US" w:eastAsia="zh-CN"/>
        </w:rPr>
      </w:pPr>
    </w:p>
    <w:p w14:paraId="0855BF3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2. 读取数据</w:t>
      </w:r>
    </w:p>
    <w:p w14:paraId="19EBEF5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cat("[2/10] 读取数据文件...\n")</w:t>
      </w:r>
    </w:p>
    <w:p w14:paraId="24ADA37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cat("正在读取大文件，请耐心等待...\n")</w:t>
      </w:r>
    </w:p>
    <w:p w14:paraId="1105D5E5">
      <w:pPr>
        <w:jc w:val="left"/>
        <w:rPr>
          <w:rFonts w:hint="default"/>
          <w:sz w:val="21"/>
          <w:szCs w:val="21"/>
          <w:lang w:val="en-US" w:eastAsia="zh-CN"/>
        </w:rPr>
      </w:pPr>
    </w:p>
    <w:p w14:paraId="217FB0D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使用data.table高效读取大文件</w:t>
      </w:r>
    </w:p>
    <w:p w14:paraId="0F6C833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data &lt;- fread(</w:t>
      </w:r>
    </w:p>
    <w:p w14:paraId="7119222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input_file,</w:t>
      </w:r>
    </w:p>
    <w:p w14:paraId="547DF2D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encoding = "UTF-8",</w:t>
      </w:r>
    </w:p>
    <w:p w14:paraId="1CDA1CC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na.strings = c("", "NA", "NULL", "NaN"),</w:t>
      </w:r>
    </w:p>
    <w:p w14:paraId="4CF685C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showProgress = TRUE,</w:t>
      </w:r>
    </w:p>
    <w:p w14:paraId="051AF62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data.table = FALSE  # 转换为data.frame</w:t>
      </w:r>
    </w:p>
    <w:p w14:paraId="6BDB114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)</w:t>
      </w:r>
    </w:p>
    <w:p w14:paraId="33AB1375">
      <w:pPr>
        <w:jc w:val="left"/>
        <w:rPr>
          <w:rFonts w:hint="default"/>
          <w:sz w:val="21"/>
          <w:szCs w:val="21"/>
          <w:lang w:val="en-US" w:eastAsia="zh-CN"/>
        </w:rPr>
      </w:pPr>
    </w:p>
    <w:p w14:paraId="20019FF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数据读取完成\n")</w:t>
      </w:r>
    </w:p>
    <w:p w14:paraId="2F92E26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cat("数据维度：", nrow(data), "行 ×", ncol(data), "列\n\n")</w:t>
      </w:r>
    </w:p>
    <w:p w14:paraId="186CF067">
      <w:pPr>
        <w:jc w:val="left"/>
        <w:rPr>
          <w:rFonts w:hint="default"/>
          <w:sz w:val="21"/>
          <w:szCs w:val="21"/>
          <w:lang w:val="en-US" w:eastAsia="zh-CN"/>
        </w:rPr>
      </w:pPr>
    </w:p>
    <w:p w14:paraId="08CC4E8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3. 查看列名并匹配特征</w:t>
      </w:r>
    </w:p>
    <w:p w14:paraId="390DE24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cat("[3/10] 查看列名并匹配特征...\n")</w:t>
      </w:r>
    </w:p>
    <w:p w14:paraId="06E0A1F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cat("所有列名：\n")</w:t>
      </w:r>
    </w:p>
    <w:p w14:paraId="452E207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print(colnames(data))</w:t>
      </w:r>
    </w:p>
    <w:p w14:paraId="4487FBE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cat("\n")</w:t>
      </w:r>
    </w:p>
    <w:p w14:paraId="021F4A19">
      <w:pPr>
        <w:jc w:val="left"/>
        <w:rPr>
          <w:rFonts w:hint="default"/>
          <w:sz w:val="21"/>
          <w:szCs w:val="21"/>
          <w:lang w:val="en-US" w:eastAsia="zh-CN"/>
        </w:rPr>
      </w:pPr>
    </w:p>
    <w:p w14:paraId="5125DFF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直接使用数据中的列名</w:t>
      </w:r>
    </w:p>
    <w:p w14:paraId="6E3247B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target_features &lt;- c(</w:t>
      </w:r>
    </w:p>
    <w:p w14:paraId="43C77E2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"Angiogenesis", "Apoptosis", "Cell.Cycle", "Differentiation",</w:t>
      </w:r>
    </w:p>
    <w:p w14:paraId="6E941C9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"DNA.damage", "DNA.repair", "EMT", "Hypoxia",</w:t>
      </w:r>
    </w:p>
    <w:p w14:paraId="5FEB672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"Inflammation", "Invasion", "Metastasis", "Proliferation",</w:t>
      </w:r>
    </w:p>
    <w:p w14:paraId="45B617B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"Quiescence", "Stemness"</w:t>
      </w:r>
    </w:p>
    <w:p w14:paraId="6245C19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)</w:t>
      </w:r>
    </w:p>
    <w:p w14:paraId="50A4EA33">
      <w:pPr>
        <w:jc w:val="left"/>
        <w:rPr>
          <w:rFonts w:hint="default"/>
          <w:sz w:val="21"/>
          <w:szCs w:val="21"/>
          <w:lang w:val="en-US" w:eastAsia="zh-CN"/>
        </w:rPr>
      </w:pPr>
    </w:p>
    <w:p w14:paraId="42F7498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检查哪些列存在</w:t>
      </w:r>
    </w:p>
    <w:p w14:paraId="271E442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existing_features &lt;- target_features[target_features %in% colnames(data)]</w:t>
      </w:r>
    </w:p>
    <w:p w14:paraId="312C5495">
      <w:pPr>
        <w:jc w:val="left"/>
        <w:rPr>
          <w:rFonts w:hint="default"/>
          <w:sz w:val="21"/>
          <w:szCs w:val="21"/>
          <w:lang w:val="en-US" w:eastAsia="zh-CN"/>
        </w:rPr>
      </w:pPr>
    </w:p>
    <w:p w14:paraId="21E0577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if(length(existing_features) == 0) {</w:t>
      </w:r>
    </w:p>
    <w:p w14:paraId="5B7AC60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cat("错误：没有找到匹配的特征列！\n")</w:t>
      </w:r>
    </w:p>
    <w:p w14:paraId="3BF7023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cat("数据中的列名：\n")</w:t>
      </w:r>
    </w:p>
    <w:p w14:paraId="23C9F14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print(colnames(data))</w:t>
      </w:r>
    </w:p>
    <w:p w14:paraId="5C1C1F4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stop("请检查特征列名是否匹配。")</w:t>
      </w:r>
    </w:p>
    <w:p w14:paraId="4B7FAD9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661B874F">
      <w:pPr>
        <w:jc w:val="left"/>
        <w:rPr>
          <w:rFonts w:hint="default"/>
          <w:sz w:val="21"/>
          <w:szCs w:val="21"/>
          <w:lang w:val="en-US" w:eastAsia="zh-CN"/>
        </w:rPr>
      </w:pPr>
    </w:p>
    <w:p w14:paraId="4C44D61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找到", length(existing_features), "个特征列\n")</w:t>
      </w:r>
    </w:p>
    <w:p w14:paraId="6E8CD4C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print(data.frame(序号 = 1:length(existing_features), 列名 = existing_features))</w:t>
      </w:r>
    </w:p>
    <w:p w14:paraId="64D690B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cat("\n")</w:t>
      </w:r>
    </w:p>
    <w:p w14:paraId="4F1972D1">
      <w:pPr>
        <w:jc w:val="left"/>
        <w:rPr>
          <w:rFonts w:hint="default"/>
          <w:sz w:val="21"/>
          <w:szCs w:val="21"/>
          <w:lang w:val="en-US" w:eastAsia="zh-CN"/>
        </w:rPr>
      </w:pPr>
    </w:p>
    <w:p w14:paraId="6B41143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4. 准备特征矩阵</w:t>
      </w:r>
    </w:p>
    <w:p w14:paraId="1A96BED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cat("[4/10] 准备特征矩阵...\n")</w:t>
      </w:r>
    </w:p>
    <w:p w14:paraId="4B54178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feature_matrix &lt;- as.matrix(data[, existing_features])</w:t>
      </w:r>
    </w:p>
    <w:p w14:paraId="1112452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storage.mode(feature_matrix) &lt;- "numeric"</w:t>
      </w:r>
    </w:p>
    <w:p w14:paraId="031C3F54">
      <w:pPr>
        <w:jc w:val="left"/>
        <w:rPr>
          <w:rFonts w:hint="default"/>
          <w:sz w:val="21"/>
          <w:szCs w:val="21"/>
          <w:lang w:val="en-US" w:eastAsia="zh-CN"/>
        </w:rPr>
      </w:pPr>
    </w:p>
    <w:p w14:paraId="297E06B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去重</w:t>
      </w:r>
    </w:p>
    <w:p w14:paraId="1781ADF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feature_matrix &lt;- feature_matrix[!duplicated(feature_matrix), , drop = FALSE]</w:t>
      </w:r>
    </w:p>
    <w:p w14:paraId="78E839D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去重后：", nrow(feature_matrix), "行 ×", ncol(feature_matrix), "列\n")</w:t>
      </w:r>
    </w:p>
    <w:p w14:paraId="18C770EC">
      <w:pPr>
        <w:jc w:val="left"/>
        <w:rPr>
          <w:rFonts w:hint="default"/>
          <w:sz w:val="21"/>
          <w:szCs w:val="21"/>
          <w:lang w:val="en-US" w:eastAsia="zh-CN"/>
        </w:rPr>
      </w:pPr>
    </w:p>
    <w:p w14:paraId="14AEFA5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5. 处理缺失值</w:t>
      </w:r>
    </w:p>
    <w:p w14:paraId="0C5820B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cat("[5/10] 处理缺失值...\n")</w:t>
      </w:r>
    </w:p>
    <w:p w14:paraId="2DB6305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na_before &lt;- sum(is.na(feature_matrix))</w:t>
      </w:r>
    </w:p>
    <w:p w14:paraId="1E97C00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if(na_before &gt; 0) {</w:t>
      </w:r>
    </w:p>
    <w:p w14:paraId="61B3CBD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for(j in 1:ncol(feature_matrix)) {</w:t>
      </w:r>
    </w:p>
    <w:p w14:paraId="685E827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na_idx &lt;- is.na(feature_matrix[, j])</w:t>
      </w:r>
    </w:p>
    <w:p w14:paraId="6BB3A14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if(any(na_idx)) {</w:t>
      </w:r>
    </w:p>
    <w:p w14:paraId="41B043C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col_median &lt;- median(feature_matrix[, j], na.rm = TRUE)</w:t>
      </w:r>
    </w:p>
    <w:p w14:paraId="2463D10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feature_matrix[na_idx, j] &lt;- col_median</w:t>
      </w:r>
    </w:p>
    <w:p w14:paraId="7480CDC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42ED775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35C905F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cat("✓ 填充", na_before, "个缺失值\n")</w:t>
      </w:r>
    </w:p>
    <w:p w14:paraId="04B34DF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 else {</w:t>
      </w:r>
    </w:p>
    <w:p w14:paraId="2B8AD6C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cat("✓ 无缺失值\n")</w:t>
      </w:r>
    </w:p>
    <w:p w14:paraId="5AB020F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16896CF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处理后缺失值：", sum(is.na(feature_matrix)), "\n\n")</w:t>
      </w:r>
    </w:p>
    <w:p w14:paraId="21007E19">
      <w:pPr>
        <w:jc w:val="left"/>
        <w:rPr>
          <w:rFonts w:hint="default"/>
          <w:sz w:val="21"/>
          <w:szCs w:val="21"/>
          <w:lang w:val="en-US" w:eastAsia="zh-CN"/>
        </w:rPr>
      </w:pPr>
    </w:p>
    <w:p w14:paraId="210BECF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6. 生成特征对</w:t>
      </w:r>
    </w:p>
    <w:p w14:paraId="5303A7A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cat("[6/10] 生成特征对...\n")</w:t>
      </w:r>
    </w:p>
    <w:p w14:paraId="55A7EC6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n_features &lt;- length(existing_features)</w:t>
      </w:r>
    </w:p>
    <w:p w14:paraId="04E93BD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pair_matrix &lt;- combn(n_features, 2)</w:t>
      </w:r>
    </w:p>
    <w:p w14:paraId="72CEC50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n_pairs &lt;- ncol(pair_matrix)</w:t>
      </w:r>
    </w:p>
    <w:p w14:paraId="18B1413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总特征对数：", n_pairs, "\n\n")</w:t>
      </w:r>
    </w:p>
    <w:p w14:paraId="19B4F06E">
      <w:pPr>
        <w:jc w:val="left"/>
        <w:rPr>
          <w:rFonts w:hint="default"/>
          <w:sz w:val="21"/>
          <w:szCs w:val="21"/>
          <w:lang w:val="en-US" w:eastAsia="zh-CN"/>
        </w:rPr>
      </w:pPr>
    </w:p>
    <w:p w14:paraId="7EBD3B0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7. 核心计算函数（保持1000次置换检验）</w:t>
      </w:r>
    </w:p>
    <w:p w14:paraId="0188F64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calculate_single_pair &lt;- function(pair_idx, fm, features, pm) {</w:t>
      </w:r>
    </w:p>
    <w:p w14:paraId="2F763E0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idx1 &lt;- pm[1, pair_idx]</w:t>
      </w:r>
    </w:p>
    <w:p w14:paraId="24E4E0A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idx2 &lt;- pm[2, pair_idx]</w:t>
      </w:r>
    </w:p>
    <w:p w14:paraId="545A98D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2162D02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x &lt;- fm[, idx1]</w:t>
      </w:r>
    </w:p>
    <w:p w14:paraId="5D27A77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y &lt;- fm[, idx2]</w:t>
      </w:r>
    </w:p>
    <w:p w14:paraId="2017524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6ECABDA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有效样本</w:t>
      </w:r>
    </w:p>
    <w:p w14:paraId="61F56B7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valid &lt;- !is.na(x) &amp; !is.na(y)</w:t>
      </w:r>
    </w:p>
    <w:p w14:paraId="495E3D3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n_valid &lt;- sum(valid)</w:t>
      </w:r>
    </w:p>
    <w:p w14:paraId="28FA010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7AB0311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if(n_valid &lt; 100) {</w:t>
      </w:r>
    </w:p>
    <w:p w14:paraId="32D3C1D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return(NULL)</w:t>
      </w:r>
    </w:p>
    <w:p w14:paraId="463214D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12F5043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075E827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x_valid &lt;- x[valid]</w:t>
      </w:r>
    </w:p>
    <w:p w14:paraId="59DF4C1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y_valid &lt;- y[valid]</w:t>
      </w:r>
    </w:p>
    <w:p w14:paraId="18BFF5C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3BD9692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计算Pearson相关系数</w:t>
      </w:r>
    </w:p>
    <w:p w14:paraId="0CC3545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r_obs &lt;- cor(x_valid, y_valid, method = "pearson")</w:t>
      </w:r>
    </w:p>
    <w:p w14:paraId="41FDDA0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48C44F3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保持1000次置换检验</w:t>
      </w:r>
    </w:p>
    <w:p w14:paraId="6A2D7E0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n_perm &lt;- 1000</w:t>
      </w:r>
    </w:p>
    <w:p w14:paraId="72ED29F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r_perm &lt;- numeric(n_perm)</w:t>
      </w:r>
    </w:p>
    <w:p w14:paraId="1134F93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7ECCB97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for(k in 1:n_perm) {</w:t>
      </w:r>
    </w:p>
    <w:p w14:paraId="08D7645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r_perm[k] &lt;- cor(sample(x_valid), y_valid, method = "pearson")</w:t>
      </w:r>
    </w:p>
    <w:p w14:paraId="733A536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4F4D6C3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35D5131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p_val &lt;- (sum(abs(r_perm) &gt;= abs(r_obs)) + 1) / (n_perm + 1)</w:t>
      </w:r>
    </w:p>
    <w:p w14:paraId="3F5BD9D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37FF1F1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返回结果</w:t>
      </w:r>
    </w:p>
    <w:p w14:paraId="33AACF7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return(data.frame(</w:t>
      </w:r>
    </w:p>
    <w:p w14:paraId="265B890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特征1 = features[idx1],</w:t>
      </w:r>
    </w:p>
    <w:p w14:paraId="192A4C3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特征2 = features[idx2],</w:t>
      </w:r>
    </w:p>
    <w:p w14:paraId="7BBF604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Pearson相关系数R = r_obs,</w:t>
      </w:r>
    </w:p>
    <w:p w14:paraId="12929BD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经验p值 = p_val,</w:t>
      </w:r>
    </w:p>
    <w:p w14:paraId="1E0140D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有效样本数 = n_valid,</w:t>
      </w:r>
    </w:p>
    <w:p w14:paraId="3BF93CD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stringsAsFactors = FALSE</w:t>
      </w:r>
    </w:p>
    <w:p w14:paraId="70D79D0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))</w:t>
      </w:r>
    </w:p>
    <w:p w14:paraId="44DCD43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7A4F3EA7">
      <w:pPr>
        <w:jc w:val="left"/>
        <w:rPr>
          <w:rFonts w:hint="default"/>
          <w:sz w:val="21"/>
          <w:szCs w:val="21"/>
          <w:lang w:val="en-US" w:eastAsia="zh-CN"/>
        </w:rPr>
      </w:pPr>
    </w:p>
    <w:p w14:paraId="6A1FAC9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8. 并行计算设置（使用32个核心）</w:t>
      </w:r>
    </w:p>
    <w:p w14:paraId="24115D7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cat("[7/10] 设置并行计算...\n")</w:t>
      </w:r>
    </w:p>
    <w:p w14:paraId="62B7741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n_cores &lt;- 32</w:t>
      </w:r>
    </w:p>
    <w:p w14:paraId="5A15BD8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使用", n_cores, "个核心\n")</w:t>
      </w:r>
    </w:p>
    <w:p w14:paraId="59C4B50D">
      <w:pPr>
        <w:jc w:val="left"/>
        <w:rPr>
          <w:rFonts w:hint="default"/>
          <w:sz w:val="21"/>
          <w:szCs w:val="21"/>
          <w:lang w:val="en-US" w:eastAsia="zh-CN"/>
        </w:rPr>
      </w:pPr>
    </w:p>
    <w:p w14:paraId="223F625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9. 分批次并行计算（每批8对特征，避免内存问题）</w:t>
      </w:r>
    </w:p>
    <w:p w14:paraId="690525D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cat("[8/10] 开始分批次并行计算...\n")</w:t>
      </w:r>
    </w:p>
    <w:p w14:paraId="6BB984D9">
      <w:pPr>
        <w:jc w:val="left"/>
        <w:rPr>
          <w:rFonts w:hint="default"/>
          <w:sz w:val="21"/>
          <w:szCs w:val="21"/>
          <w:lang w:val="en-US" w:eastAsia="zh-CN"/>
        </w:rPr>
      </w:pPr>
    </w:p>
    <w:p w14:paraId="29E223F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batch_size &lt;- 8</w:t>
      </w:r>
    </w:p>
    <w:p w14:paraId="6F861DE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n_batches &lt;- ceiling(n_pairs / batch_size)</w:t>
      </w:r>
    </w:p>
    <w:p w14:paraId="41B0AA0E">
      <w:pPr>
        <w:jc w:val="left"/>
        <w:rPr>
          <w:rFonts w:hint="default"/>
          <w:sz w:val="21"/>
          <w:szCs w:val="21"/>
          <w:lang w:val="en-US" w:eastAsia="zh-CN"/>
        </w:rPr>
      </w:pPr>
    </w:p>
    <w:p w14:paraId="695F54D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创建结果列表</w:t>
      </w:r>
    </w:p>
    <w:p w14:paraId="5A507AF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all_results &lt;- list()</w:t>
      </w:r>
    </w:p>
    <w:p w14:paraId="46775094">
      <w:pPr>
        <w:jc w:val="left"/>
        <w:rPr>
          <w:rFonts w:hint="default"/>
          <w:sz w:val="21"/>
          <w:szCs w:val="21"/>
          <w:lang w:val="en-US" w:eastAsia="zh-CN"/>
        </w:rPr>
      </w:pPr>
    </w:p>
    <w:p w14:paraId="2209D82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进度条</w:t>
      </w:r>
    </w:p>
    <w:p w14:paraId="78FDBEF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cat("总批次：", n_batches, "\n")</w:t>
      </w:r>
    </w:p>
    <w:p w14:paraId="770D963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cat("进度：[", rep(".", 50), "]\n", sep = "")</w:t>
      </w:r>
    </w:p>
    <w:p w14:paraId="33174FE5">
      <w:pPr>
        <w:jc w:val="left"/>
        <w:rPr>
          <w:rFonts w:hint="default"/>
          <w:sz w:val="21"/>
          <w:szCs w:val="21"/>
          <w:lang w:val="en-US" w:eastAsia="zh-CN"/>
        </w:rPr>
      </w:pPr>
    </w:p>
    <w:p w14:paraId="453D85A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for(batch in 1:n_batches) {</w:t>
      </w:r>
    </w:p>
    <w:p w14:paraId="399F945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当前批次的索引</w:t>
      </w:r>
    </w:p>
    <w:p w14:paraId="4C19163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start_idx &lt;- (batch - 1) * batch_size + 1</w:t>
      </w:r>
    </w:p>
    <w:p w14:paraId="4EB044D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end_idx &lt;- min(batch * batch_size, n_pairs)</w:t>
      </w:r>
    </w:p>
    <w:p w14:paraId="6B106DC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batch_indices &lt;- start_idx:end_idx</w:t>
      </w:r>
    </w:p>
    <w:p w14:paraId="56BB426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43046C4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cat(sprintf("计算批次 %d/%d (特征对 %d-%d)\n", </w:t>
      </w:r>
    </w:p>
    <w:p w14:paraId="6861D91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batch, n_batches, start_idx, end_idx))</w:t>
      </w:r>
    </w:p>
    <w:p w14:paraId="1B79108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049B86E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创建并行集群（每批新建，避免长连接问题）</w:t>
      </w:r>
    </w:p>
    <w:p w14:paraId="5935A90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cl &lt;- makeCluster(min(n_cores, length(batch_indices)), </w:t>
      </w:r>
    </w:p>
    <w:p w14:paraId="7D54D7D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type = "FORK", </w:t>
      </w:r>
    </w:p>
    <w:p w14:paraId="7293C0E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timeout = 1200)  # 20分钟超时，适应1000次置换</w:t>
      </w:r>
    </w:p>
    <w:p w14:paraId="61AE8E8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registerDoParallel(cl)</w:t>
      </w:r>
    </w:p>
    <w:p w14:paraId="33280B8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6578989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计算本批次</w:t>
      </w:r>
    </w:p>
    <w:p w14:paraId="7A4A073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batch_results &lt;- foreach(</w:t>
      </w:r>
    </w:p>
    <w:p w14:paraId="18CE87A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 = batch_indices,</w:t>
      </w:r>
    </w:p>
    <w:p w14:paraId="6145920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.combine = rbind,</w:t>
      </w:r>
    </w:p>
    <w:p w14:paraId="4B8430B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.errorhandling = "remove",</w:t>
      </w:r>
    </w:p>
    <w:p w14:paraId="0C3698E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.packages = character(0)  # 不需要额外包</w:t>
      </w:r>
    </w:p>
    <w:p w14:paraId="2AC713B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) %dopar% {</w:t>
      </w:r>
    </w:p>
    <w:p w14:paraId="16F2F7B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calculate_single_pair(i, feature_matrix, existing_features, pair_matrix)</w:t>
      </w:r>
    </w:p>
    <w:p w14:paraId="7154620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1FF93B1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40CBA42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关闭集群</w:t>
      </w:r>
    </w:p>
    <w:p w14:paraId="7730174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stopCluster(cl)</w:t>
      </w:r>
    </w:p>
    <w:p w14:paraId="3C33A6C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196C529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保存本批次结果</w:t>
      </w:r>
    </w:p>
    <w:p w14:paraId="78C6B19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if(!is.null(batch_results) &amp;&amp; nrow(batch_results) &gt; 0) {</w:t>
      </w:r>
    </w:p>
    <w:p w14:paraId="6C5BA47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all_results[[batch]] &lt;- batch_results</w:t>
      </w:r>
    </w:p>
    <w:p w14:paraId="5F8783E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</w:t>
      </w:r>
    </w:p>
    <w:p w14:paraId="547E019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立即保存到文件</w:t>
      </w:r>
    </w:p>
    <w:p w14:paraId="41AED84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batch_file &lt;- file.path(output_dir, sprintf("Pearson_batch_%d.csv", batch))</w:t>
      </w:r>
    </w:p>
    <w:p w14:paraId="07CFCE8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write.csv(batch_results, batch_file, row.names = FALSE, fileEncoding = "UTF-8")</w:t>
      </w:r>
    </w:p>
    <w:p w14:paraId="53CF87F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cat(sprintf("  批次 %d 完成，保存到 %s\n", batch, batch_file))</w:t>
      </w:r>
    </w:p>
    <w:p w14:paraId="3CB3548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 else {</w:t>
      </w:r>
    </w:p>
    <w:p w14:paraId="5DEB38A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cat(sprintf("  批次 %d 无结果\n", batch))</w:t>
      </w:r>
    </w:p>
    <w:p w14:paraId="02D1A0F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317B1F1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0E4EC0A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更新进度条</w:t>
      </w:r>
    </w:p>
    <w:p w14:paraId="0AFF3B1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progress &lt;- round(batch / n_batches * 50)</w:t>
      </w:r>
    </w:p>
    <w:p w14:paraId="3773F6E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cat("\r进度：[", rep("=", progress), rep(".", 50 - progress), </w:t>
      </w:r>
    </w:p>
    <w:p w14:paraId="6C1DFE3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"] ", round(batch / n_batches * 100), "%", sep = "")</w:t>
      </w:r>
    </w:p>
    <w:p w14:paraId="4D34A16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7004FC2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强制垃圾回收</w:t>
      </w:r>
    </w:p>
    <w:p w14:paraId="32CA40E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gc()</w:t>
      </w:r>
    </w:p>
    <w:p w14:paraId="1993CDA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2C398F65">
      <w:pPr>
        <w:jc w:val="left"/>
        <w:rPr>
          <w:rFonts w:hint="default"/>
          <w:sz w:val="21"/>
          <w:szCs w:val="21"/>
          <w:lang w:val="en-US" w:eastAsia="zh-CN"/>
        </w:rPr>
      </w:pPr>
    </w:p>
    <w:p w14:paraId="5E18943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cat("\n\n")</w:t>
      </w:r>
    </w:p>
    <w:p w14:paraId="402DC096">
      <w:pPr>
        <w:jc w:val="left"/>
        <w:rPr>
          <w:rFonts w:hint="default"/>
          <w:sz w:val="21"/>
          <w:szCs w:val="21"/>
          <w:lang w:val="en-US" w:eastAsia="zh-CN"/>
        </w:rPr>
      </w:pPr>
    </w:p>
    <w:p w14:paraId="1546E25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10. 合并所有结果</w:t>
      </w:r>
    </w:p>
    <w:p w14:paraId="0BC4AAD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cat("[9/10] 合并所有结果...\n")</w:t>
      </w:r>
    </w:p>
    <w:p w14:paraId="7EAC76A8">
      <w:pPr>
        <w:jc w:val="left"/>
        <w:rPr>
          <w:rFonts w:hint="default"/>
          <w:sz w:val="21"/>
          <w:szCs w:val="21"/>
          <w:lang w:val="en-US" w:eastAsia="zh-CN"/>
        </w:rPr>
      </w:pPr>
    </w:p>
    <w:p w14:paraId="7B55CD3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合并所有批次</w:t>
      </w:r>
    </w:p>
    <w:p w14:paraId="5682333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final_result &lt;- do.call(rbind, all_results)</w:t>
      </w:r>
    </w:p>
    <w:p w14:paraId="733C9850">
      <w:pPr>
        <w:jc w:val="left"/>
        <w:rPr>
          <w:rFonts w:hint="default"/>
          <w:sz w:val="21"/>
          <w:szCs w:val="21"/>
          <w:lang w:val="en-US" w:eastAsia="zh-CN"/>
        </w:rPr>
      </w:pPr>
    </w:p>
    <w:p w14:paraId="10A9E96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if(is.null(final_result) || nrow(final_result) == 0) {</w:t>
      </w:r>
    </w:p>
    <w:p w14:paraId="5E6E51B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cat("警告：没有成功计算的特征对！\n")</w:t>
      </w:r>
    </w:p>
    <w:p w14:paraId="4E7D9F3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cat("尝试读取已有的批次文件...\n")</w:t>
      </w:r>
    </w:p>
    <w:p w14:paraId="72D01BC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399FE3A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尝试从文件读取</w:t>
      </w:r>
    </w:p>
    <w:p w14:paraId="64146E5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batch_files &lt;- list.files(output_dir, </w:t>
      </w:r>
    </w:p>
    <w:p w14:paraId="112CCCE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  pattern = "Pearson_batch_[0-9]+\\.csv",</w:t>
      </w:r>
    </w:p>
    <w:p w14:paraId="7C3C4B8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  full.names = TRUE)</w:t>
      </w:r>
    </w:p>
    <w:p w14:paraId="0D3EAAF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479EE10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if(length(batch_files) &gt; 0) {</w:t>
      </w:r>
    </w:p>
    <w:p w14:paraId="31234CE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batch_list &lt;- lapply(batch_files, read.csv, stringsAsFactors = FALSE)</w:t>
      </w:r>
    </w:p>
    <w:p w14:paraId="7D7F343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final_result &lt;- do.call(rbind, batch_list)</w:t>
      </w:r>
    </w:p>
    <w:p w14:paraId="39D5715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cat(sprintf("从 %d 个文件读取了 %d 条结果\n", </w:t>
      </w:r>
    </w:p>
    <w:p w14:paraId="5C8DE91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length(batch_files), nrow(final_result)))</w:t>
      </w:r>
    </w:p>
    <w:p w14:paraId="5B6FF71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 else {</w:t>
      </w:r>
    </w:p>
    <w:p w14:paraId="3053985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stop("错误：没有可用的结果！")</w:t>
      </w:r>
    </w:p>
    <w:p w14:paraId="4DDB3F5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74A0C1B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6E378B0A">
      <w:pPr>
        <w:jc w:val="left"/>
        <w:rPr>
          <w:rFonts w:hint="default"/>
          <w:sz w:val="21"/>
          <w:szCs w:val="21"/>
          <w:lang w:val="en-US" w:eastAsia="zh-CN"/>
        </w:rPr>
      </w:pPr>
    </w:p>
    <w:p w14:paraId="7071DF8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成功计算", nrow(final_result), "/", n_pairs, "对特征\n")</w:t>
      </w:r>
    </w:p>
    <w:p w14:paraId="21AD1DD8">
      <w:pPr>
        <w:jc w:val="left"/>
        <w:rPr>
          <w:rFonts w:hint="default"/>
          <w:sz w:val="21"/>
          <w:szCs w:val="21"/>
          <w:lang w:val="en-US" w:eastAsia="zh-CN"/>
        </w:rPr>
      </w:pPr>
    </w:p>
    <w:p w14:paraId="6B7642F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FDR校正</w:t>
      </w:r>
    </w:p>
    <w:p w14:paraId="278F267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final_result$FDR_q值 &lt;- p.adjust(final_result$经验p值, method = "BH")</w:t>
      </w:r>
    </w:p>
    <w:p w14:paraId="303A679F">
      <w:pPr>
        <w:jc w:val="left"/>
        <w:rPr>
          <w:rFonts w:hint="default"/>
          <w:sz w:val="21"/>
          <w:szCs w:val="21"/>
          <w:lang w:val="en-US" w:eastAsia="zh-CN"/>
        </w:rPr>
      </w:pPr>
    </w:p>
    <w:p w14:paraId="5033022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定义显著性标准（FDR&lt;0.01且|R|&gt;0.5）</w:t>
      </w:r>
    </w:p>
    <w:p w14:paraId="3612453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final_result$是否显著 &lt;- (final_result$FDR_q值 &lt; 0.01) &amp; </w:t>
      </w:r>
    </w:p>
    <w:p w14:paraId="00621EE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(abs(final_result$Pearson相关系数R) &gt; 0.5)</w:t>
      </w:r>
    </w:p>
    <w:p w14:paraId="15C9E488">
      <w:pPr>
        <w:jc w:val="left"/>
        <w:rPr>
          <w:rFonts w:hint="default"/>
          <w:sz w:val="21"/>
          <w:szCs w:val="21"/>
          <w:lang w:val="en-US" w:eastAsia="zh-CN"/>
        </w:rPr>
      </w:pPr>
    </w:p>
    <w:p w14:paraId="7950EE4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按相关性绝对值排序</w:t>
      </w:r>
    </w:p>
    <w:p w14:paraId="5623FF9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final_result &lt;- final_result[order(abs(final_result$Pearson相关系数R), </w:t>
      </w:r>
    </w:p>
    <w:p w14:paraId="2B84769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          decreasing = TRUE), ]</w:t>
      </w:r>
    </w:p>
    <w:p w14:paraId="75C8AEDD">
      <w:pPr>
        <w:jc w:val="left"/>
        <w:rPr>
          <w:rFonts w:hint="default"/>
          <w:sz w:val="21"/>
          <w:szCs w:val="21"/>
          <w:lang w:val="en-US" w:eastAsia="zh-CN"/>
        </w:rPr>
      </w:pPr>
    </w:p>
    <w:p w14:paraId="06604984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# 11. 保存最终结果</w:t>
      </w:r>
    </w:p>
    <w:p w14:paraId="013717A1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cat("[10/10] 保存最终结果...\n")</w:t>
      </w:r>
    </w:p>
    <w:p w14:paraId="2D95DA34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</w:p>
    <w:p w14:paraId="220FAFEE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# 保存完整结果</w:t>
      </w:r>
    </w:p>
    <w:p w14:paraId="7E517604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final_file &lt;- file.path(output_dir, "</w:t>
      </w:r>
      <w:r>
        <w:rPr>
          <w:rFonts w:hint="default"/>
          <w:color w:val="FF0000"/>
          <w:sz w:val="21"/>
          <w:szCs w:val="21"/>
          <w:lang w:val="en-US" w:eastAsia="zh-CN"/>
        </w:rPr>
        <w:t>Pearson相关性分析_完整结果.csv</w:t>
      </w:r>
      <w:r>
        <w:rPr>
          <w:rFonts w:hint="default"/>
          <w:color w:val="0000FF"/>
          <w:sz w:val="21"/>
          <w:szCs w:val="21"/>
          <w:lang w:val="en-US" w:eastAsia="zh-CN"/>
        </w:rPr>
        <w:t>")</w:t>
      </w:r>
    </w:p>
    <w:p w14:paraId="44F7C37C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write.csv(final_result, final_file, row.names = FALSE, fileEncoding = "UTF-8")</w:t>
      </w:r>
    </w:p>
    <w:p w14:paraId="020DDB9C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cat("✓ 完整结果已保存：", final_file, "\n")</w:t>
      </w:r>
    </w:p>
    <w:p w14:paraId="5198A234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</w:p>
    <w:p w14:paraId="0A8985C0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# 保存显著结果</w:t>
      </w:r>
    </w:p>
    <w:p w14:paraId="181605DC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sig_results &lt;- final_result[final_result$是否显著, ]</w:t>
      </w:r>
    </w:p>
    <w:p w14:paraId="05B3401A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if(nrow(sig_results) &gt; 0) {</w:t>
      </w:r>
    </w:p>
    <w:p w14:paraId="0B8513FD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 xml:space="preserve">  sig_file &lt;- file.path(output_dir, "</w:t>
      </w:r>
      <w:r>
        <w:rPr>
          <w:rFonts w:hint="default"/>
          <w:color w:val="FF0000"/>
          <w:sz w:val="21"/>
          <w:szCs w:val="21"/>
          <w:lang w:val="en-US" w:eastAsia="zh-CN"/>
        </w:rPr>
        <w:t>Pearson相关性分析_显著结果.csv</w:t>
      </w:r>
      <w:r>
        <w:rPr>
          <w:rFonts w:hint="default"/>
          <w:color w:val="0000FF"/>
          <w:sz w:val="21"/>
          <w:szCs w:val="21"/>
          <w:lang w:val="en-US" w:eastAsia="zh-CN"/>
        </w:rPr>
        <w:t>")</w:t>
      </w:r>
    </w:p>
    <w:p w14:paraId="4AD86A78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 xml:space="preserve">  write.csv(sig_results, sig_file, row.names = FALSE, fileEncoding = "UTF-8")</w:t>
      </w:r>
    </w:p>
    <w:p w14:paraId="5BE71EEF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 xml:space="preserve">  cat("✓ 显著结果已保存：", sig_file, "\n")</w:t>
      </w:r>
    </w:p>
    <w:p w14:paraId="25649CCC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}</w:t>
      </w:r>
    </w:p>
    <w:p w14:paraId="3873D6BA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</w:p>
    <w:p w14:paraId="425B4E63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# 生成相关性矩阵</w:t>
      </w:r>
    </w:p>
    <w:p w14:paraId="4A321989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cat("生成相关性矩阵...\n")</w:t>
      </w:r>
    </w:p>
    <w:p w14:paraId="5EA1B12A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cor_matrix &lt;- cor(feature_matrix, use = "pairwise.complete.obs")</w:t>
      </w:r>
    </w:p>
    <w:p w14:paraId="43F7076D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matrix_file &lt;- file.path(output_dir, "</w:t>
      </w:r>
      <w:r>
        <w:rPr>
          <w:rFonts w:hint="default"/>
          <w:color w:val="FF0000"/>
          <w:sz w:val="21"/>
          <w:szCs w:val="21"/>
          <w:lang w:val="en-US" w:eastAsia="zh-CN"/>
        </w:rPr>
        <w:t>Pearson相关性矩阵.csv</w:t>
      </w:r>
      <w:r>
        <w:rPr>
          <w:rFonts w:hint="default"/>
          <w:color w:val="0000FF"/>
          <w:sz w:val="21"/>
          <w:szCs w:val="21"/>
          <w:lang w:val="en-US" w:eastAsia="zh-CN"/>
        </w:rPr>
        <w:t>")</w:t>
      </w:r>
    </w:p>
    <w:p w14:paraId="56D99EBB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write.csv(cor_matrix, matrix_file, fileEncoding = "UTF-8")</w:t>
      </w:r>
    </w:p>
    <w:p w14:paraId="52171669">
      <w:pPr>
        <w:jc w:val="left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default"/>
          <w:color w:val="0000FF"/>
          <w:sz w:val="21"/>
          <w:szCs w:val="21"/>
          <w:lang w:val="en-US" w:eastAsia="zh-CN"/>
        </w:rPr>
        <w:t>cat("✓ 相关性矩阵已保存：", matrix_file, "\n\n")</w:t>
      </w:r>
    </w:p>
    <w:p w14:paraId="353B42A1">
      <w:pPr>
        <w:jc w:val="left"/>
        <w:rPr>
          <w:rFonts w:hint="default"/>
          <w:sz w:val="21"/>
          <w:szCs w:val="21"/>
          <w:lang w:val="en-US" w:eastAsia="zh-CN"/>
        </w:rPr>
      </w:pPr>
    </w:p>
    <w:p w14:paraId="511570B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清理临时批次文件</w:t>
      </w:r>
    </w:p>
    <w:p w14:paraId="392A339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batch_files &lt;- list.files(output_dir, </w:t>
      </w:r>
    </w:p>
    <w:p w14:paraId="5CC99FA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pattern = "Pearson_batch_[0-9]+\\.csv",</w:t>
      </w:r>
    </w:p>
    <w:p w14:paraId="14AABA3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full.names = TRUE)</w:t>
      </w:r>
    </w:p>
    <w:p w14:paraId="0551701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if(length(batch_files) &gt; 0) {</w:t>
      </w:r>
    </w:p>
    <w:p w14:paraId="20436C0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file.remove(batch_files)</w:t>
      </w:r>
    </w:p>
    <w:p w14:paraId="5CC7F78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cat("清理了", length(batch_files), "个临时批次文件\n")</w:t>
      </w:r>
    </w:p>
    <w:p w14:paraId="64418F7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34E6E290">
      <w:pPr>
        <w:jc w:val="left"/>
        <w:rPr>
          <w:rFonts w:hint="default"/>
          <w:sz w:val="21"/>
          <w:szCs w:val="21"/>
          <w:lang w:val="en-US" w:eastAsia="zh-CN"/>
        </w:rPr>
      </w:pPr>
    </w:p>
    <w:p w14:paraId="6A716FF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12. 生成摘要报告</w:t>
      </w:r>
    </w:p>
    <w:p w14:paraId="06DBB33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cat("\n" + rep("=", 60) + "\n")</w:t>
      </w:r>
    </w:p>
    <w:p w14:paraId="107995B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         Pearson相关性分析完成\n")</w:t>
      </w:r>
    </w:p>
    <w:p w14:paraId="5DAE680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cat(rep("=", 60) + "\n\n")</w:t>
      </w:r>
    </w:p>
    <w:p w14:paraId="2BC17824">
      <w:pPr>
        <w:jc w:val="left"/>
        <w:rPr>
          <w:rFonts w:hint="default"/>
          <w:sz w:val="21"/>
          <w:szCs w:val="21"/>
          <w:lang w:val="en-US" w:eastAsia="zh-CN"/>
        </w:rPr>
      </w:pPr>
    </w:p>
    <w:p w14:paraId="7CCE1EF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cat("📊 结果摘要\n")</w:t>
      </w:r>
    </w:p>
    <w:p w14:paraId="3306ED7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cat(rep("-", 40) + "\n")</w:t>
      </w:r>
    </w:p>
    <w:p w14:paraId="5E712A1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cat("总特征对数：", n_pairs, "\n")</w:t>
      </w:r>
    </w:p>
    <w:p w14:paraId="11A304D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cat("成功计算：", nrow(final_result), "对\n")</w:t>
      </w:r>
    </w:p>
    <w:p w14:paraId="5018935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cat("显著特征对（FDR&lt;0.01 &amp; |R|&gt;0.5）：", sum(final_result$是否显著), "对\n\n")</w:t>
      </w:r>
    </w:p>
    <w:p w14:paraId="357A654B">
      <w:pPr>
        <w:jc w:val="left"/>
        <w:rPr>
          <w:rFonts w:hint="default"/>
          <w:sz w:val="21"/>
          <w:szCs w:val="21"/>
          <w:lang w:val="en-US" w:eastAsia="zh-CN"/>
        </w:rPr>
      </w:pPr>
    </w:p>
    <w:p w14:paraId="4EDE698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cat("📈 相关系数统计\n")</w:t>
      </w:r>
    </w:p>
    <w:p w14:paraId="27C390B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cat(rep("-", 40) + "\n")</w:t>
      </w:r>
    </w:p>
    <w:p w14:paraId="43190CE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cat("相关系数范围：[", </w:t>
      </w:r>
    </w:p>
    <w:p w14:paraId="4317CAE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round(min(final_result$Pearson相关系数R, na.rm = TRUE), 3), ", ",</w:t>
      </w:r>
    </w:p>
    <w:p w14:paraId="126793E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round(max(final_result$Pearson相关系数R, na.rm = TRUE), 3), "]\n", sep = "")</w:t>
      </w:r>
    </w:p>
    <w:p w14:paraId="1BBFC0F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cat("平均 |R|：", round(mean(abs(final_result$Pearson相关系数R), na.rm = TRUE), 3), "\n")</w:t>
      </w:r>
    </w:p>
    <w:p w14:paraId="0D761B3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cat("中位数 |R|：", round(median(abs(final_result$Pearson相关系数R), na.rm = TRUE), 3), "\n\n")</w:t>
      </w:r>
    </w:p>
    <w:p w14:paraId="3226179B">
      <w:pPr>
        <w:jc w:val="left"/>
        <w:rPr>
          <w:rFonts w:hint="default"/>
          <w:sz w:val="21"/>
          <w:szCs w:val="21"/>
          <w:lang w:val="en-US" w:eastAsia="zh-CN"/>
        </w:rPr>
      </w:pPr>
    </w:p>
    <w:p w14:paraId="7028282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显示前10个结果</w:t>
      </w:r>
    </w:p>
    <w:p w14:paraId="53B564A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if(nrow(final_result) &gt;= 10) {</w:t>
      </w:r>
    </w:p>
    <w:p w14:paraId="4F19A9B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cat("🔥 前10个最强相关性\n")</w:t>
      </w:r>
    </w:p>
    <w:p w14:paraId="7F129F3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cat(rep("-", 40) + "\n")</w:t>
      </w:r>
    </w:p>
    <w:p w14:paraId="0D5376E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for(i in 1:min(10, nrow(final_result))) {</w:t>
      </w:r>
    </w:p>
    <w:p w14:paraId="03C896C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sig_mark &lt;- ifelse(final_result$是否显著[i], "[显著]", "")</w:t>
      </w:r>
    </w:p>
    <w:p w14:paraId="4264EB0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cat(sprintf("%2d. %s vs %s: R = %7.4f (FDR = %.2e) %s\n",</w:t>
      </w:r>
    </w:p>
    <w:p w14:paraId="6180B12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i, </w:t>
      </w:r>
    </w:p>
    <w:p w14:paraId="5CA4253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final_result$特征1[i], </w:t>
      </w:r>
    </w:p>
    <w:p w14:paraId="7329CBE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final_result$特征2[i],</w:t>
      </w:r>
    </w:p>
    <w:p w14:paraId="6D08F1E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final_result$Pearson相关系数R[i],</w:t>
      </w:r>
    </w:p>
    <w:p w14:paraId="628F553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final_result$FDR_q值[i],</w:t>
      </w:r>
    </w:p>
    <w:p w14:paraId="349A2ED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sig_mark))</w:t>
      </w:r>
    </w:p>
    <w:p w14:paraId="0F6D22E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33E1B0F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3109F22C">
      <w:pPr>
        <w:jc w:val="left"/>
        <w:rPr>
          <w:rFonts w:hint="default"/>
          <w:sz w:val="21"/>
          <w:szCs w:val="21"/>
          <w:lang w:val="en-US" w:eastAsia="zh-CN"/>
        </w:rPr>
      </w:pPr>
    </w:p>
    <w:p w14:paraId="6835E51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cat("\n📁 生成文件\n")</w:t>
      </w:r>
    </w:p>
    <w:p w14:paraId="6E94176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cat(rep("-", 40) + "\n")</w:t>
      </w:r>
    </w:p>
    <w:p w14:paraId="38E3F53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cat("1. 完整结果：", final_file, "\n")</w:t>
      </w:r>
    </w:p>
    <w:p w14:paraId="07C98A6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if(nrow(sig_results) &gt; 0) {</w:t>
      </w:r>
    </w:p>
    <w:p w14:paraId="61D2133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cat("2. 显著结果：", sig_file, "\n")</w:t>
      </w:r>
    </w:p>
    <w:p w14:paraId="68FF27C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0979AAF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cat("3. 相关性矩阵：", matrix_file, "\n")</w:t>
      </w:r>
    </w:p>
    <w:p w14:paraId="178F88EC">
      <w:pPr>
        <w:jc w:val="left"/>
        <w:rPr>
          <w:rFonts w:hint="default"/>
          <w:sz w:val="21"/>
          <w:szCs w:val="21"/>
          <w:lang w:val="en-US" w:eastAsia="zh-CN"/>
        </w:rPr>
      </w:pPr>
    </w:p>
    <w:p w14:paraId="63B59CC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cat("\n" + rep("=", 60) + "\n")</w:t>
      </w:r>
    </w:p>
    <w:p w14:paraId="5BD5289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cat("完成时间：", format(Sys.time(), "%Y-%m-%d %H:%M:%S"), "\n")</w:t>
      </w:r>
    </w:p>
    <w:p w14:paraId="36967D8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cat(rep("=", 60) + "\n")</w:t>
      </w:r>
    </w:p>
    <w:p w14:paraId="5FFDFD4C">
      <w:pPr>
        <w:jc w:val="left"/>
        <w:rPr>
          <w:rFonts w:hint="default"/>
          <w:sz w:val="21"/>
          <w:szCs w:val="21"/>
          <w:lang w:val="en-US" w:eastAsia="zh-CN"/>
        </w:rPr>
      </w:pPr>
    </w:p>
    <w:p w14:paraId="764F69CE">
      <w:pPr>
        <w:jc w:val="left"/>
        <w:rPr>
          <w:rFonts w:hint="default"/>
          <w:sz w:val="21"/>
          <w:szCs w:val="21"/>
          <w:lang w:val="en-US" w:eastAsia="zh-CN"/>
        </w:rPr>
      </w:pPr>
    </w:p>
    <w:p w14:paraId="298DBAE8">
      <w:pPr>
        <w:jc w:val="left"/>
        <w:rPr>
          <w:rFonts w:hint="default"/>
          <w:sz w:val="21"/>
          <w:szCs w:val="21"/>
          <w:lang w:val="en-US" w:eastAsia="zh-CN"/>
        </w:rPr>
      </w:pPr>
    </w:p>
    <w:p w14:paraId="4E3B92F2">
      <w:pPr>
        <w:jc w:val="left"/>
        <w:rPr>
          <w:rFonts w:hint="default"/>
          <w:sz w:val="21"/>
          <w:szCs w:val="21"/>
          <w:lang w:val="en-US" w:eastAsia="zh-CN"/>
        </w:rPr>
      </w:pPr>
    </w:p>
    <w:p w14:paraId="5C0D6F83">
      <w:pPr>
        <w:jc w:val="left"/>
        <w:rPr>
          <w:rFonts w:hint="default"/>
          <w:sz w:val="21"/>
          <w:szCs w:val="21"/>
          <w:lang w:val="en-US" w:eastAsia="zh-CN"/>
        </w:rPr>
      </w:pPr>
    </w:p>
    <w:p w14:paraId="7776EE06">
      <w:pPr>
        <w:jc w:val="left"/>
        <w:rPr>
          <w:rFonts w:hint="default"/>
          <w:sz w:val="21"/>
          <w:szCs w:val="21"/>
          <w:lang w:val="en-US" w:eastAsia="zh-CN"/>
        </w:rPr>
      </w:pPr>
    </w:p>
    <w:p w14:paraId="318F409A">
      <w:pPr>
        <w:jc w:val="left"/>
        <w:rPr>
          <w:rFonts w:hint="default"/>
          <w:sz w:val="21"/>
          <w:szCs w:val="21"/>
          <w:lang w:val="en-US" w:eastAsia="zh-CN"/>
        </w:rPr>
      </w:pPr>
    </w:p>
    <w:p w14:paraId="3BE66B19">
      <w:pPr>
        <w:jc w:val="left"/>
        <w:rPr>
          <w:rFonts w:hint="default"/>
          <w:sz w:val="21"/>
          <w:szCs w:val="21"/>
          <w:lang w:val="en-US" w:eastAsia="zh-CN"/>
        </w:rPr>
      </w:pPr>
    </w:p>
    <w:p w14:paraId="7AF9F766">
      <w:pPr>
        <w:jc w:val="left"/>
        <w:rPr>
          <w:rFonts w:hint="default"/>
          <w:sz w:val="21"/>
          <w:szCs w:val="21"/>
          <w:lang w:val="en-US" w:eastAsia="zh-CN"/>
        </w:rPr>
      </w:pPr>
    </w:p>
    <w:p w14:paraId="6603142F">
      <w:pPr>
        <w:jc w:val="left"/>
        <w:rPr>
          <w:rFonts w:hint="default"/>
          <w:sz w:val="21"/>
          <w:szCs w:val="21"/>
          <w:lang w:val="en-US" w:eastAsia="zh-CN"/>
        </w:rPr>
      </w:pPr>
    </w:p>
    <w:p w14:paraId="63E2E5D7">
      <w:pPr>
        <w:jc w:val="left"/>
        <w:rPr>
          <w:rFonts w:hint="default"/>
          <w:sz w:val="21"/>
          <w:szCs w:val="21"/>
          <w:lang w:val="en-US" w:eastAsia="zh-CN"/>
        </w:rPr>
      </w:pPr>
    </w:p>
    <w:p w14:paraId="1063D023">
      <w:pPr>
        <w:jc w:val="left"/>
        <w:rPr>
          <w:rFonts w:hint="default"/>
          <w:sz w:val="21"/>
          <w:szCs w:val="21"/>
          <w:lang w:val="en-US" w:eastAsia="zh-CN"/>
        </w:rPr>
      </w:pPr>
    </w:p>
    <w:p w14:paraId="73DF3C76">
      <w:pPr>
        <w:jc w:val="left"/>
        <w:rPr>
          <w:rFonts w:hint="default"/>
          <w:sz w:val="21"/>
          <w:szCs w:val="21"/>
          <w:lang w:val="en-US" w:eastAsia="zh-CN"/>
        </w:rPr>
      </w:pPr>
    </w:p>
    <w:p w14:paraId="1597F883">
      <w:pPr>
        <w:jc w:val="left"/>
        <w:rPr>
          <w:rFonts w:hint="default"/>
          <w:sz w:val="21"/>
          <w:szCs w:val="21"/>
          <w:lang w:val="en-US" w:eastAsia="zh-CN"/>
        </w:rPr>
      </w:pPr>
    </w:p>
    <w:p w14:paraId="0709C811">
      <w:pPr>
        <w:jc w:val="left"/>
        <w:rPr>
          <w:rFonts w:hint="eastAsia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sz w:val="52"/>
          <w:szCs w:val="52"/>
          <w:lang w:val="en-US" w:eastAsia="zh-CN"/>
        </w:rPr>
        <w:t>偏相关分析代码，Dataset 作为控制变量</w:t>
      </w:r>
    </w:p>
    <w:p w14:paraId="705A3CEB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</w:t>
      </w:r>
    </w:p>
    <w:p w14:paraId="748F496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============================================================================</w:t>
      </w:r>
    </w:p>
    <w:p w14:paraId="7125000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偏相关分析 - 64核服务器版（控制Dataset变量）</w:t>
      </w:r>
    </w:p>
    <w:p w14:paraId="0A66D6B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============================================================================</w:t>
      </w:r>
    </w:p>
    <w:p w14:paraId="592F080D">
      <w:pPr>
        <w:jc w:val="left"/>
        <w:rPr>
          <w:rFonts w:hint="default"/>
          <w:sz w:val="21"/>
          <w:szCs w:val="21"/>
          <w:lang w:val="en-US" w:eastAsia="zh-CN"/>
        </w:rPr>
      </w:pPr>
    </w:p>
    <w:p w14:paraId="4F974A5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清理环境</w:t>
      </w:r>
    </w:p>
    <w:p w14:paraId="3A2BE0C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rm(list = ls())</w:t>
      </w:r>
    </w:p>
    <w:p w14:paraId="29D6769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gc(reset = TRUE)</w:t>
      </w:r>
    </w:p>
    <w:p w14:paraId="1E4D7B0C">
      <w:pPr>
        <w:jc w:val="left"/>
        <w:rPr>
          <w:rFonts w:hint="default"/>
          <w:sz w:val="21"/>
          <w:szCs w:val="21"/>
          <w:lang w:val="en-US" w:eastAsia="zh-CN"/>
        </w:rPr>
      </w:pPr>
    </w:p>
    <w:p w14:paraId="6F01F53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加载包</w:t>
      </w:r>
    </w:p>
    <w:p w14:paraId="4D4F632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library(ppcor)</w:t>
      </w:r>
    </w:p>
    <w:p w14:paraId="7492D6B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library(doParallel)</w:t>
      </w:r>
    </w:p>
    <w:p w14:paraId="08A02EB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library(parallel)</w:t>
      </w:r>
    </w:p>
    <w:p w14:paraId="62AD530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library(data.table)</w:t>
      </w:r>
    </w:p>
    <w:p w14:paraId="02941B38">
      <w:pPr>
        <w:jc w:val="left"/>
        <w:rPr>
          <w:rFonts w:hint="default"/>
          <w:sz w:val="21"/>
          <w:szCs w:val="21"/>
          <w:lang w:val="en-US" w:eastAsia="zh-CN"/>
        </w:rPr>
      </w:pPr>
    </w:p>
    <w:p w14:paraId="061A3FC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cat("========================================\n")</w:t>
      </w:r>
    </w:p>
    <w:p w14:paraId="778266A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     偏相关分析（控制Dataset）\n")</w:t>
      </w:r>
    </w:p>
    <w:p w14:paraId="17E6126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cat("========================================\n\n")</w:t>
      </w:r>
    </w:p>
    <w:p w14:paraId="4606EE87">
      <w:pPr>
        <w:jc w:val="left"/>
        <w:rPr>
          <w:rFonts w:hint="default"/>
          <w:sz w:val="21"/>
          <w:szCs w:val="21"/>
          <w:lang w:val="en-US" w:eastAsia="zh-CN"/>
        </w:rPr>
      </w:pPr>
    </w:p>
    <w:p w14:paraId="294BD97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1. 定义文件路径</w:t>
      </w:r>
    </w:p>
    <w:p w14:paraId="6B3100D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input_file &lt;- "/data/home/wangzz_group/yaolijie/ylj/ssgsea.csv"</w:t>
      </w:r>
    </w:p>
    <w:p w14:paraId="05CAB2D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output_dir &lt;- "/data/home/wangzz_group/yaolijie/ylj/rxgx"</w:t>
      </w:r>
    </w:p>
    <w:p w14:paraId="7AB7058C">
      <w:pPr>
        <w:jc w:val="left"/>
        <w:rPr>
          <w:rFonts w:hint="default"/>
          <w:sz w:val="21"/>
          <w:szCs w:val="21"/>
          <w:lang w:val="en-US" w:eastAsia="zh-CN"/>
        </w:rPr>
      </w:pPr>
    </w:p>
    <w:p w14:paraId="03394AA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cat("[1/10] 设置文件路径...\n")</w:t>
      </w:r>
    </w:p>
    <w:p w14:paraId="5EE3C82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cat("输入文件：", input_file, "\n")</w:t>
      </w:r>
    </w:p>
    <w:p w14:paraId="2900F06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cat("输出目录：", output_dir, "\n\n")</w:t>
      </w:r>
    </w:p>
    <w:p w14:paraId="60048F97">
      <w:pPr>
        <w:jc w:val="left"/>
        <w:rPr>
          <w:rFonts w:hint="default"/>
          <w:sz w:val="21"/>
          <w:szCs w:val="21"/>
          <w:lang w:val="en-US" w:eastAsia="zh-CN"/>
        </w:rPr>
      </w:pPr>
    </w:p>
    <w:p w14:paraId="52C972F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创建输出目录</w:t>
      </w:r>
    </w:p>
    <w:p w14:paraId="798C854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if(!dir.exists(output_dir)) {</w:t>
      </w:r>
    </w:p>
    <w:p w14:paraId="0DAF50C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dir.create(output_dir, recursive = TRUE)</w:t>
      </w:r>
    </w:p>
    <w:p w14:paraId="491F3B1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cat("✓ 创建输出目录\n")</w:t>
      </w:r>
    </w:p>
    <w:p w14:paraId="7473B8F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19481D10">
      <w:pPr>
        <w:jc w:val="left"/>
        <w:rPr>
          <w:rFonts w:hint="default"/>
          <w:sz w:val="21"/>
          <w:szCs w:val="21"/>
          <w:lang w:val="en-US" w:eastAsia="zh-CN"/>
        </w:rPr>
      </w:pPr>
    </w:p>
    <w:p w14:paraId="12EE173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2. 读取数据</w:t>
      </w:r>
    </w:p>
    <w:p w14:paraId="787F1ED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cat("[2/10] 读取数据文件...\n")</w:t>
      </w:r>
    </w:p>
    <w:p w14:paraId="0C452AB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cat("正在读取大文件，请耐心等待...\n")</w:t>
      </w:r>
    </w:p>
    <w:p w14:paraId="096127C7">
      <w:pPr>
        <w:jc w:val="left"/>
        <w:rPr>
          <w:rFonts w:hint="default"/>
          <w:sz w:val="21"/>
          <w:szCs w:val="21"/>
          <w:lang w:val="en-US" w:eastAsia="zh-CN"/>
        </w:rPr>
      </w:pPr>
    </w:p>
    <w:p w14:paraId="70C3EBC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使用data.table高效读取大文件</w:t>
      </w:r>
    </w:p>
    <w:p w14:paraId="6E16709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data &lt;- fread(</w:t>
      </w:r>
    </w:p>
    <w:p w14:paraId="2C24124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input_file,</w:t>
      </w:r>
    </w:p>
    <w:p w14:paraId="7569181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encoding = "UTF-8",</w:t>
      </w:r>
    </w:p>
    <w:p w14:paraId="35BCFE5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na.strings = c("", "NA", "NULL", "NaN"),</w:t>
      </w:r>
    </w:p>
    <w:p w14:paraId="055C212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showProgress = TRUE,</w:t>
      </w:r>
    </w:p>
    <w:p w14:paraId="69F2D2D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data.table = FALSE  # 转换为data.frame</w:t>
      </w:r>
    </w:p>
    <w:p w14:paraId="6A4D323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)</w:t>
      </w:r>
    </w:p>
    <w:p w14:paraId="792CEDCB">
      <w:pPr>
        <w:jc w:val="left"/>
        <w:rPr>
          <w:rFonts w:hint="default"/>
          <w:sz w:val="21"/>
          <w:szCs w:val="21"/>
          <w:lang w:val="en-US" w:eastAsia="zh-CN"/>
        </w:rPr>
      </w:pPr>
    </w:p>
    <w:p w14:paraId="3690078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数据读取完成\n")</w:t>
      </w:r>
    </w:p>
    <w:p w14:paraId="58699A6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cat("数据维度：", nrow(data), "行 ×", ncol(data), "列\n\n")</w:t>
      </w:r>
    </w:p>
    <w:p w14:paraId="6E5B4611">
      <w:pPr>
        <w:jc w:val="left"/>
        <w:rPr>
          <w:rFonts w:hint="default"/>
          <w:sz w:val="21"/>
          <w:szCs w:val="21"/>
          <w:lang w:val="en-US" w:eastAsia="zh-CN"/>
        </w:rPr>
      </w:pPr>
    </w:p>
    <w:p w14:paraId="0F11448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3. 查看列名并匹配特征</w:t>
      </w:r>
    </w:p>
    <w:p w14:paraId="1D87BDE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cat("[3/10] 查看列名并匹配特征...\n")</w:t>
      </w:r>
    </w:p>
    <w:p w14:paraId="5194D8E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cat("所有列名：\n")</w:t>
      </w:r>
    </w:p>
    <w:p w14:paraId="201D5DE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print(colnames(data))</w:t>
      </w:r>
    </w:p>
    <w:p w14:paraId="708F343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cat("\n")</w:t>
      </w:r>
    </w:p>
    <w:p w14:paraId="2E20EBE0">
      <w:pPr>
        <w:jc w:val="left"/>
        <w:rPr>
          <w:rFonts w:hint="default"/>
          <w:sz w:val="21"/>
          <w:szCs w:val="21"/>
          <w:lang w:val="en-US" w:eastAsia="zh-CN"/>
        </w:rPr>
      </w:pPr>
    </w:p>
    <w:p w14:paraId="1D85912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根据你之前的数据结构，特征列名</w:t>
      </w:r>
    </w:p>
    <w:p w14:paraId="164CB0F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target_features &lt;- c(</w:t>
      </w:r>
    </w:p>
    <w:p w14:paraId="18090FD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"Angiogenesis", "Apoptosis", "Cell Cycle", "Differentiation",</w:t>
      </w:r>
    </w:p>
    <w:p w14:paraId="04B1E30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"DNA damage", "DNA repair", "EMT", "Hypoxia",</w:t>
      </w:r>
    </w:p>
    <w:p w14:paraId="47DF31C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"Inflammation", "Invasion", "Metastasis", "Proliferation",</w:t>
      </w:r>
    </w:p>
    <w:p w14:paraId="345C187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"Quiescence", "Stemness"</w:t>
      </w:r>
    </w:p>
    <w:p w14:paraId="32E0124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)</w:t>
      </w:r>
    </w:p>
    <w:p w14:paraId="790724B0">
      <w:pPr>
        <w:jc w:val="left"/>
        <w:rPr>
          <w:rFonts w:hint="default"/>
          <w:sz w:val="21"/>
          <w:szCs w:val="21"/>
          <w:lang w:val="en-US" w:eastAsia="zh-CN"/>
        </w:rPr>
      </w:pPr>
    </w:p>
    <w:p w14:paraId="4DFF9A0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注意：列名中可能有空格，需要处理</w:t>
      </w:r>
    </w:p>
    <w:p w14:paraId="33E75CA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先检查原始列名</w:t>
      </w:r>
    </w:p>
    <w:p w14:paraId="0643560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actual_colnames &lt;- colnames(data)</w:t>
      </w:r>
    </w:p>
    <w:p w14:paraId="6A747D38">
      <w:pPr>
        <w:jc w:val="left"/>
        <w:rPr>
          <w:rFonts w:hint="default"/>
          <w:sz w:val="21"/>
          <w:szCs w:val="21"/>
          <w:lang w:val="en-US" w:eastAsia="zh-CN"/>
        </w:rPr>
      </w:pPr>
    </w:p>
    <w:p w14:paraId="62E9FAD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尝试匹配特征列</w:t>
      </w:r>
    </w:p>
    <w:p w14:paraId="6A1BCAC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existing_features &lt;- character(0)</w:t>
      </w:r>
    </w:p>
    <w:p w14:paraId="3FA7A27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for(feat in target_features) {</w:t>
      </w:r>
    </w:p>
    <w:p w14:paraId="43F995B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尝试精确匹配</w:t>
      </w:r>
    </w:p>
    <w:p w14:paraId="6AB5D6E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if(feat %in% actual_colnames) {</w:t>
      </w:r>
    </w:p>
    <w:p w14:paraId="340B7B3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existing_features &lt;- c(existing_features, feat)</w:t>
      </w:r>
    </w:p>
    <w:p w14:paraId="1391ADC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 else {</w:t>
      </w:r>
    </w:p>
    <w:p w14:paraId="2A2FDDD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尝试去掉空格匹配</w:t>
      </w:r>
    </w:p>
    <w:p w14:paraId="6E458FD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feat_no_space &lt;- gsub(" ", ".", feat)</w:t>
      </w:r>
    </w:p>
    <w:p w14:paraId="0FBD9DF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if(feat_no_space %in% actual_colnames) {</w:t>
      </w:r>
    </w:p>
    <w:p w14:paraId="2CBE147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existing_features &lt;- c(existing_features, feat_no_space)</w:t>
      </w:r>
    </w:p>
    <w:p w14:paraId="54EC894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 else {</w:t>
      </w:r>
    </w:p>
    <w:p w14:paraId="5EC6160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# 尝试部分匹配</w:t>
      </w:r>
    </w:p>
    <w:p w14:paraId="6E09DDF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matches &lt;- grep(feat, actual_colnames, value = TRUE, ignore.case = TRUE)</w:t>
      </w:r>
    </w:p>
    <w:p w14:paraId="6997FD9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if(length(matches) &gt; 0) {</w:t>
      </w:r>
    </w:p>
    <w:p w14:paraId="691FF1F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existing_features &lt;- c(existing_features, matches[1])</w:t>
      </w:r>
    </w:p>
    <w:p w14:paraId="401756E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}</w:t>
      </w:r>
    </w:p>
    <w:p w14:paraId="0E9703B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0E59F83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7CF9F11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5ABD0DE5">
      <w:pPr>
        <w:jc w:val="left"/>
        <w:rPr>
          <w:rFonts w:hint="default"/>
          <w:sz w:val="21"/>
          <w:szCs w:val="21"/>
          <w:lang w:val="en-US" w:eastAsia="zh-CN"/>
        </w:rPr>
      </w:pPr>
    </w:p>
    <w:p w14:paraId="6E2C5E7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if(length(existing_features) == 0) {</w:t>
      </w:r>
    </w:p>
    <w:p w14:paraId="7800D10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cat("错误：没有找到匹配的特征列！\n")</w:t>
      </w:r>
    </w:p>
    <w:p w14:paraId="0E9358F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cat("数据中的列名：\n")</w:t>
      </w:r>
    </w:p>
    <w:p w14:paraId="2C34575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print(actual_colnames)</w:t>
      </w:r>
    </w:p>
    <w:p w14:paraId="60A4549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stop("请检查特征列名是否匹配。")</w:t>
      </w:r>
    </w:p>
    <w:p w14:paraId="547A67F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5CB89241">
      <w:pPr>
        <w:jc w:val="left"/>
        <w:rPr>
          <w:rFonts w:hint="default"/>
          <w:sz w:val="21"/>
          <w:szCs w:val="21"/>
          <w:lang w:val="en-US" w:eastAsia="zh-CN"/>
        </w:rPr>
      </w:pPr>
    </w:p>
    <w:p w14:paraId="3396118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找到", length(existing_features), "个特征列\n")</w:t>
      </w:r>
    </w:p>
    <w:p w14:paraId="067CA4D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print(data.frame(序号 = 1:length(existing_features), 列名 = existing_features))</w:t>
      </w:r>
    </w:p>
    <w:p w14:paraId="2DF32BB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cat("\n")</w:t>
      </w:r>
    </w:p>
    <w:p w14:paraId="5239C832">
      <w:pPr>
        <w:jc w:val="left"/>
        <w:rPr>
          <w:rFonts w:hint="default"/>
          <w:sz w:val="21"/>
          <w:szCs w:val="21"/>
          <w:lang w:val="en-US" w:eastAsia="zh-CN"/>
        </w:rPr>
      </w:pPr>
    </w:p>
    <w:p w14:paraId="16A2936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4. 准备特征矩阵</w:t>
      </w:r>
    </w:p>
    <w:p w14:paraId="06A777C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cat("[4/10] 准备特征矩阵...\n")</w:t>
      </w:r>
    </w:p>
    <w:p w14:paraId="71DB3BE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feature_matrix &lt;- as.matrix(data[, existing_features])</w:t>
      </w:r>
    </w:p>
    <w:p w14:paraId="29E66EB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storage.mode(feature_matrix) &lt;- "numeric"</w:t>
      </w:r>
    </w:p>
    <w:p w14:paraId="4B3EC5E5">
      <w:pPr>
        <w:jc w:val="left"/>
        <w:rPr>
          <w:rFonts w:hint="default"/>
          <w:sz w:val="21"/>
          <w:szCs w:val="21"/>
          <w:lang w:val="en-US" w:eastAsia="zh-CN"/>
        </w:rPr>
      </w:pPr>
    </w:p>
    <w:p w14:paraId="5AEAD4E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去重（基于特征值）</w:t>
      </w:r>
    </w:p>
    <w:p w14:paraId="38C17F1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feature_matrix &lt;- feature_matrix[!duplicated(feature_matrix), , drop = FALSE]</w:t>
      </w:r>
    </w:p>
    <w:p w14:paraId="632559E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去重后：", nrow(feature_matrix), "行 ×", ncol(feature_matrix), "列\n")</w:t>
      </w:r>
    </w:p>
    <w:p w14:paraId="762DA49D">
      <w:pPr>
        <w:jc w:val="left"/>
        <w:rPr>
          <w:rFonts w:hint="default"/>
          <w:sz w:val="21"/>
          <w:szCs w:val="21"/>
          <w:lang w:val="en-US" w:eastAsia="zh-CN"/>
        </w:rPr>
      </w:pPr>
    </w:p>
    <w:p w14:paraId="534D622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# 5. </w:t>
      </w:r>
      <w:r>
        <w:rPr>
          <w:rFonts w:hint="default"/>
          <w:color w:val="FF0000"/>
          <w:sz w:val="21"/>
          <w:szCs w:val="21"/>
          <w:lang w:val="en-US" w:eastAsia="zh-CN"/>
        </w:rPr>
        <w:t>准备控制变量（Dataset）</w:t>
      </w:r>
    </w:p>
    <w:p w14:paraId="3B29CC6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cat("[5/10] 准备控制变量（Dataset）...\n")</w:t>
      </w:r>
    </w:p>
    <w:p w14:paraId="6AFF15BE">
      <w:pPr>
        <w:jc w:val="left"/>
        <w:rPr>
          <w:rFonts w:hint="default"/>
          <w:sz w:val="21"/>
          <w:szCs w:val="21"/>
          <w:lang w:val="en-US" w:eastAsia="zh-CN"/>
        </w:rPr>
      </w:pPr>
    </w:p>
    <w:p w14:paraId="501E256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检查Dataset列是否存在</w:t>
      </w:r>
    </w:p>
    <w:p w14:paraId="7C0B988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if(!"Dataset" %in% colnames(data)) {</w:t>
      </w:r>
    </w:p>
    <w:p w14:paraId="3C6E5CD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尝试查找可能的Dataset列</w:t>
      </w:r>
    </w:p>
    <w:p w14:paraId="36A6803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dataset_cols &lt;- grep("dataset|Dataset|sample|Sample|batch|Batch", </w:t>
      </w:r>
    </w:p>
    <w:p w14:paraId="6EC35C8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colnames(data), value = TRUE, ignore.case = TRUE)</w:t>
      </w:r>
    </w:p>
    <w:p w14:paraId="7BD6343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if(length(dataset_cols) &gt; 0) {</w:t>
      </w:r>
    </w:p>
    <w:p w14:paraId="4E5F945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cat("未找到'Dataset'列，尝试使用：", dataset_cols[1], "\n")</w:t>
      </w:r>
    </w:p>
    <w:p w14:paraId="335AC78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z_col &lt;- dataset_cols[1]</w:t>
      </w:r>
    </w:p>
    <w:p w14:paraId="75E0DDF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 else {</w:t>
      </w:r>
    </w:p>
    <w:p w14:paraId="4FB3648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stop("错误：未找到Dataset列！")</w:t>
      </w:r>
    </w:p>
    <w:p w14:paraId="42EC26F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214B77C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 else {</w:t>
      </w:r>
    </w:p>
    <w:p w14:paraId="10D7242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z_col &lt;- "Dataset"</w:t>
      </w:r>
    </w:p>
    <w:p w14:paraId="1BD373E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0B178C1B">
      <w:pPr>
        <w:jc w:val="left"/>
        <w:rPr>
          <w:rFonts w:hint="default"/>
          <w:sz w:val="21"/>
          <w:szCs w:val="21"/>
          <w:lang w:val="en-US" w:eastAsia="zh-CN"/>
        </w:rPr>
      </w:pPr>
    </w:p>
    <w:p w14:paraId="5228639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提取控制变量，保持与特征矩阵相同的去重顺序</w:t>
      </w:r>
    </w:p>
    <w:p w14:paraId="4B58CB5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z_data_raw &lt;- data[[z_col]]</w:t>
      </w:r>
    </w:p>
    <w:p w14:paraId="457E647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z_data &lt;- z_data_raw[!duplicated(data[, existing_features])]</w:t>
      </w:r>
    </w:p>
    <w:p w14:paraId="7A078277">
      <w:pPr>
        <w:jc w:val="left"/>
        <w:rPr>
          <w:rFonts w:hint="default"/>
          <w:sz w:val="21"/>
          <w:szCs w:val="21"/>
          <w:lang w:val="en-US" w:eastAsia="zh-CN"/>
        </w:rPr>
      </w:pPr>
    </w:p>
    <w:p w14:paraId="237E7BC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将Dataset转换为数值（因子→整数）</w:t>
      </w:r>
    </w:p>
    <w:p w14:paraId="011393B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z_data_numeric &lt;- as.integer(factor(z_data))</w:t>
      </w:r>
    </w:p>
    <w:p w14:paraId="23E140A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storage.mode(z_data_numeric) &lt;- "integer"</w:t>
      </w:r>
    </w:p>
    <w:p w14:paraId="65D05B40">
      <w:pPr>
        <w:jc w:val="left"/>
        <w:rPr>
          <w:rFonts w:hint="default"/>
          <w:sz w:val="21"/>
          <w:szCs w:val="21"/>
          <w:lang w:val="en-US" w:eastAsia="zh-CN"/>
        </w:rPr>
      </w:pPr>
    </w:p>
    <w:p w14:paraId="37C81B9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控制变量列：", z_col, "\n")</w:t>
      </w:r>
    </w:p>
    <w:p w14:paraId="7E56A5D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Dataset数量：", length(unique(z_data)), "\n")</w:t>
      </w:r>
    </w:p>
    <w:p w14:paraId="639BB5C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转换后控制变量：", length(z_data_numeric), "个数值\n")</w:t>
      </w:r>
    </w:p>
    <w:p w14:paraId="7150C16E">
      <w:pPr>
        <w:jc w:val="left"/>
        <w:rPr>
          <w:rFonts w:hint="default"/>
          <w:sz w:val="21"/>
          <w:szCs w:val="21"/>
          <w:lang w:val="en-US" w:eastAsia="zh-CN"/>
        </w:rPr>
      </w:pPr>
    </w:p>
    <w:p w14:paraId="453A4F1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检查数据对齐</w:t>
      </w:r>
    </w:p>
    <w:p w14:paraId="0673686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if(nrow(feature_matrix) != length(z_data_numeric)) {</w:t>
      </w:r>
    </w:p>
    <w:p w14:paraId="1071AB7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stop(paste("数据不对齐：特征矩阵", nrow(feature_matrix), </w:t>
      </w:r>
    </w:p>
    <w:p w14:paraId="7573C4E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"行，控制变量", length(z_data_numeric), "行"))</w:t>
      </w:r>
    </w:p>
    <w:p w14:paraId="3BBDCA9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6D5201C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数据对齐检查通过\n\n")</w:t>
      </w:r>
    </w:p>
    <w:p w14:paraId="096C9A5A">
      <w:pPr>
        <w:jc w:val="left"/>
        <w:rPr>
          <w:rFonts w:hint="default"/>
          <w:sz w:val="21"/>
          <w:szCs w:val="21"/>
          <w:lang w:val="en-US" w:eastAsia="zh-CN"/>
        </w:rPr>
      </w:pPr>
    </w:p>
    <w:p w14:paraId="16B5EEC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6. 处理缺失值</w:t>
      </w:r>
    </w:p>
    <w:p w14:paraId="1FBE390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cat("[6/10] 处理缺失值...\n")</w:t>
      </w:r>
    </w:p>
    <w:p w14:paraId="2435436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na_before &lt;- sum(is.na(feature_matrix))</w:t>
      </w:r>
    </w:p>
    <w:p w14:paraId="1D1D203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if(na_before &gt; 0) {</w:t>
      </w:r>
    </w:p>
    <w:p w14:paraId="72B0E37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for(j in 1:ncol(feature_matrix)) {</w:t>
      </w:r>
    </w:p>
    <w:p w14:paraId="4D3F6C5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na_idx &lt;- is.na(feature_matrix[, j])</w:t>
      </w:r>
    </w:p>
    <w:p w14:paraId="0AB12B3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if(any(na_idx)) {</w:t>
      </w:r>
    </w:p>
    <w:p w14:paraId="55CDD4E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col_median &lt;- median(feature_matrix[, j], na.rm = TRUE)</w:t>
      </w:r>
    </w:p>
    <w:p w14:paraId="71F0787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feature_matrix[na_idx, j] &lt;- col_median</w:t>
      </w:r>
    </w:p>
    <w:p w14:paraId="077660E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20AFC03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7F89834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cat("✓ 填充", na_before, "个缺失值\n")</w:t>
      </w:r>
    </w:p>
    <w:p w14:paraId="48FAD32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 else {</w:t>
      </w:r>
    </w:p>
    <w:p w14:paraId="3645D75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cat("✓ 无缺失值\n")</w:t>
      </w:r>
    </w:p>
    <w:p w14:paraId="1162CEB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0947DD3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处理后缺失值：", sum(is.na(feature_matrix)), "\n\n")</w:t>
      </w:r>
    </w:p>
    <w:p w14:paraId="732343F9">
      <w:pPr>
        <w:jc w:val="left"/>
        <w:rPr>
          <w:rFonts w:hint="default"/>
          <w:sz w:val="21"/>
          <w:szCs w:val="21"/>
          <w:lang w:val="en-US" w:eastAsia="zh-CN"/>
        </w:rPr>
      </w:pPr>
    </w:p>
    <w:p w14:paraId="7D51FA0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7. 生成特征对</w:t>
      </w:r>
    </w:p>
    <w:p w14:paraId="009060E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cat("[7/10] 生成特征对...\n")</w:t>
      </w:r>
    </w:p>
    <w:p w14:paraId="5150ECE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n_features &lt;- length(existing_features)</w:t>
      </w:r>
    </w:p>
    <w:p w14:paraId="1E47D72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pair_matrix &lt;- combn(n_features, 2)</w:t>
      </w:r>
    </w:p>
    <w:p w14:paraId="48C6AA1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n_pairs &lt;- ncol(pair_matrix)</w:t>
      </w:r>
    </w:p>
    <w:p w14:paraId="7973A45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总特征对数：", n_pairs, "\n\n")</w:t>
      </w:r>
    </w:p>
    <w:p w14:paraId="7B0CFDAF">
      <w:pPr>
        <w:jc w:val="left"/>
        <w:rPr>
          <w:rFonts w:hint="default"/>
          <w:sz w:val="21"/>
          <w:szCs w:val="21"/>
          <w:lang w:val="en-US" w:eastAsia="zh-CN"/>
        </w:rPr>
      </w:pPr>
    </w:p>
    <w:p w14:paraId="4EFF332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8. 核心计算函数（偏相关 + 1000次置换检验）</w:t>
      </w:r>
    </w:p>
    <w:p w14:paraId="4ECC4CE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calculate_partial_correlation &lt;- function(pair_idx, fm, z, features, pm) {</w:t>
      </w:r>
    </w:p>
    <w:p w14:paraId="4388227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idx1 &lt;- pm[1, pair_idx]</w:t>
      </w:r>
    </w:p>
    <w:p w14:paraId="4D58B40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idx2 &lt;- pm[2, pair_idx]</w:t>
      </w:r>
    </w:p>
    <w:p w14:paraId="789286C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644D206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x &lt;- fm[, idx1]</w:t>
      </w:r>
    </w:p>
    <w:p w14:paraId="5067E78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y &lt;- fm[, idx2]</w:t>
      </w:r>
    </w:p>
    <w:p w14:paraId="22C0106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75D1E21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有效样本（三个变量都要完整）</w:t>
      </w:r>
    </w:p>
    <w:p w14:paraId="058A5A0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valid &lt;- !is.na(x) &amp; !is.na(y) &amp; !is.na(z)</w:t>
      </w:r>
    </w:p>
    <w:p w14:paraId="6962764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n_valid &lt;- sum(valid)</w:t>
      </w:r>
    </w:p>
    <w:p w14:paraId="30C7A1F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1F31DA8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if(n_valid &lt; 100) {</w:t>
      </w:r>
    </w:p>
    <w:p w14:paraId="03927B2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return(NULL)  # 样本太少</w:t>
      </w:r>
    </w:p>
    <w:p w14:paraId="6FFE912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0D25B18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5EB7647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x_valid &lt;- x[valid]</w:t>
      </w:r>
    </w:p>
    <w:p w14:paraId="38A9F11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y_valid &lt;- y[valid]</w:t>
      </w:r>
    </w:p>
    <w:p w14:paraId="51952BC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z_valid &lt;- z[valid]</w:t>
      </w:r>
    </w:p>
    <w:p w14:paraId="4E0BDB3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6991B65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计算偏相关系数</w:t>
      </w:r>
    </w:p>
    <w:p w14:paraId="2FB61DA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r_obs &lt;- tryCatch({</w:t>
      </w:r>
    </w:p>
    <w:p w14:paraId="3BA58F0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pcor.test(x_valid, y_valid, z_valid)$estimate</w:t>
      </w:r>
    </w:p>
    <w:p w14:paraId="3E708E7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}, error = function(e) {</w:t>
      </w:r>
    </w:p>
    <w:p w14:paraId="0C4BD79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如果出错，返回NA</w:t>
      </w:r>
    </w:p>
    <w:p w14:paraId="27C2B6A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return(NA)</w:t>
      </w:r>
    </w:p>
    <w:p w14:paraId="7969150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})</w:t>
      </w:r>
    </w:p>
    <w:p w14:paraId="6C26E27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3254CAF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if(is.na(r_obs)) {</w:t>
      </w:r>
    </w:p>
    <w:p w14:paraId="28DE35A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return(NULL)</w:t>
      </w:r>
    </w:p>
    <w:p w14:paraId="16899FE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1A9CF90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6406544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1000次置换检验（保持z不变，随机置换x）</w:t>
      </w:r>
    </w:p>
    <w:p w14:paraId="641EC1C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n_perm &lt;- 1000</w:t>
      </w:r>
    </w:p>
    <w:p w14:paraId="3DE60B6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r_perm &lt;- numeric(n_perm)</w:t>
      </w:r>
    </w:p>
    <w:p w14:paraId="22F7185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1864C34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for(k in 1:n_perm) {</w:t>
      </w:r>
    </w:p>
    <w:p w14:paraId="3DA6D02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随机置换x，y和z保持不变</w:t>
      </w:r>
    </w:p>
    <w:p w14:paraId="0BAA687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x_shuffled &lt;- sample(x_valid)</w:t>
      </w:r>
    </w:p>
    <w:p w14:paraId="36A3A2C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r_perm[k] &lt;- pcor.test(x_shuffled, y_valid, z_valid)$estimate</w:t>
      </w:r>
    </w:p>
    <w:p w14:paraId="0AEA54A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4059A02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73F6C70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计算经验p值（双侧检验）</w:t>
      </w:r>
    </w:p>
    <w:p w14:paraId="20FDBA9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p_val &lt;- (sum(abs(r_perm) &gt;= abs(r_obs)) + 1) / (n_perm + 1)</w:t>
      </w:r>
    </w:p>
    <w:p w14:paraId="06232AD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0A2D839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返回结果</w:t>
      </w:r>
    </w:p>
    <w:p w14:paraId="66AED14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return(data.frame(</w:t>
      </w:r>
    </w:p>
    <w:p w14:paraId="2BDC2CB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特征1 = features[idx1],</w:t>
      </w:r>
    </w:p>
    <w:p w14:paraId="2EDA6CE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特征2 = features[idx2],</w:t>
      </w:r>
    </w:p>
    <w:p w14:paraId="2CBEC07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偏相关系数R = r_obs,</w:t>
      </w:r>
    </w:p>
    <w:p w14:paraId="513303F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经验p值 = p_val,</w:t>
      </w:r>
    </w:p>
    <w:p w14:paraId="75D49D4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有效样本数 = n_valid,</w:t>
      </w:r>
    </w:p>
    <w:p w14:paraId="7EB13EB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stringsAsFactors = FALSE</w:t>
      </w:r>
    </w:p>
    <w:p w14:paraId="3370F33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))</w:t>
      </w:r>
    </w:p>
    <w:p w14:paraId="2269D96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3D88FA42">
      <w:pPr>
        <w:jc w:val="left"/>
        <w:rPr>
          <w:rFonts w:hint="default"/>
          <w:sz w:val="21"/>
          <w:szCs w:val="21"/>
          <w:lang w:val="en-US" w:eastAsia="zh-CN"/>
        </w:rPr>
      </w:pPr>
    </w:p>
    <w:p w14:paraId="30EAC1C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9. 并行计算设置（使用32个核心）</w:t>
      </w:r>
    </w:p>
    <w:p w14:paraId="543E993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cat("[8/10] 设置并行计算...\n")</w:t>
      </w:r>
    </w:p>
    <w:p w14:paraId="6D567C6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n_cores &lt;- 32</w:t>
      </w:r>
    </w:p>
    <w:p w14:paraId="673DB68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使用", n_cores, "个核心\n")</w:t>
      </w:r>
    </w:p>
    <w:p w14:paraId="0BDE7953">
      <w:pPr>
        <w:jc w:val="left"/>
        <w:rPr>
          <w:rFonts w:hint="default"/>
          <w:sz w:val="21"/>
          <w:szCs w:val="21"/>
          <w:lang w:val="en-US" w:eastAsia="zh-CN"/>
        </w:rPr>
      </w:pPr>
    </w:p>
    <w:p w14:paraId="25B4BAD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10. 分批次并行计算（每批6对特征，避免内存问题）</w:t>
      </w:r>
    </w:p>
    <w:p w14:paraId="0A5A779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cat("[9/10] 开始分批次并行计算...\n")</w:t>
      </w:r>
    </w:p>
    <w:p w14:paraId="083AA405">
      <w:pPr>
        <w:jc w:val="left"/>
        <w:rPr>
          <w:rFonts w:hint="default"/>
          <w:sz w:val="21"/>
          <w:szCs w:val="21"/>
          <w:lang w:val="en-US" w:eastAsia="zh-CN"/>
        </w:rPr>
      </w:pPr>
    </w:p>
    <w:p w14:paraId="709FA16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batch_size &lt;- 6</w:t>
      </w:r>
    </w:p>
    <w:p w14:paraId="7C232BA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n_batches &lt;- ceiling(n_pairs / batch_size)</w:t>
      </w:r>
    </w:p>
    <w:p w14:paraId="62969BD4">
      <w:pPr>
        <w:jc w:val="left"/>
        <w:rPr>
          <w:rFonts w:hint="default"/>
          <w:sz w:val="21"/>
          <w:szCs w:val="21"/>
          <w:lang w:val="en-US" w:eastAsia="zh-CN"/>
        </w:rPr>
      </w:pPr>
    </w:p>
    <w:p w14:paraId="1A0EB77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创建结果列表</w:t>
      </w:r>
    </w:p>
    <w:p w14:paraId="1CD9D81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all_results &lt;- list()</w:t>
      </w:r>
    </w:p>
    <w:p w14:paraId="264B1A13">
      <w:pPr>
        <w:jc w:val="left"/>
        <w:rPr>
          <w:rFonts w:hint="default"/>
          <w:sz w:val="21"/>
          <w:szCs w:val="21"/>
          <w:lang w:val="en-US" w:eastAsia="zh-CN"/>
        </w:rPr>
      </w:pPr>
    </w:p>
    <w:p w14:paraId="0F4EB6D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进度条</w:t>
      </w:r>
    </w:p>
    <w:p w14:paraId="60D5D30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cat("总批次：", n_batches, "\n")</w:t>
      </w:r>
    </w:p>
    <w:p w14:paraId="54AEED1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cat("进度：[", rep(".", 50), "]\n", sep = "")</w:t>
      </w:r>
    </w:p>
    <w:p w14:paraId="45609C20">
      <w:pPr>
        <w:jc w:val="left"/>
        <w:rPr>
          <w:rFonts w:hint="default"/>
          <w:sz w:val="21"/>
          <w:szCs w:val="21"/>
          <w:lang w:val="en-US" w:eastAsia="zh-CN"/>
        </w:rPr>
      </w:pPr>
    </w:p>
    <w:p w14:paraId="09AE64B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for(batch in 1:n_batches) {</w:t>
      </w:r>
    </w:p>
    <w:p w14:paraId="3D0591D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当前批次的索引</w:t>
      </w:r>
    </w:p>
    <w:p w14:paraId="043DD7B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start_idx &lt;- (batch - 1) * batch_size + 1</w:t>
      </w:r>
    </w:p>
    <w:p w14:paraId="773DA87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end_idx &lt;- min(batch * batch_size, n_pairs)</w:t>
      </w:r>
    </w:p>
    <w:p w14:paraId="171E161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batch_indices &lt;- start_idx:end_idx</w:t>
      </w:r>
    </w:p>
    <w:p w14:paraId="5ECC499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5DEEBB8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cat(sprintf("计算批次 %d/%d (特征对 %d-%d)\n", </w:t>
      </w:r>
    </w:p>
    <w:p w14:paraId="0FBF626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batch, n_batches, start_idx, end_idx))</w:t>
      </w:r>
    </w:p>
    <w:p w14:paraId="5CBD656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3444743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创建并行集群（每批新建，避免长连接问题）</w:t>
      </w:r>
    </w:p>
    <w:p w14:paraId="55B7588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cl &lt;- makeCluster(min(n_cores, length(batch_indices)), </w:t>
      </w:r>
    </w:p>
    <w:p w14:paraId="3ACEEC3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type = "FORK", </w:t>
      </w:r>
    </w:p>
    <w:p w14:paraId="43068F6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timeout = 1800)  # 30分钟超时，适应1000次置换</w:t>
      </w:r>
    </w:p>
    <w:p w14:paraId="3C222E3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registerDoParallel(cl)</w:t>
      </w:r>
    </w:p>
    <w:p w14:paraId="55C7CF0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6CCCC24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计算本批次</w:t>
      </w:r>
    </w:p>
    <w:p w14:paraId="56B3A21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batch_results &lt;- foreach(</w:t>
      </w:r>
    </w:p>
    <w:p w14:paraId="378E1E5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 = batch_indices,</w:t>
      </w:r>
    </w:p>
    <w:p w14:paraId="03EECF3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.combine = rbind,</w:t>
      </w:r>
    </w:p>
    <w:p w14:paraId="157B347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.packages = "ppcor",</w:t>
      </w:r>
    </w:p>
    <w:p w14:paraId="1C4B207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.errorhandling = "remove"</w:t>
      </w:r>
    </w:p>
    <w:p w14:paraId="336C1AF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) %dopar% {</w:t>
      </w:r>
    </w:p>
    <w:p w14:paraId="0627D1C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calculate_partial_correlation(i, feature_matrix, z_data_numeric, </w:t>
      </w:r>
    </w:p>
    <w:p w14:paraId="393A1A3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         existing_features, pair_matrix)</w:t>
      </w:r>
    </w:p>
    <w:p w14:paraId="7C8CD26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7A8DDA3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72D2B6E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关闭集群</w:t>
      </w:r>
    </w:p>
    <w:p w14:paraId="422566B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stopCluster(cl)</w:t>
      </w:r>
    </w:p>
    <w:p w14:paraId="59B1D42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69A0AE5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保存本批次结果</w:t>
      </w:r>
    </w:p>
    <w:p w14:paraId="23ACC05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if(!is.null(batch_results) &amp;&amp; nrow(batch_results) &gt; 0) {</w:t>
      </w:r>
    </w:p>
    <w:p w14:paraId="746308B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all_results[[batch]] &lt;- batch_results</w:t>
      </w:r>
    </w:p>
    <w:p w14:paraId="6DB2963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</w:t>
      </w:r>
    </w:p>
    <w:p w14:paraId="10EB13A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# 立即保存到文件</w:t>
      </w:r>
    </w:p>
    <w:p w14:paraId="056D5E1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batch_file &lt;- file.path(output_dir, sprintf("Partial_batch_%d.csv", batch))</w:t>
      </w:r>
    </w:p>
    <w:p w14:paraId="56CC9F9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write.csv(batch_results, batch_file, row.names = FALSE, fileEncoding = "UTF-8")</w:t>
      </w:r>
    </w:p>
    <w:p w14:paraId="376D910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cat(sprintf("  批次 %d 完成，保存到 %s\n", batch, batch_file))</w:t>
      </w:r>
    </w:p>
    <w:p w14:paraId="78A6B40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 else {</w:t>
      </w:r>
    </w:p>
    <w:p w14:paraId="6CECCB0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cat(sprintf("  批次 %d 无结果\n", batch))</w:t>
      </w:r>
    </w:p>
    <w:p w14:paraId="53CD21F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6378EE1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61B53D7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更新进度条</w:t>
      </w:r>
    </w:p>
    <w:p w14:paraId="583DDDE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progress &lt;- round(batch / n_batches * 50)</w:t>
      </w:r>
    </w:p>
    <w:p w14:paraId="1422ECF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cat("\r进度：[", rep("=", progress), rep(".", 50 - progress), </w:t>
      </w:r>
    </w:p>
    <w:p w14:paraId="58633D2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"] ", round(batch / n_batches * 100), "%", sep = "")</w:t>
      </w:r>
    </w:p>
    <w:p w14:paraId="1A1CF44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599575E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强制垃圾回收</w:t>
      </w:r>
    </w:p>
    <w:p w14:paraId="4A00D97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gc()</w:t>
      </w:r>
    </w:p>
    <w:p w14:paraId="2585645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0491D80A">
      <w:pPr>
        <w:jc w:val="left"/>
        <w:rPr>
          <w:rFonts w:hint="default"/>
          <w:sz w:val="21"/>
          <w:szCs w:val="21"/>
          <w:lang w:val="en-US" w:eastAsia="zh-CN"/>
        </w:rPr>
      </w:pPr>
    </w:p>
    <w:p w14:paraId="3663985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cat("\n\n")</w:t>
      </w:r>
    </w:p>
    <w:p w14:paraId="69F46CD3">
      <w:pPr>
        <w:jc w:val="left"/>
        <w:rPr>
          <w:rFonts w:hint="default"/>
          <w:sz w:val="21"/>
          <w:szCs w:val="21"/>
          <w:lang w:val="en-US" w:eastAsia="zh-CN"/>
        </w:rPr>
      </w:pPr>
    </w:p>
    <w:p w14:paraId="08902EC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11. 合并所有结果</w:t>
      </w:r>
    </w:p>
    <w:p w14:paraId="00F04D2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cat("[10/10] 合并所有结果...\n")</w:t>
      </w:r>
    </w:p>
    <w:p w14:paraId="502E4581">
      <w:pPr>
        <w:jc w:val="left"/>
        <w:rPr>
          <w:rFonts w:hint="default"/>
          <w:sz w:val="21"/>
          <w:szCs w:val="21"/>
          <w:lang w:val="en-US" w:eastAsia="zh-CN"/>
        </w:rPr>
      </w:pPr>
    </w:p>
    <w:p w14:paraId="3B230CC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合并所有批次</w:t>
      </w:r>
    </w:p>
    <w:p w14:paraId="2820C28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final_result &lt;- do.call(rbind, all_results)</w:t>
      </w:r>
    </w:p>
    <w:p w14:paraId="669AAE0F">
      <w:pPr>
        <w:jc w:val="left"/>
        <w:rPr>
          <w:rFonts w:hint="default"/>
          <w:sz w:val="21"/>
          <w:szCs w:val="21"/>
          <w:lang w:val="en-US" w:eastAsia="zh-CN"/>
        </w:rPr>
      </w:pPr>
    </w:p>
    <w:p w14:paraId="4192FE9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if(is.null(final_result) || nrow(final_result) == 0) {</w:t>
      </w:r>
    </w:p>
    <w:p w14:paraId="7DDC0A3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cat("警告：没有成功计算的特征对！\n")</w:t>
      </w:r>
    </w:p>
    <w:p w14:paraId="3A5289A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cat("尝试读取已有的批次文件...\n")</w:t>
      </w:r>
    </w:p>
    <w:p w14:paraId="0B7D32D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64D787D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# 尝试从文件读取</w:t>
      </w:r>
    </w:p>
    <w:p w14:paraId="76A8DAB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batch_files &lt;- list.files(output_dir, </w:t>
      </w:r>
    </w:p>
    <w:p w14:paraId="156333A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  pattern = "Partial_batch_[0-9]+\\.csv",</w:t>
      </w:r>
    </w:p>
    <w:p w14:paraId="3AACDF8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  full.names = TRUE)</w:t>
      </w:r>
    </w:p>
    <w:p w14:paraId="75E08DD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</w:t>
      </w:r>
    </w:p>
    <w:p w14:paraId="76A3B22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if(length(batch_files) &gt; 0) {</w:t>
      </w:r>
    </w:p>
    <w:p w14:paraId="078581E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batch_list &lt;- lapply(batch_files, read.csv, stringsAsFactors = FALSE)</w:t>
      </w:r>
    </w:p>
    <w:p w14:paraId="3B0E0B1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final_result &lt;- do.call(rbind, batch_list)</w:t>
      </w:r>
    </w:p>
    <w:p w14:paraId="00FC757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cat(sprintf("从 %d 个文件读取了 %d 条结果\n", </w:t>
      </w:r>
    </w:p>
    <w:p w14:paraId="4D88200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length(batch_files), nrow(final_result)))</w:t>
      </w:r>
    </w:p>
    <w:p w14:paraId="65F0412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 else {</w:t>
      </w:r>
    </w:p>
    <w:p w14:paraId="5C20F10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stop("错误：没有可用的结果！")</w:t>
      </w:r>
    </w:p>
    <w:p w14:paraId="54B5123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2E02908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14E4BF02">
      <w:pPr>
        <w:jc w:val="left"/>
        <w:rPr>
          <w:rFonts w:hint="default"/>
          <w:sz w:val="21"/>
          <w:szCs w:val="21"/>
          <w:lang w:val="en-US" w:eastAsia="zh-CN"/>
        </w:rPr>
      </w:pPr>
    </w:p>
    <w:p w14:paraId="4A36D4C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成功计算", nrow(final_result), "/", n_pairs, "对特征\n")</w:t>
      </w:r>
    </w:p>
    <w:p w14:paraId="71D3A2E7">
      <w:pPr>
        <w:jc w:val="left"/>
        <w:rPr>
          <w:rFonts w:hint="default"/>
          <w:sz w:val="21"/>
          <w:szCs w:val="21"/>
          <w:lang w:val="en-US" w:eastAsia="zh-CN"/>
        </w:rPr>
      </w:pPr>
    </w:p>
    <w:p w14:paraId="1845077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FDR校正</w:t>
      </w:r>
    </w:p>
    <w:p w14:paraId="55A61BA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final_result$FDR_q值 &lt;- p.adjust(final_result$经验p值, method = "BH")</w:t>
      </w:r>
    </w:p>
    <w:p w14:paraId="751F058F">
      <w:pPr>
        <w:jc w:val="left"/>
        <w:rPr>
          <w:rFonts w:hint="default"/>
          <w:sz w:val="21"/>
          <w:szCs w:val="21"/>
          <w:lang w:val="en-US" w:eastAsia="zh-CN"/>
        </w:rPr>
      </w:pPr>
    </w:p>
    <w:p w14:paraId="160118C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定义显著性标准（FDR&lt;0.01且|R|&gt;0.5）</w:t>
      </w:r>
    </w:p>
    <w:p w14:paraId="09B52F6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final_result$是否显著 &lt;- (final_result$FDR_q值 &lt; 0.01) &amp; </w:t>
      </w:r>
    </w:p>
    <w:p w14:paraId="51C176F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(abs(final_result$偏相关系数R) &gt; 0.5)</w:t>
      </w:r>
    </w:p>
    <w:p w14:paraId="01BCFD1A">
      <w:pPr>
        <w:jc w:val="left"/>
        <w:rPr>
          <w:rFonts w:hint="default"/>
          <w:sz w:val="21"/>
          <w:szCs w:val="21"/>
          <w:lang w:val="en-US" w:eastAsia="zh-CN"/>
        </w:rPr>
      </w:pPr>
    </w:p>
    <w:p w14:paraId="600C302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按相关性绝对值排序</w:t>
      </w:r>
    </w:p>
    <w:p w14:paraId="51A5585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final_result &lt;- final_result[order(abs(final_result$偏相关系数R), </w:t>
      </w:r>
    </w:p>
    <w:p w14:paraId="2869264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          decreasing = TRUE), ]</w:t>
      </w:r>
    </w:p>
    <w:p w14:paraId="7952F793">
      <w:pPr>
        <w:jc w:val="left"/>
        <w:rPr>
          <w:rFonts w:hint="default"/>
          <w:sz w:val="21"/>
          <w:szCs w:val="21"/>
          <w:lang w:val="en-US" w:eastAsia="zh-CN"/>
        </w:rPr>
      </w:pPr>
    </w:p>
    <w:p w14:paraId="65ED313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12. 保存最终结果</w:t>
      </w:r>
    </w:p>
    <w:p w14:paraId="1425A4A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cat("保存最终结果...\n")</w:t>
      </w:r>
    </w:p>
    <w:p w14:paraId="3EB32C67">
      <w:pPr>
        <w:jc w:val="left"/>
        <w:rPr>
          <w:rFonts w:hint="default"/>
          <w:sz w:val="21"/>
          <w:szCs w:val="21"/>
          <w:lang w:val="en-US" w:eastAsia="zh-CN"/>
        </w:rPr>
      </w:pPr>
    </w:p>
    <w:p w14:paraId="4B84682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保存完整结果</w:t>
      </w:r>
    </w:p>
    <w:p w14:paraId="6830EC6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final_file &lt;- file.path(output_dir, "</w:t>
      </w:r>
      <w:r>
        <w:rPr>
          <w:rFonts w:hint="default"/>
          <w:color w:val="FF0000"/>
          <w:sz w:val="21"/>
          <w:szCs w:val="21"/>
          <w:lang w:val="en-US" w:eastAsia="zh-CN"/>
        </w:rPr>
        <w:t>偏相关分析_控制Dataset_完整结果.csv</w:t>
      </w:r>
      <w:r>
        <w:rPr>
          <w:rFonts w:hint="default"/>
          <w:sz w:val="21"/>
          <w:szCs w:val="21"/>
          <w:lang w:val="en-US" w:eastAsia="zh-CN"/>
        </w:rPr>
        <w:t>")</w:t>
      </w:r>
    </w:p>
    <w:p w14:paraId="4DA660A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write.csv(final_result, final_file, row.names = FALSE, fileEncoding = "UTF-8")</w:t>
      </w:r>
    </w:p>
    <w:p w14:paraId="34CB40F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完整结果已保存：", final_file, "\n")</w:t>
      </w:r>
    </w:p>
    <w:p w14:paraId="2DA92C73">
      <w:pPr>
        <w:jc w:val="left"/>
        <w:rPr>
          <w:rFonts w:hint="default"/>
          <w:sz w:val="21"/>
          <w:szCs w:val="21"/>
          <w:lang w:val="en-US" w:eastAsia="zh-CN"/>
        </w:rPr>
      </w:pPr>
    </w:p>
    <w:p w14:paraId="4CDC480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保存显著结果</w:t>
      </w:r>
    </w:p>
    <w:p w14:paraId="4F63DA7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sig_results &lt;- final_result[final_result$是否显著, ]</w:t>
      </w:r>
    </w:p>
    <w:p w14:paraId="7301F98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if(nrow(sig_results) &gt; 0) {</w:t>
      </w:r>
    </w:p>
    <w:p w14:paraId="6FD1A88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sig_file &lt;- file.path(output_dir, "</w:t>
      </w:r>
      <w:r>
        <w:rPr>
          <w:rFonts w:hint="default"/>
          <w:color w:val="FF0000"/>
          <w:sz w:val="21"/>
          <w:szCs w:val="21"/>
          <w:lang w:val="en-US" w:eastAsia="zh-CN"/>
        </w:rPr>
        <w:t>偏相关分析_控制Dataset_显著结果.csv</w:t>
      </w:r>
      <w:r>
        <w:rPr>
          <w:rFonts w:hint="default"/>
          <w:sz w:val="21"/>
          <w:szCs w:val="21"/>
          <w:lang w:val="en-US" w:eastAsia="zh-CN"/>
        </w:rPr>
        <w:t>")</w:t>
      </w:r>
    </w:p>
    <w:p w14:paraId="3F074FC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write.csv(sig_results, sig_file, row.names = FALSE, fileEncoding = "UTF-8")</w:t>
      </w:r>
    </w:p>
    <w:p w14:paraId="41A1B53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cat("✓ 显著结果已保存：", sig_file, "\n")</w:t>
      </w:r>
    </w:p>
    <w:p w14:paraId="52710A8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766CEAA2">
      <w:pPr>
        <w:jc w:val="left"/>
        <w:rPr>
          <w:rFonts w:hint="default"/>
          <w:sz w:val="21"/>
          <w:szCs w:val="21"/>
          <w:lang w:val="en-US" w:eastAsia="zh-CN"/>
        </w:rPr>
      </w:pPr>
    </w:p>
    <w:p w14:paraId="35853F8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生成相关性矩阵</w:t>
      </w:r>
    </w:p>
    <w:p w14:paraId="1D4DAD5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cat("生成相关性矩阵...\n")</w:t>
      </w:r>
    </w:p>
    <w:p w14:paraId="028CC9F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cor_matrix &lt;- cor(feature_matrix, use = "pairwise.complete.obs")</w:t>
      </w:r>
    </w:p>
    <w:p w14:paraId="5FADEF8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matrix_file &lt;- file.path(output_dir, "</w:t>
      </w:r>
      <w:r>
        <w:rPr>
          <w:rFonts w:hint="default"/>
          <w:color w:val="FF0000"/>
          <w:sz w:val="21"/>
          <w:szCs w:val="21"/>
          <w:lang w:val="en-US" w:eastAsia="zh-CN"/>
        </w:rPr>
        <w:t>偏相关分析_控制Dataset_相关性矩阵.csv</w:t>
      </w:r>
      <w:r>
        <w:rPr>
          <w:rFonts w:hint="default"/>
          <w:sz w:val="21"/>
          <w:szCs w:val="21"/>
          <w:lang w:val="en-US" w:eastAsia="zh-CN"/>
        </w:rPr>
        <w:t>")</w:t>
      </w:r>
    </w:p>
    <w:p w14:paraId="26B8785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write.csv(cor_matrix, matrix_file, fileEncoding = "UTF-8")</w:t>
      </w:r>
    </w:p>
    <w:p w14:paraId="649412C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cat("✓ 相关性矩阵已保存：", matrix_file, "\n\n")</w:t>
      </w:r>
    </w:p>
    <w:p w14:paraId="256DD43D">
      <w:pPr>
        <w:jc w:val="left"/>
        <w:rPr>
          <w:rFonts w:hint="default"/>
          <w:sz w:val="21"/>
          <w:szCs w:val="21"/>
          <w:lang w:val="en-US" w:eastAsia="zh-CN"/>
        </w:rPr>
      </w:pPr>
    </w:p>
    <w:p w14:paraId="163C852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清理临时批次文件</w:t>
      </w:r>
    </w:p>
    <w:p w14:paraId="1145575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batch_files &lt;- list.files(output_dir, </w:t>
      </w:r>
    </w:p>
    <w:p w14:paraId="1BBFE98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pattern = "Partial_batch_[0-9]+\\.csv",</w:t>
      </w:r>
    </w:p>
    <w:p w14:paraId="4E54711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     full.names = TRUE)</w:t>
      </w:r>
    </w:p>
    <w:p w14:paraId="34AA394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if(length(batch_files) &gt; 0) {</w:t>
      </w:r>
    </w:p>
    <w:p w14:paraId="67F4903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file.remove(batch_files)</w:t>
      </w:r>
    </w:p>
    <w:p w14:paraId="284B15E4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cat("清理了", length(batch_files), "个临时批次文件\n")</w:t>
      </w:r>
    </w:p>
    <w:p w14:paraId="2F2D994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1A4DD9D9">
      <w:pPr>
        <w:jc w:val="left"/>
        <w:rPr>
          <w:rFonts w:hint="default"/>
          <w:sz w:val="21"/>
          <w:szCs w:val="21"/>
          <w:lang w:val="en-US" w:eastAsia="zh-CN"/>
        </w:rPr>
      </w:pPr>
    </w:p>
    <w:p w14:paraId="29CF5CE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13. 生成摘要报告</w:t>
      </w:r>
    </w:p>
    <w:p w14:paraId="4685AD2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cat("\n" + rep("=", 60) + "\n")</w:t>
      </w:r>
    </w:p>
    <w:p w14:paraId="2E6702D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         偏相关分析完成（控制Dataset）\n")</w:t>
      </w:r>
    </w:p>
    <w:p w14:paraId="5E313CD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cat(rep("=", 60) + "\n\n")</w:t>
      </w:r>
    </w:p>
    <w:p w14:paraId="4B749E3E">
      <w:pPr>
        <w:jc w:val="left"/>
        <w:rPr>
          <w:rFonts w:hint="default"/>
          <w:sz w:val="21"/>
          <w:szCs w:val="21"/>
          <w:lang w:val="en-US" w:eastAsia="zh-CN"/>
        </w:rPr>
      </w:pPr>
    </w:p>
    <w:p w14:paraId="28BBB46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cat("📊 结果摘要\n")</w:t>
      </w:r>
    </w:p>
    <w:p w14:paraId="01869D8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cat(rep("-", 40) + "\n")</w:t>
      </w:r>
    </w:p>
    <w:p w14:paraId="3823326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cat("总特征对数：", n_pairs, "\n")</w:t>
      </w:r>
    </w:p>
    <w:p w14:paraId="24AC345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cat("成功计算：", nrow(final_result), "对\n")</w:t>
      </w:r>
    </w:p>
    <w:p w14:paraId="53961F0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cat("显著特征对（FDR&lt;0.01 &amp; |R|&gt;0.5）：", sum(final_result$是否显著), "对\n\n")</w:t>
      </w:r>
    </w:p>
    <w:p w14:paraId="10AFD1E0">
      <w:pPr>
        <w:jc w:val="left"/>
        <w:rPr>
          <w:rFonts w:hint="default"/>
          <w:sz w:val="21"/>
          <w:szCs w:val="21"/>
          <w:lang w:val="en-US" w:eastAsia="zh-CN"/>
        </w:rPr>
      </w:pPr>
    </w:p>
    <w:p w14:paraId="076661F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cat("📈 偏相关系数统计\n")</w:t>
      </w:r>
    </w:p>
    <w:p w14:paraId="47C2F41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cat(rep("-", 40) + "\n")</w:t>
      </w:r>
    </w:p>
    <w:p w14:paraId="08E899C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cat("偏相关系数范围：[", </w:t>
      </w:r>
    </w:p>
    <w:p w14:paraId="13FA530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round(min(final_result$偏相关系数R, na.rm = TRUE), 3), ", ",</w:t>
      </w:r>
    </w:p>
    <w:p w14:paraId="3ED484A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round(max(final_result$偏相关系数R, na.rm = TRUE), 3), "]\n", sep = "")</w:t>
      </w:r>
    </w:p>
    <w:p w14:paraId="48C3114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cat("平均 |R|：", round(mean(abs(final_result$偏相关系数R), na.rm = TRUE), 3), "\n")</w:t>
      </w:r>
    </w:p>
    <w:p w14:paraId="318E0408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cat("中位数 |R|：", round(median(abs(final_result$偏相关系数R), na.rm = TRUE), 3), "\n\n")</w:t>
      </w:r>
    </w:p>
    <w:p w14:paraId="7F12FD66">
      <w:pPr>
        <w:jc w:val="left"/>
        <w:rPr>
          <w:rFonts w:hint="default"/>
          <w:sz w:val="21"/>
          <w:szCs w:val="21"/>
          <w:lang w:val="en-US" w:eastAsia="zh-CN"/>
        </w:rPr>
      </w:pPr>
    </w:p>
    <w:p w14:paraId="250B8D6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显示前10个最强相关性</w:t>
      </w:r>
    </w:p>
    <w:p w14:paraId="75C0F63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if(nrow(final_result) &gt;= 10) {</w:t>
      </w:r>
    </w:p>
    <w:p w14:paraId="64EADE2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cat("🔥 前10个最强偏相关性\n")</w:t>
      </w:r>
    </w:p>
    <w:p w14:paraId="262DB09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cat(rep("-", 40) + "\n")</w:t>
      </w:r>
    </w:p>
    <w:p w14:paraId="7B38329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for(i in 1:min(10, nrow(final_result))) {</w:t>
      </w:r>
    </w:p>
    <w:p w14:paraId="2040F6D6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sig_mark &lt;- ifelse(final_result$是否显著[i], "[显著]", "")</w:t>
      </w:r>
    </w:p>
    <w:p w14:paraId="5439A20E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cat(sprintf("%2d. %s vs %s: R = %7.4f (FDR = %.2e) %s\n",</w:t>
      </w:r>
    </w:p>
    <w:p w14:paraId="0F0816A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i, </w:t>
      </w:r>
    </w:p>
    <w:p w14:paraId="2358D75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final_result$特征1[i], </w:t>
      </w:r>
    </w:p>
    <w:p w14:paraId="3E20BC6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final_result$特征2[i],</w:t>
      </w:r>
    </w:p>
    <w:p w14:paraId="55D5AFC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final_result$偏相关系数R[i],</w:t>
      </w:r>
    </w:p>
    <w:p w14:paraId="671B83E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final_result$FDR_q值[i],</w:t>
      </w:r>
    </w:p>
    <w:p w14:paraId="4F2ED97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sig_mark))</w:t>
      </w:r>
    </w:p>
    <w:p w14:paraId="75E2D9E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}</w:t>
      </w:r>
    </w:p>
    <w:p w14:paraId="27008A6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cat("\n")</w:t>
      </w:r>
    </w:p>
    <w:p w14:paraId="4C2DE9E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3F5616FB">
      <w:pPr>
        <w:jc w:val="left"/>
        <w:rPr>
          <w:rFonts w:hint="default"/>
          <w:sz w:val="21"/>
          <w:szCs w:val="21"/>
          <w:lang w:val="en-US" w:eastAsia="zh-CN"/>
        </w:rPr>
      </w:pPr>
    </w:p>
    <w:p w14:paraId="48274DD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Dataset信息</w:t>
      </w:r>
    </w:p>
    <w:p w14:paraId="55CFC1F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cat("🔬 控制变量信息\n")</w:t>
      </w:r>
    </w:p>
    <w:p w14:paraId="54412CB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cat(rep("-", 40) + "\n")</w:t>
      </w:r>
    </w:p>
    <w:p w14:paraId="1A403CFA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cat("控制变量：", z_col, "\n")</w:t>
      </w:r>
    </w:p>
    <w:p w14:paraId="0BE62DF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cat("Dataset数量：", length(unique(z_data)), "\n")</w:t>
      </w:r>
    </w:p>
    <w:p w14:paraId="74967BE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if(length(unique(z_data)) &lt;= 20) {</w:t>
      </w:r>
    </w:p>
    <w:p w14:paraId="5F4C48F9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cat("所有Dataset：", paste(sort(unique(z_data)), collapse = ", "), "\n")</w:t>
      </w:r>
    </w:p>
    <w:p w14:paraId="76A058B3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 else {</w:t>
      </w:r>
    </w:p>
    <w:p w14:paraId="51F45A8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cat("前10个Dataset：", paste(head(sort(unique(z_data)), 10), collapse = ", "), "\n")</w:t>
      </w:r>
    </w:p>
    <w:p w14:paraId="2496438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2C3C775D">
      <w:pPr>
        <w:jc w:val="left"/>
        <w:rPr>
          <w:rFonts w:hint="default"/>
          <w:sz w:val="21"/>
          <w:szCs w:val="21"/>
          <w:lang w:val="en-US" w:eastAsia="zh-CN"/>
        </w:rPr>
      </w:pPr>
    </w:p>
    <w:p w14:paraId="54EC95A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cat("\n📁 生成文件\n")</w:t>
      </w:r>
    </w:p>
    <w:p w14:paraId="7DF592C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cat(rep("-", 40) + "\n")</w:t>
      </w:r>
    </w:p>
    <w:p w14:paraId="2B9B3DCC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cat("1. 完整结果：", final_file, "\n")</w:t>
      </w:r>
    </w:p>
    <w:p w14:paraId="5F4A228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if(nrow(sig_results) &gt; 0) {</w:t>
      </w:r>
    </w:p>
    <w:p w14:paraId="680345A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cat("2. 显著结果：", sig_file, "\n")</w:t>
      </w:r>
    </w:p>
    <w:p w14:paraId="1F31420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58739D6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cat("3. 相关性矩阵：", matrix_file, "\n")</w:t>
      </w:r>
    </w:p>
    <w:p w14:paraId="5EDF4A73">
      <w:pPr>
        <w:jc w:val="left"/>
        <w:rPr>
          <w:rFonts w:hint="default"/>
          <w:sz w:val="21"/>
          <w:szCs w:val="21"/>
          <w:lang w:val="en-US" w:eastAsia="zh-CN"/>
        </w:rPr>
      </w:pPr>
    </w:p>
    <w:p w14:paraId="4ED7630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cat("\n" + rep("=", 60) + "\n")</w:t>
      </w:r>
    </w:p>
    <w:p w14:paraId="1B3B306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cat("完成时间：", format(Sys.time(), "%Y-%m-%d %H:%M:%S"), "\n")</w:t>
      </w:r>
    </w:p>
    <w:p w14:paraId="45FB974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cat(rep("=", 60) + "\n")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08383F"/>
    <w:rsid w:val="67C12D10"/>
    <w:rsid w:val="7EA0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2026-01-05T08:10:50Z</dcterms:created>
  <dc:creator>yljynl</dc:creator>
  <cp:lastModifiedBy>力竭</cp:lastModifiedBy>
  <dcterms:modified xsi:type="dcterms:W3CDTF">2026-01-05T08:16:39Z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eyJoZGlkIjoiNTNjNjQ4NmRmMjkxNWI1M2Y0MTcwNTdjNGI0YmIyNDEiLCJ1c2VySWQiOiI0MjM2MzM4NDAifQ==</vt:lpwstr>
  </property>
  <property fmtid="{D5CDD505-2E9C-101B-9397-08002B2CF9AE}" pid="4" name="ICV">
    <vt:lpwstr>A73A660050C048AE84F76AE5A4BC1883_12</vt:lpwstr>
  </property>
</Properties>
</file>