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F62B7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Segue uma lista de referências bíblicas relacionadas a cada tema mencionado na imagem para os meses do ano apostólico:</w:t>
      </w:r>
    </w:p>
    <w:p w14:paraId="5E9D43F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5C0CD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Janeiro: O Ano Apostólico de Novos Começos</w:t>
      </w:r>
    </w:p>
    <w:p w14:paraId="31B7C4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Isaías 43:18-19</w:t>
      </w:r>
      <w:r>
        <w:rPr>
          <w:rFonts w:hint="default" w:ascii="Arial" w:hAnsi="Arial" w:cs="Arial"/>
        </w:rPr>
        <w:t>: "Não vos lembreis das coisas passadas, nem considereis as antigas. Eis que faço uma coisa nova; agora sairá à luz; porventura não a percebeis?"</w:t>
      </w:r>
    </w:p>
    <w:p w14:paraId="7FFE5D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2 Coríntios 5:17</w:t>
      </w:r>
      <w:r>
        <w:rPr>
          <w:rFonts w:hint="default" w:ascii="Arial" w:hAnsi="Arial" w:cs="Arial"/>
        </w:rPr>
        <w:t>: "Assim que, se alguém está em Cristo, nova criatura é; as coisas velhas já passaram; eis que tudo se fez novo."</w:t>
      </w:r>
    </w:p>
    <w:p w14:paraId="36BFED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Lamentações 3:22-23</w:t>
      </w:r>
      <w:r>
        <w:rPr>
          <w:rFonts w:hint="default" w:ascii="Arial" w:hAnsi="Arial" w:cs="Arial"/>
        </w:rPr>
        <w:t>: "As misericórdias do Senhor são a causa de não sermos consumidos; elas se renovam a cada manhã."</w:t>
      </w:r>
    </w:p>
    <w:p w14:paraId="7531FE0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33A54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Fevereiro: O Ano Apostólico Vivendo por Jesus</w:t>
      </w:r>
    </w:p>
    <w:p w14:paraId="673CE4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Gálatas 2:20</w:t>
      </w:r>
      <w:r>
        <w:rPr>
          <w:rFonts w:hint="default" w:ascii="Arial" w:hAnsi="Arial" w:cs="Arial"/>
        </w:rPr>
        <w:t>: "Já estou crucificado com Cristo; e vivo, não mais eu, mas Cristo vive em mim."</w:t>
      </w:r>
    </w:p>
    <w:p w14:paraId="3C9D60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Filipenses 1:21</w:t>
      </w:r>
      <w:r>
        <w:rPr>
          <w:rFonts w:hint="default" w:ascii="Arial" w:hAnsi="Arial" w:cs="Arial"/>
        </w:rPr>
        <w:t>: "Porque para mim o viver é Cristo, e o morrer é lucro."</w:t>
      </w:r>
    </w:p>
    <w:p w14:paraId="6FA162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João 15:5</w:t>
      </w:r>
      <w:r>
        <w:rPr>
          <w:rFonts w:hint="default" w:ascii="Arial" w:hAnsi="Arial" w:cs="Arial"/>
        </w:rPr>
        <w:t>: "Eu sou a videira, vós as varas; quem está em mim, e eu nele, esse dá muito fruto; porque sem mim nada podeis fazer."</w:t>
      </w:r>
    </w:p>
    <w:p w14:paraId="3E3BFDA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D10ED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Março: O Ano Apostólico na Família</w:t>
      </w:r>
    </w:p>
    <w:p w14:paraId="134F72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Josué 24:15</w:t>
      </w:r>
      <w:r>
        <w:rPr>
          <w:rFonts w:hint="default" w:ascii="Arial" w:hAnsi="Arial" w:cs="Arial"/>
        </w:rPr>
        <w:t>: "Eu e a minha casa serviremos ao Senhor."</w:t>
      </w:r>
    </w:p>
    <w:p w14:paraId="74211D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Efésios 5:25</w:t>
      </w:r>
      <w:r>
        <w:rPr>
          <w:rFonts w:hint="default" w:ascii="Arial" w:hAnsi="Arial" w:cs="Arial"/>
        </w:rPr>
        <w:t>: "Maridos, amai vossas mulheres, como também Cristo amou a igreja."</w:t>
      </w:r>
    </w:p>
    <w:p w14:paraId="69E98F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Provérbios 22:6</w:t>
      </w:r>
      <w:r>
        <w:rPr>
          <w:rFonts w:hint="default" w:ascii="Arial" w:hAnsi="Arial" w:cs="Arial"/>
        </w:rPr>
        <w:t>: "Ensina a criança no caminho em que deve andar, e, até quando envelhecer, não se desviará dele."</w:t>
      </w:r>
    </w:p>
    <w:p w14:paraId="64020F5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CF90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Abril: O Ano Apostólico nas Finanças</w:t>
      </w:r>
    </w:p>
    <w:p w14:paraId="72A585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Malaquias 3:10</w:t>
      </w:r>
      <w:r>
        <w:rPr>
          <w:rFonts w:hint="default" w:ascii="Arial" w:hAnsi="Arial" w:cs="Arial"/>
        </w:rPr>
        <w:t>: "Trazei todos os dízimos à casa do tesouro, para que haja mantimento na minha casa."</w:t>
      </w:r>
    </w:p>
    <w:p w14:paraId="11985B4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2 Coríntios 9:7</w:t>
      </w:r>
      <w:r>
        <w:rPr>
          <w:rFonts w:hint="default" w:ascii="Arial" w:hAnsi="Arial" w:cs="Arial"/>
        </w:rPr>
        <w:t>: "Cada um contribua segundo propôs no seu coração; não com tristeza ou por necessidade, porque Deus ama ao que dá com alegria."</w:t>
      </w:r>
    </w:p>
    <w:p w14:paraId="40295A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Provérbios 3:9-10</w:t>
      </w:r>
      <w:r>
        <w:rPr>
          <w:rFonts w:hint="default" w:ascii="Arial" w:hAnsi="Arial" w:cs="Arial"/>
        </w:rPr>
        <w:t>: "Honra ao Senhor com os teus bens e com as primícias de toda a tua renda."</w:t>
      </w:r>
    </w:p>
    <w:p w14:paraId="0DCDD69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50FC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Maio: O Ano Apostólico no Amor ao Próximo</w:t>
      </w:r>
    </w:p>
    <w:p w14:paraId="1BB707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João 13:34-35</w:t>
      </w:r>
      <w:r>
        <w:rPr>
          <w:rFonts w:hint="default" w:ascii="Arial" w:hAnsi="Arial" w:cs="Arial"/>
        </w:rPr>
        <w:t>: "Um novo mandamento vos dou: Que vos ameis uns aos outros."</w:t>
      </w:r>
    </w:p>
    <w:p w14:paraId="36BADB4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1 João 4:7-8</w:t>
      </w:r>
      <w:r>
        <w:rPr>
          <w:rFonts w:hint="default" w:ascii="Arial" w:hAnsi="Arial" w:cs="Arial"/>
        </w:rPr>
        <w:t>: "Amados, amemo-nos uns aos outros; porque a caridade é de Deus."</w:t>
      </w:r>
    </w:p>
    <w:p w14:paraId="17543C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Romanos 12:10</w:t>
      </w:r>
      <w:r>
        <w:rPr>
          <w:rFonts w:hint="default" w:ascii="Arial" w:hAnsi="Arial" w:cs="Arial"/>
        </w:rPr>
        <w:t>: "Amai-vos cordialmente uns aos outros com amor fraternal."</w:t>
      </w:r>
    </w:p>
    <w:p w14:paraId="004358C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35ADB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Junho: O Ano Apostólico Testemunhando Jesus nas Redes Sociais</w:t>
      </w:r>
    </w:p>
    <w:p w14:paraId="6EA8B1B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Marcos 16:15</w:t>
      </w:r>
      <w:r>
        <w:rPr>
          <w:rFonts w:hint="default" w:ascii="Arial" w:hAnsi="Arial" w:cs="Arial"/>
        </w:rPr>
        <w:t>: "Ide por todo o mundo, pregai o evangelho a toda criatura."</w:t>
      </w:r>
    </w:p>
    <w:p w14:paraId="25F5EDF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Mateus 5:16</w:t>
      </w:r>
      <w:r>
        <w:rPr>
          <w:rFonts w:hint="default" w:ascii="Arial" w:hAnsi="Arial" w:cs="Arial"/>
        </w:rPr>
        <w:t>: "Assim resplandeça a vossa luz diante dos homens."</w:t>
      </w:r>
    </w:p>
    <w:p w14:paraId="223783B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1 Pedro 3:15</w:t>
      </w:r>
      <w:r>
        <w:rPr>
          <w:rFonts w:hint="default" w:ascii="Arial" w:hAnsi="Arial" w:cs="Arial"/>
        </w:rPr>
        <w:t>: "Estai sempre preparados para responder com mansidão e temor a qualquer que vos pedir a razão da esperança que há em vós."</w:t>
      </w:r>
    </w:p>
    <w:p w14:paraId="7A4811E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63562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Julho: O Ano Apostólico Resistindo com Jesus contra o Maligno</w:t>
      </w:r>
    </w:p>
    <w:p w14:paraId="396925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Tiago 4:7</w:t>
      </w:r>
      <w:r>
        <w:rPr>
          <w:rFonts w:hint="default" w:ascii="Arial" w:hAnsi="Arial" w:cs="Arial"/>
        </w:rPr>
        <w:t>: "Sujeitai-vos, pois, a Deus; resisti ao diabo, e ele fugirá de vós."</w:t>
      </w:r>
    </w:p>
    <w:p w14:paraId="4358D47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Efésios 6:11</w:t>
      </w:r>
      <w:r>
        <w:rPr>
          <w:rFonts w:hint="default" w:ascii="Arial" w:hAnsi="Arial" w:cs="Arial"/>
        </w:rPr>
        <w:t>: "Revesti-vos de toda a armadura de Deus, para que possais estar firmes contra as astutas ciladas do diabo."</w:t>
      </w:r>
    </w:p>
    <w:p w14:paraId="417B83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1 João 4:4</w:t>
      </w:r>
      <w:r>
        <w:rPr>
          <w:rFonts w:hint="default" w:ascii="Arial" w:hAnsi="Arial" w:cs="Arial"/>
        </w:rPr>
        <w:t>: "Maior é o que está em vós do que o que está no mundo."</w:t>
      </w:r>
    </w:p>
    <w:p w14:paraId="6DBD444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7346B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Agosto: O Ano Apostólico Vencendo a Carne</w:t>
      </w:r>
    </w:p>
    <w:p w14:paraId="4B1EC3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Gálatas 5:16</w:t>
      </w:r>
      <w:r>
        <w:rPr>
          <w:rFonts w:hint="default" w:ascii="Arial" w:hAnsi="Arial" w:cs="Arial"/>
        </w:rPr>
        <w:t>: "Andai em Espírito, e não cumprireis a concupiscência da carne."</w:t>
      </w:r>
    </w:p>
    <w:p w14:paraId="0B5762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Romanos 8:13</w:t>
      </w:r>
      <w:r>
        <w:rPr>
          <w:rFonts w:hint="default" w:ascii="Arial" w:hAnsi="Arial" w:cs="Arial"/>
        </w:rPr>
        <w:t>: "Se pelo Espírito mortificardes as obras do corpo, vivereis."</w:t>
      </w:r>
    </w:p>
    <w:p w14:paraId="7F2FC5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1 Coríntios 9:27</w:t>
      </w:r>
      <w:r>
        <w:rPr>
          <w:rFonts w:hint="default" w:ascii="Arial" w:hAnsi="Arial" w:cs="Arial"/>
        </w:rPr>
        <w:t>: "Antes subjugo o meu corpo, e o reduzo à servidão."</w:t>
      </w:r>
    </w:p>
    <w:p w14:paraId="38A5855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3FC88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Setembro: O Ano Apostólico Permanecendo com Jesus contra o Mundo</w:t>
      </w:r>
    </w:p>
    <w:p w14:paraId="563E255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João 15:19</w:t>
      </w:r>
      <w:r>
        <w:rPr>
          <w:rFonts w:hint="default" w:ascii="Arial" w:hAnsi="Arial" w:cs="Arial"/>
        </w:rPr>
        <w:t>: "Se vós fósseis do mundo, o mundo amaria o que era seu."</w:t>
      </w:r>
    </w:p>
    <w:p w14:paraId="756E4D1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Romanos 12:2</w:t>
      </w:r>
      <w:r>
        <w:rPr>
          <w:rFonts w:hint="default" w:ascii="Arial" w:hAnsi="Arial" w:cs="Arial"/>
        </w:rPr>
        <w:t>: "Não vos conformeis com este mundo."</w:t>
      </w:r>
    </w:p>
    <w:p w14:paraId="3A858E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1 João 2:15</w:t>
      </w:r>
      <w:r>
        <w:rPr>
          <w:rFonts w:hint="default" w:ascii="Arial" w:hAnsi="Arial" w:cs="Arial"/>
        </w:rPr>
        <w:t>: "Não ameis o mundo, nem o que no mundo há."</w:t>
      </w:r>
    </w:p>
    <w:p w14:paraId="40F376C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E6D3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Outubro: O Ano Apostólico Conectados a Jesus no Devocional</w:t>
      </w:r>
    </w:p>
    <w:p w14:paraId="7F382D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Salmos 119:105</w:t>
      </w:r>
      <w:r>
        <w:rPr>
          <w:rFonts w:hint="default" w:ascii="Arial" w:hAnsi="Arial" w:cs="Arial"/>
        </w:rPr>
        <w:t>: "Lâmpada para os meus pés é tua palavra."</w:t>
      </w:r>
    </w:p>
    <w:p w14:paraId="3F785F1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Mateus 6:6</w:t>
      </w:r>
      <w:r>
        <w:rPr>
          <w:rFonts w:hint="default" w:ascii="Arial" w:hAnsi="Arial" w:cs="Arial"/>
        </w:rPr>
        <w:t>: "Quando orares, entra no teu quarto."</w:t>
      </w:r>
    </w:p>
    <w:p w14:paraId="711FFFC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Josué 1:8</w:t>
      </w:r>
      <w:r>
        <w:rPr>
          <w:rFonts w:hint="default" w:ascii="Arial" w:hAnsi="Arial" w:cs="Arial"/>
        </w:rPr>
        <w:t>: "Medita nele dia e noite."</w:t>
      </w:r>
    </w:p>
    <w:p w14:paraId="7AFE4E7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E4CE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Novembro: O Ano Apostólico Superando com Jesus contra os Vícios</w:t>
      </w:r>
    </w:p>
    <w:p w14:paraId="1A0E774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1 Coríntios 6:12</w:t>
      </w:r>
      <w:r>
        <w:rPr>
          <w:rFonts w:hint="default" w:ascii="Arial" w:hAnsi="Arial" w:cs="Arial"/>
        </w:rPr>
        <w:t>: "Todas as coisas me são lícitas, mas nem todas as coisas convêm."</w:t>
      </w:r>
      <w:bookmarkStart w:id="0" w:name="_GoBack"/>
      <w:bookmarkEnd w:id="0"/>
    </w:p>
    <w:p w14:paraId="2BBD01F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Filipenses 4:13</w:t>
      </w:r>
      <w:r>
        <w:rPr>
          <w:rFonts w:hint="default" w:ascii="Arial" w:hAnsi="Arial" w:cs="Arial"/>
        </w:rPr>
        <w:t>: "Posso todas as coisas naquele que me fortalece."</w:t>
      </w:r>
    </w:p>
    <w:p w14:paraId="736A711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Gálatas 5:1</w:t>
      </w:r>
      <w:r>
        <w:rPr>
          <w:rFonts w:hint="default" w:ascii="Arial" w:hAnsi="Arial" w:cs="Arial"/>
        </w:rPr>
        <w:t>: "Permanecei, pois, firmes na liberdade com que Cristo nos libertou."</w:t>
      </w:r>
    </w:p>
    <w:p w14:paraId="5CD7AFD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3318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Dezembro: O Ano Apostólico Perseverando com Jesus até o Fim</w:t>
      </w:r>
    </w:p>
    <w:p w14:paraId="1BC586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Mateus 24:13</w:t>
      </w:r>
      <w:r>
        <w:rPr>
          <w:rFonts w:hint="default" w:ascii="Arial" w:hAnsi="Arial" w:cs="Arial"/>
        </w:rPr>
        <w:t>: "Aquele que perseverar até o fim será salvo."</w:t>
      </w:r>
    </w:p>
    <w:p w14:paraId="6632B41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2 Timóteo 4:7</w:t>
      </w:r>
      <w:r>
        <w:rPr>
          <w:rFonts w:hint="default" w:ascii="Arial" w:hAnsi="Arial" w:cs="Arial"/>
        </w:rPr>
        <w:t>: "Combati o bom combate, acabei a carreira, guardei a fé."</w:t>
      </w:r>
    </w:p>
    <w:p w14:paraId="70970E3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Hebreus 12:1-2</w:t>
      </w:r>
      <w:r>
        <w:rPr>
          <w:rFonts w:hint="default" w:ascii="Arial" w:hAnsi="Arial" w:cs="Arial"/>
        </w:rPr>
        <w:t>: "Corramos com paciência a carreira que nos está proposta."</w:t>
      </w:r>
    </w:p>
    <w:p w14:paraId="65AE8F8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EB4F92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Caso precise de mais detalhes ou de auxílio para usar essas referências no sistema, é só avisar! 😊</w:t>
      </w:r>
    </w:p>
    <w:p w14:paraId="5D8A2E98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27560"/>
    <w:multiLevelType w:val="multilevel"/>
    <w:tmpl w:val="9CE275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6254C17"/>
    <w:multiLevelType w:val="multilevel"/>
    <w:tmpl w:val="B6254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B82C9884"/>
    <w:multiLevelType w:val="multilevel"/>
    <w:tmpl w:val="B82C98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C21A7E1A"/>
    <w:multiLevelType w:val="multilevel"/>
    <w:tmpl w:val="C21A7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DBE29269"/>
    <w:multiLevelType w:val="multilevel"/>
    <w:tmpl w:val="DBE292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EBE4B197"/>
    <w:multiLevelType w:val="multilevel"/>
    <w:tmpl w:val="EBE4B1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FA621A19"/>
    <w:multiLevelType w:val="multilevel"/>
    <w:tmpl w:val="FA621A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323825F8"/>
    <w:multiLevelType w:val="multilevel"/>
    <w:tmpl w:val="323825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34D35B5F"/>
    <w:multiLevelType w:val="multilevel"/>
    <w:tmpl w:val="34D35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469786AD"/>
    <w:multiLevelType w:val="multilevel"/>
    <w:tmpl w:val="469786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6ADF86AA"/>
    <w:multiLevelType w:val="multilevel"/>
    <w:tmpl w:val="6ADF86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7B5EBD5A"/>
    <w:multiLevelType w:val="multilevel"/>
    <w:tmpl w:val="7B5EBD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BA"/>
    <w:rsid w:val="00A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2025-01-03T22:25:00Z</dcterms:created>
  <dc:creator>Del</dc:creator>
  <cp:lastModifiedBy>Del</cp:lastModifiedBy>
  <dcterms:modified xsi:type="dcterms:W3CDTF">2025-01-03T22:26:45Z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8F5B38FD524B42A49EF00A4198DEC7AE_11</vt:lpwstr>
  </property>
</Properties>
</file>