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/>
        <w:jc w:val="center"/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pt-BR" w:eastAsia="zh-CN"/>
        </w:rPr>
      </w:pPr>
      <w:r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pt-BR" w:eastAsia="zh-CN"/>
        </w:rPr>
        <w:t>HINO NACIONAL BRASILEIRO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/>
        <w:jc w:val="center"/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pt-BR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/>
        <w:jc w:val="left"/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pt-BR" w:eastAsia="zh-CN"/>
        </w:rPr>
      </w:pPr>
      <w:r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pt-BR" w:eastAsia="zh-CN"/>
        </w:rPr>
        <w:t xml:space="preserve">Letra:Joaquim Osório Duque Estrada (1870 – 1927)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/>
        <w:jc w:val="left"/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pt-BR" w:eastAsia="zh-CN"/>
        </w:rPr>
      </w:pPr>
      <w:r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pt-BR" w:eastAsia="zh-CN"/>
        </w:rPr>
        <w:t xml:space="preserve">Musica:Francisco Manuel da Silva (1795-1865)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/>
        <w:jc w:val="left"/>
        <w:rPr>
          <w:rFonts w:hint="default" w:ascii="Arial" w:hAnsi="Arial" w:eastAsia="OpenSans_Bold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pt-BR" w:eastAsia="zh-CN"/>
        </w:rPr>
      </w:pPr>
      <w:bookmarkStart w:id="0" w:name="_GoBack"/>
      <w:bookmarkEnd w:id="0"/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7"/>
        <w:gridCol w:w="43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pt-BR" w:eastAsia="zh-CN" w:bidi="ar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pt-BR" w:eastAsia="zh-CN" w:bidi="ar"/>
              </w:rPr>
              <w:t>PRIMEIRA PARTE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Ouviram do Ipiranga as margens plácidas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 um povo heroico o brado retumbante,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 o sol da liberdade, em raios fúlgidos,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Brilhou no céu da pátria nesse instante.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o penhor dessa igualdade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Conseguimos conquistar com braço forte,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 teu seio, ó liberdade,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Desafia o nosso peito a própria morte!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Ó pátria amada,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Idolatrada,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Salve! Salve!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Brasil, um sonho intenso, um raio vívido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 amor e de esperança à terra desce,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em teu formoso céu, risonho e límpido,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imagem do cruzeiro resplandece.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Gigante pela própria natureza,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És belo, és forte, impávido colosso,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 o teu futuro espelha essa grandeza.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Terra adorada,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Entre outras mil,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És tu, Brasil,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Ó pátria amada!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Dos filhos deste solo és mãe gentil,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Pátria amada,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Brasil!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sz w:val="11"/>
                <w:szCs w:val="11"/>
                <w:bdr w:val="none" w:color="auto" w:sz="0" w:space="0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120" w:firstLine="140" w:firstLineChars="50"/>
              <w:jc w:val="both"/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pt-BR" w:eastAsia="zh-CN" w:bidi="ar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pt-BR" w:eastAsia="zh-CN" w:bidi="ar"/>
              </w:rPr>
              <w:t>SEGUNDA PARTE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120" w:right="120"/>
              <w:jc w:val="both"/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sz w:val="11"/>
                <w:szCs w:val="11"/>
                <w:bdr w:val="none" w:color="auto" w:sz="0" w:space="0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sz w:val="11"/>
                <w:szCs w:val="11"/>
                <w:bdr w:val="none" w:color="auto" w:sz="0" w:space="0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Deitado eternamente em berço esplêndido,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som do mar e à luz do céu profundo,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Fulguras, ó Brasil, florão da América,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Iluminado ao sol do novo mundo!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 que a terra, mais garrida,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Teus risonhos, lindos campos têm mais flores;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"Nossos bosques têm mais vida",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"Nossa vida" no teu seio "mais amores".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Ó pátria amada,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Idolatrada,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Salve! Salve!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Brasil, de amor eterno seja símbolo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lábaro que ostentas estrelado,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 diga o verde-louro dessa flâmula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 Paz no futuro e glória no passado.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Mas, se ergues da justiça a clava forte,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Verás que um filho teu não foge à luta,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Nem teme, quem te adora, a própria morte.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Terra adorada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Entre outras mil,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És tu, Brasil,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Ó pátria amada!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Dos filhos deste solo és mãe gentil,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Pátria amada,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120" w:right="120"/>
              <w:jc w:val="both"/>
              <w:rPr>
                <w:rFonts w:hint="default" w:ascii="Arial" w:hAnsi="Arial" w:eastAsia="OpenSans_Bold" w:cs="Arial"/>
                <w:color w:val="000000"/>
                <w:sz w:val="11"/>
                <w:szCs w:val="11"/>
              </w:rPr>
            </w:pPr>
            <w:r>
              <w:rPr>
                <w:rFonts w:hint="default" w:ascii="Arial" w:hAnsi="Arial" w:eastAsia="OpenSans_Bold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Brasil!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_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C23F3"/>
    <w:rsid w:val="558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2021-01-21T20:56:00Z</dcterms:created>
  <dc:creator>fabri</dc:creator>
  <cp:lastModifiedBy>fabri</cp:lastModifiedBy>
  <dcterms:modified xsi:type="dcterms:W3CDTF">2021-01-21T21:05:28Z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