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60FFD" w14:textId="77777777" w:rsidR="00EF66D2" w:rsidRPr="005D5CF1" w:rsidRDefault="00EF66D2" w:rsidP="00EF66D2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22713">
        <w:rPr>
          <w:rFonts w:ascii="Times New Roman" w:hAnsi="Times New Roman" w:cs="Times New Roman"/>
          <w:b/>
          <w:sz w:val="24"/>
          <w:szCs w:val="24"/>
          <w:u w:val="single"/>
        </w:rPr>
        <w:t xml:space="preserve">Note submitted to the Principal, Agricultural Polytechnic, </w:t>
      </w:r>
      <w:proofErr w:type="spellStart"/>
      <w:r w:rsidRPr="00522713">
        <w:rPr>
          <w:rFonts w:ascii="Times New Roman" w:hAnsi="Times New Roman" w:cs="Times New Roman"/>
          <w:b/>
          <w:sz w:val="24"/>
          <w:szCs w:val="24"/>
          <w:u w:val="single"/>
        </w:rPr>
        <w:t>Jagtial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Pr="0052271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22713">
        <w:rPr>
          <w:rFonts w:ascii="Times New Roman" w:hAnsi="Times New Roman" w:cs="Times New Roman"/>
          <w:b/>
          <w:sz w:val="24"/>
          <w:szCs w:val="24"/>
          <w:u w:val="single"/>
        </w:rPr>
        <w:t>Dt: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28.09.2026</w:t>
      </w:r>
    </w:p>
    <w:p w14:paraId="6750383F" w14:textId="77777777" w:rsidR="00EF66D2" w:rsidRDefault="00EF66D2" w:rsidP="00EF66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22713">
        <w:rPr>
          <w:rFonts w:ascii="Times New Roman" w:hAnsi="Times New Roman" w:cs="Times New Roman"/>
          <w:sz w:val="24"/>
          <w:szCs w:val="24"/>
        </w:rPr>
        <w:t xml:space="preserve">Sir, </w:t>
      </w:r>
    </w:p>
    <w:p w14:paraId="0B8AB2D7" w14:textId="77777777" w:rsidR="00EF66D2" w:rsidRPr="00C56AB8" w:rsidRDefault="00EF66D2" w:rsidP="00EF66D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22713">
        <w:rPr>
          <w:rFonts w:ascii="Times New Roman" w:hAnsi="Times New Roman" w:cs="Times New Roman"/>
          <w:sz w:val="24"/>
          <w:szCs w:val="24"/>
          <w:lang w:val="en-US"/>
        </w:rPr>
        <w:t xml:space="preserve">This is to submit that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ten students of II year I semester were allotted for value addition group under PAMP for the Academic year 2026-27. For preparation of various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value added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products like Fruit juices, Salads, Chips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etc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and for packing of the items are required. Hence permission and sanction may kindly be accorded towards an amount of Rs. </w:t>
      </w:r>
      <w:r>
        <w:rPr>
          <w:rFonts w:ascii="Times New Roman" w:hAnsi="Times New Roman" w:cs="Times New Roman"/>
          <w:sz w:val="24"/>
          <w:szCs w:val="24"/>
        </w:rPr>
        <w:t xml:space="preserve">2,375/- (Rupees Two Thousand Three Hundred and </w:t>
      </w:r>
      <w:proofErr w:type="gramStart"/>
      <w:r>
        <w:rPr>
          <w:rFonts w:ascii="Times New Roman" w:hAnsi="Times New Roman" w:cs="Times New Roman"/>
          <w:sz w:val="24"/>
          <w:szCs w:val="24"/>
        </w:rPr>
        <w:t>Seventy Five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only) as follows: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65"/>
        <w:gridCol w:w="2212"/>
        <w:gridCol w:w="1847"/>
        <w:gridCol w:w="1418"/>
        <w:gridCol w:w="1807"/>
      </w:tblGrid>
      <w:tr w:rsidR="00EF66D2" w:rsidRPr="00522713" w14:paraId="11A92D5D" w14:textId="77777777" w:rsidTr="00082A2B">
        <w:trPr>
          <w:jc w:val="center"/>
        </w:trPr>
        <w:tc>
          <w:tcPr>
            <w:tcW w:w="765" w:type="dxa"/>
          </w:tcPr>
          <w:p w14:paraId="62FB8F6F" w14:textId="77777777" w:rsidR="00EF66D2" w:rsidRPr="00522713" w:rsidRDefault="00EF66D2" w:rsidP="00082A2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522713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r w:rsidRPr="00522713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2212" w:type="dxa"/>
          </w:tcPr>
          <w:p w14:paraId="67BA9167" w14:textId="77777777" w:rsidR="00EF66D2" w:rsidRPr="00522713" w:rsidRDefault="00EF66D2" w:rsidP="00082A2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Particulars</w:t>
            </w:r>
          </w:p>
        </w:tc>
        <w:tc>
          <w:tcPr>
            <w:tcW w:w="1847" w:type="dxa"/>
          </w:tcPr>
          <w:p w14:paraId="7B6914D3" w14:textId="77777777" w:rsidR="00EF66D2" w:rsidRPr="00522713" w:rsidRDefault="00EF66D2" w:rsidP="00082A2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2713">
              <w:rPr>
                <w:rFonts w:ascii="Times New Roman" w:hAnsi="Times New Roman" w:cs="Times New Roman"/>
                <w:b/>
                <w:sz w:val="24"/>
                <w:szCs w:val="24"/>
              </w:rPr>
              <w:t>Qty (no.)</w:t>
            </w:r>
          </w:p>
        </w:tc>
        <w:tc>
          <w:tcPr>
            <w:tcW w:w="1418" w:type="dxa"/>
          </w:tcPr>
          <w:p w14:paraId="0950DEE3" w14:textId="77777777" w:rsidR="00EF66D2" w:rsidRDefault="00EF66D2" w:rsidP="00082A2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Rate (Rs.)</w:t>
            </w:r>
          </w:p>
        </w:tc>
        <w:tc>
          <w:tcPr>
            <w:tcW w:w="1807" w:type="dxa"/>
          </w:tcPr>
          <w:p w14:paraId="7E83643B" w14:textId="77777777" w:rsidR="00EF66D2" w:rsidRPr="00522713" w:rsidRDefault="00EF66D2" w:rsidP="00082A2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Amount (Rs.)</w:t>
            </w:r>
          </w:p>
        </w:tc>
      </w:tr>
      <w:tr w:rsidR="00EF66D2" w:rsidRPr="00522713" w14:paraId="08258488" w14:textId="77777777" w:rsidTr="00082A2B">
        <w:trPr>
          <w:jc w:val="center"/>
        </w:trPr>
        <w:tc>
          <w:tcPr>
            <w:tcW w:w="765" w:type="dxa"/>
          </w:tcPr>
          <w:p w14:paraId="223DFB10" w14:textId="77777777" w:rsidR="00EF66D2" w:rsidRPr="00522713" w:rsidRDefault="00EF66D2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71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12" w:type="dxa"/>
          </w:tcPr>
          <w:p w14:paraId="3ED56A15" w14:textId="77777777" w:rsidR="00EF66D2" w:rsidRPr="00522713" w:rsidRDefault="00EF66D2" w:rsidP="00082A2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Fruits</w:t>
            </w:r>
          </w:p>
        </w:tc>
        <w:tc>
          <w:tcPr>
            <w:tcW w:w="1847" w:type="dxa"/>
          </w:tcPr>
          <w:p w14:paraId="1C53763B" w14:textId="77777777" w:rsidR="00EF66D2" w:rsidRPr="00522713" w:rsidRDefault="00EF66D2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3kg</w:t>
            </w:r>
          </w:p>
        </w:tc>
        <w:tc>
          <w:tcPr>
            <w:tcW w:w="1418" w:type="dxa"/>
          </w:tcPr>
          <w:p w14:paraId="48EB7DAA" w14:textId="77777777" w:rsidR="00EF66D2" w:rsidRPr="00522713" w:rsidRDefault="00EF66D2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1807" w:type="dxa"/>
          </w:tcPr>
          <w:p w14:paraId="0D40C07F" w14:textId="77777777" w:rsidR="00EF66D2" w:rsidRPr="00522713" w:rsidRDefault="00EF66D2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</w:tr>
      <w:tr w:rsidR="00EF66D2" w:rsidRPr="00522713" w14:paraId="656866D9" w14:textId="77777777" w:rsidTr="00082A2B">
        <w:trPr>
          <w:jc w:val="center"/>
        </w:trPr>
        <w:tc>
          <w:tcPr>
            <w:tcW w:w="765" w:type="dxa"/>
          </w:tcPr>
          <w:p w14:paraId="225A1852" w14:textId="77777777" w:rsidR="00EF66D2" w:rsidRPr="00522713" w:rsidRDefault="00EF66D2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12" w:type="dxa"/>
          </w:tcPr>
          <w:p w14:paraId="7563BD21" w14:textId="77777777" w:rsidR="00EF66D2" w:rsidRDefault="00EF66D2" w:rsidP="00082A2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Banana</w:t>
            </w:r>
          </w:p>
        </w:tc>
        <w:tc>
          <w:tcPr>
            <w:tcW w:w="1847" w:type="dxa"/>
          </w:tcPr>
          <w:p w14:paraId="0E5B95CD" w14:textId="77777777" w:rsidR="00EF66D2" w:rsidRDefault="00EF66D2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3dozens</w:t>
            </w:r>
          </w:p>
        </w:tc>
        <w:tc>
          <w:tcPr>
            <w:tcW w:w="1418" w:type="dxa"/>
          </w:tcPr>
          <w:p w14:paraId="6A8E81DB" w14:textId="77777777" w:rsidR="00EF66D2" w:rsidRDefault="00EF66D2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807" w:type="dxa"/>
          </w:tcPr>
          <w:p w14:paraId="7818AB16" w14:textId="77777777" w:rsidR="00EF66D2" w:rsidRDefault="00EF66D2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</w:tr>
      <w:tr w:rsidR="00EF66D2" w:rsidRPr="00522713" w14:paraId="58CADA13" w14:textId="77777777" w:rsidTr="00082A2B">
        <w:trPr>
          <w:jc w:val="center"/>
        </w:trPr>
        <w:tc>
          <w:tcPr>
            <w:tcW w:w="765" w:type="dxa"/>
          </w:tcPr>
          <w:p w14:paraId="713E7669" w14:textId="77777777" w:rsidR="00EF66D2" w:rsidRDefault="00EF66D2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12" w:type="dxa"/>
          </w:tcPr>
          <w:p w14:paraId="04518359" w14:textId="77777777" w:rsidR="00EF66D2" w:rsidRDefault="00EF66D2" w:rsidP="00082A2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Milk</w:t>
            </w:r>
          </w:p>
        </w:tc>
        <w:tc>
          <w:tcPr>
            <w:tcW w:w="1847" w:type="dxa"/>
          </w:tcPr>
          <w:p w14:paraId="4628A1B5" w14:textId="77777777" w:rsidR="00EF66D2" w:rsidRDefault="00EF66D2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4lt</w:t>
            </w:r>
          </w:p>
        </w:tc>
        <w:tc>
          <w:tcPr>
            <w:tcW w:w="1418" w:type="dxa"/>
          </w:tcPr>
          <w:p w14:paraId="1FD07552" w14:textId="77777777" w:rsidR="00EF66D2" w:rsidRDefault="00EF66D2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807" w:type="dxa"/>
          </w:tcPr>
          <w:p w14:paraId="1B319917" w14:textId="77777777" w:rsidR="00EF66D2" w:rsidRDefault="00EF66D2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320</w:t>
            </w:r>
          </w:p>
        </w:tc>
      </w:tr>
      <w:tr w:rsidR="00EF66D2" w:rsidRPr="00522713" w14:paraId="5F7AF7DC" w14:textId="77777777" w:rsidTr="00082A2B">
        <w:trPr>
          <w:jc w:val="center"/>
        </w:trPr>
        <w:tc>
          <w:tcPr>
            <w:tcW w:w="765" w:type="dxa"/>
          </w:tcPr>
          <w:p w14:paraId="791CF91E" w14:textId="77777777" w:rsidR="00EF66D2" w:rsidRDefault="00EF66D2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12" w:type="dxa"/>
          </w:tcPr>
          <w:p w14:paraId="678DFB84" w14:textId="77777777" w:rsidR="00EF66D2" w:rsidRDefault="00EF66D2" w:rsidP="00082A2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Potato</w:t>
            </w:r>
          </w:p>
        </w:tc>
        <w:tc>
          <w:tcPr>
            <w:tcW w:w="1847" w:type="dxa"/>
          </w:tcPr>
          <w:p w14:paraId="4CF6EE77" w14:textId="77777777" w:rsidR="00EF66D2" w:rsidRDefault="00EF66D2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3kg</w:t>
            </w:r>
          </w:p>
        </w:tc>
        <w:tc>
          <w:tcPr>
            <w:tcW w:w="1418" w:type="dxa"/>
          </w:tcPr>
          <w:p w14:paraId="38271A35" w14:textId="77777777" w:rsidR="00EF66D2" w:rsidRDefault="00EF66D2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807" w:type="dxa"/>
          </w:tcPr>
          <w:p w14:paraId="4F2527F6" w14:textId="77777777" w:rsidR="00EF66D2" w:rsidRDefault="00EF66D2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</w:tr>
      <w:tr w:rsidR="00EF66D2" w:rsidRPr="00522713" w14:paraId="0A941C10" w14:textId="77777777" w:rsidTr="00082A2B">
        <w:trPr>
          <w:jc w:val="center"/>
        </w:trPr>
        <w:tc>
          <w:tcPr>
            <w:tcW w:w="765" w:type="dxa"/>
          </w:tcPr>
          <w:p w14:paraId="0B83978E" w14:textId="77777777" w:rsidR="00EF66D2" w:rsidRDefault="00EF66D2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12" w:type="dxa"/>
          </w:tcPr>
          <w:p w14:paraId="5259D3E3" w14:textId="77777777" w:rsidR="00EF66D2" w:rsidRDefault="00EF66D2" w:rsidP="00082A2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Carrot</w:t>
            </w:r>
          </w:p>
        </w:tc>
        <w:tc>
          <w:tcPr>
            <w:tcW w:w="1847" w:type="dxa"/>
          </w:tcPr>
          <w:p w14:paraId="5B22993C" w14:textId="77777777" w:rsidR="00EF66D2" w:rsidRDefault="00EF66D2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2kg</w:t>
            </w:r>
          </w:p>
        </w:tc>
        <w:tc>
          <w:tcPr>
            <w:tcW w:w="1418" w:type="dxa"/>
          </w:tcPr>
          <w:p w14:paraId="595D709B" w14:textId="77777777" w:rsidR="00EF66D2" w:rsidRDefault="00EF66D2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807" w:type="dxa"/>
          </w:tcPr>
          <w:p w14:paraId="70B5D408" w14:textId="77777777" w:rsidR="00EF66D2" w:rsidRDefault="00EF66D2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EF66D2" w:rsidRPr="00522713" w14:paraId="19C15871" w14:textId="77777777" w:rsidTr="00082A2B">
        <w:trPr>
          <w:jc w:val="center"/>
        </w:trPr>
        <w:tc>
          <w:tcPr>
            <w:tcW w:w="765" w:type="dxa"/>
          </w:tcPr>
          <w:p w14:paraId="6F054DAD" w14:textId="77777777" w:rsidR="00EF66D2" w:rsidRDefault="00EF66D2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12" w:type="dxa"/>
          </w:tcPr>
          <w:p w14:paraId="3981EB12" w14:textId="77777777" w:rsidR="00EF66D2" w:rsidRDefault="00EF66D2" w:rsidP="00082A2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Beetroot</w:t>
            </w:r>
          </w:p>
        </w:tc>
        <w:tc>
          <w:tcPr>
            <w:tcW w:w="1847" w:type="dxa"/>
          </w:tcPr>
          <w:p w14:paraId="4823E9E1" w14:textId="77777777" w:rsidR="00EF66D2" w:rsidRDefault="00EF66D2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2kg</w:t>
            </w:r>
          </w:p>
        </w:tc>
        <w:tc>
          <w:tcPr>
            <w:tcW w:w="1418" w:type="dxa"/>
          </w:tcPr>
          <w:p w14:paraId="24D03C80" w14:textId="77777777" w:rsidR="00EF66D2" w:rsidRDefault="00EF66D2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807" w:type="dxa"/>
          </w:tcPr>
          <w:p w14:paraId="63ADB338" w14:textId="77777777" w:rsidR="00EF66D2" w:rsidRDefault="00EF66D2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EF66D2" w:rsidRPr="00522713" w14:paraId="1B6F4B6D" w14:textId="77777777" w:rsidTr="00082A2B">
        <w:trPr>
          <w:jc w:val="center"/>
        </w:trPr>
        <w:tc>
          <w:tcPr>
            <w:tcW w:w="765" w:type="dxa"/>
          </w:tcPr>
          <w:p w14:paraId="296AAC83" w14:textId="77777777" w:rsidR="00EF66D2" w:rsidRDefault="00EF66D2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12" w:type="dxa"/>
          </w:tcPr>
          <w:p w14:paraId="7C68DFAC" w14:textId="77777777" w:rsidR="00EF66D2" w:rsidRDefault="00EF66D2" w:rsidP="00082A2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Mirchi</w:t>
            </w:r>
          </w:p>
        </w:tc>
        <w:tc>
          <w:tcPr>
            <w:tcW w:w="1847" w:type="dxa"/>
          </w:tcPr>
          <w:p w14:paraId="5E59D1A1" w14:textId="77777777" w:rsidR="00EF66D2" w:rsidRDefault="00EF66D2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1kg</w:t>
            </w:r>
          </w:p>
        </w:tc>
        <w:tc>
          <w:tcPr>
            <w:tcW w:w="1418" w:type="dxa"/>
          </w:tcPr>
          <w:p w14:paraId="36CBE8FA" w14:textId="77777777" w:rsidR="00EF66D2" w:rsidRDefault="00EF66D2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807" w:type="dxa"/>
          </w:tcPr>
          <w:p w14:paraId="47B59058" w14:textId="77777777" w:rsidR="00EF66D2" w:rsidRDefault="00EF66D2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EF66D2" w:rsidRPr="00522713" w14:paraId="1FA5DFCF" w14:textId="77777777" w:rsidTr="00082A2B">
        <w:trPr>
          <w:jc w:val="center"/>
        </w:trPr>
        <w:tc>
          <w:tcPr>
            <w:tcW w:w="765" w:type="dxa"/>
          </w:tcPr>
          <w:p w14:paraId="17AD44B4" w14:textId="77777777" w:rsidR="00EF66D2" w:rsidRDefault="00EF66D2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212" w:type="dxa"/>
          </w:tcPr>
          <w:p w14:paraId="6D317864" w14:textId="77777777" w:rsidR="00EF66D2" w:rsidRDefault="00EF66D2" w:rsidP="00082A2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Beans</w:t>
            </w:r>
          </w:p>
        </w:tc>
        <w:tc>
          <w:tcPr>
            <w:tcW w:w="1847" w:type="dxa"/>
          </w:tcPr>
          <w:p w14:paraId="1DE48DB7" w14:textId="77777777" w:rsidR="00EF66D2" w:rsidRDefault="00EF66D2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2kg</w:t>
            </w:r>
          </w:p>
        </w:tc>
        <w:tc>
          <w:tcPr>
            <w:tcW w:w="1418" w:type="dxa"/>
          </w:tcPr>
          <w:p w14:paraId="641D62D8" w14:textId="77777777" w:rsidR="00EF66D2" w:rsidRDefault="00EF66D2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130</w:t>
            </w:r>
          </w:p>
        </w:tc>
        <w:tc>
          <w:tcPr>
            <w:tcW w:w="1807" w:type="dxa"/>
          </w:tcPr>
          <w:p w14:paraId="5665EF9B" w14:textId="77777777" w:rsidR="00EF66D2" w:rsidRDefault="00EF66D2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260</w:t>
            </w:r>
          </w:p>
        </w:tc>
      </w:tr>
      <w:tr w:rsidR="00EF66D2" w:rsidRPr="00522713" w14:paraId="4FA1EBD2" w14:textId="77777777" w:rsidTr="00082A2B">
        <w:trPr>
          <w:jc w:val="center"/>
        </w:trPr>
        <w:tc>
          <w:tcPr>
            <w:tcW w:w="765" w:type="dxa"/>
          </w:tcPr>
          <w:p w14:paraId="3987BB27" w14:textId="77777777" w:rsidR="00EF66D2" w:rsidRDefault="00EF66D2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212" w:type="dxa"/>
          </w:tcPr>
          <w:p w14:paraId="27238E6D" w14:textId="77777777" w:rsidR="00EF66D2" w:rsidRDefault="00EF66D2" w:rsidP="00082A2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Plastic jars</w:t>
            </w:r>
          </w:p>
        </w:tc>
        <w:tc>
          <w:tcPr>
            <w:tcW w:w="1847" w:type="dxa"/>
          </w:tcPr>
          <w:p w14:paraId="1A1BBB79" w14:textId="77777777" w:rsidR="00EF66D2" w:rsidRDefault="00EF66D2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418" w:type="dxa"/>
          </w:tcPr>
          <w:p w14:paraId="34F3DC90" w14:textId="77777777" w:rsidR="00EF66D2" w:rsidRDefault="00EF66D2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807" w:type="dxa"/>
          </w:tcPr>
          <w:p w14:paraId="0A613E5B" w14:textId="77777777" w:rsidR="00EF66D2" w:rsidRDefault="00EF66D2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</w:tr>
      <w:tr w:rsidR="00EF66D2" w:rsidRPr="00522713" w14:paraId="49870122" w14:textId="77777777" w:rsidTr="00082A2B">
        <w:trPr>
          <w:jc w:val="center"/>
        </w:trPr>
        <w:tc>
          <w:tcPr>
            <w:tcW w:w="765" w:type="dxa"/>
          </w:tcPr>
          <w:p w14:paraId="11E0AB10" w14:textId="77777777" w:rsidR="00EF66D2" w:rsidRDefault="00EF66D2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212" w:type="dxa"/>
          </w:tcPr>
          <w:p w14:paraId="730F3B22" w14:textId="77777777" w:rsidR="00EF66D2" w:rsidRDefault="00EF66D2" w:rsidP="00082A2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Plastic bottles </w:t>
            </w:r>
          </w:p>
        </w:tc>
        <w:tc>
          <w:tcPr>
            <w:tcW w:w="1847" w:type="dxa"/>
          </w:tcPr>
          <w:p w14:paraId="2A5C7BA4" w14:textId="77777777" w:rsidR="00EF66D2" w:rsidRDefault="00EF66D2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418" w:type="dxa"/>
          </w:tcPr>
          <w:p w14:paraId="390018D2" w14:textId="77777777" w:rsidR="00EF66D2" w:rsidRDefault="00EF66D2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07" w:type="dxa"/>
          </w:tcPr>
          <w:p w14:paraId="53C50CC0" w14:textId="77777777" w:rsidR="00EF66D2" w:rsidRDefault="00EF66D2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</w:tr>
      <w:tr w:rsidR="00EF66D2" w:rsidRPr="00522713" w14:paraId="1FE24C8E" w14:textId="77777777" w:rsidTr="00082A2B">
        <w:trPr>
          <w:jc w:val="center"/>
        </w:trPr>
        <w:tc>
          <w:tcPr>
            <w:tcW w:w="6242" w:type="dxa"/>
            <w:gridSpan w:val="4"/>
          </w:tcPr>
          <w:p w14:paraId="5B4357F5" w14:textId="77777777" w:rsidR="00EF66D2" w:rsidRPr="00522713" w:rsidRDefault="00EF66D2" w:rsidP="00082A2B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807" w:type="dxa"/>
          </w:tcPr>
          <w:p w14:paraId="41922D57" w14:textId="77777777" w:rsidR="00EF66D2" w:rsidRPr="00522713" w:rsidRDefault="00EF66D2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2,375</w:t>
            </w:r>
          </w:p>
        </w:tc>
      </w:tr>
    </w:tbl>
    <w:p w14:paraId="479FB748" w14:textId="77777777" w:rsidR="00EF66D2" w:rsidRPr="00522713" w:rsidRDefault="00EF66D2" w:rsidP="00EF66D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2713">
        <w:rPr>
          <w:rFonts w:ascii="Times New Roman" w:hAnsi="Times New Roman" w:cs="Times New Roman"/>
          <w:sz w:val="24"/>
          <w:szCs w:val="24"/>
        </w:rPr>
        <w:t xml:space="preserve">The above expenditure </w:t>
      </w:r>
      <w:r>
        <w:rPr>
          <w:rFonts w:ascii="Times New Roman" w:hAnsi="Times New Roman" w:cs="Times New Roman"/>
          <w:sz w:val="24"/>
          <w:szCs w:val="24"/>
        </w:rPr>
        <w:t xml:space="preserve">of Rs.2,375/- may be </w:t>
      </w:r>
      <w:r w:rsidRPr="00522713">
        <w:rPr>
          <w:rFonts w:ascii="Times New Roman" w:hAnsi="Times New Roman" w:cs="Times New Roman"/>
          <w:sz w:val="24"/>
          <w:szCs w:val="24"/>
        </w:rPr>
        <w:t>me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522713">
        <w:rPr>
          <w:rFonts w:ascii="Times New Roman" w:hAnsi="Times New Roman" w:cs="Times New Roman"/>
          <w:sz w:val="24"/>
          <w:szCs w:val="24"/>
        </w:rPr>
        <w:t xml:space="preserve"> from the following head of account.</w:t>
      </w:r>
    </w:p>
    <w:p w14:paraId="55471AE0" w14:textId="77777777" w:rsidR="00EF66D2" w:rsidRPr="00522713" w:rsidRDefault="00EF66D2" w:rsidP="00EF66D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22713">
        <w:rPr>
          <w:rFonts w:ascii="Times New Roman" w:hAnsi="Times New Roman" w:cs="Times New Roman"/>
          <w:b/>
          <w:sz w:val="24"/>
          <w:szCs w:val="24"/>
          <w:lang w:val="en-US"/>
        </w:rPr>
        <w:t xml:space="preserve">121541- Agricultural Polytechnic, </w:t>
      </w:r>
      <w:proofErr w:type="spellStart"/>
      <w:r w:rsidRPr="00522713">
        <w:rPr>
          <w:rFonts w:ascii="Times New Roman" w:hAnsi="Times New Roman" w:cs="Times New Roman"/>
          <w:b/>
          <w:sz w:val="24"/>
          <w:szCs w:val="24"/>
          <w:lang w:val="en-US"/>
        </w:rPr>
        <w:t>Jagtial</w:t>
      </w:r>
      <w:proofErr w:type="spellEnd"/>
    </w:p>
    <w:p w14:paraId="23DED56C" w14:textId="77777777" w:rsidR="00EF66D2" w:rsidRPr="00522713" w:rsidRDefault="00EF66D2" w:rsidP="00EF66D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2271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PAMP-APT.,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Jagtial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36AE661A" w14:textId="77777777" w:rsidR="00EF66D2" w:rsidRPr="00522713" w:rsidRDefault="00EF66D2" w:rsidP="00EF66D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22713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</w:t>
      </w:r>
    </w:p>
    <w:p w14:paraId="5B8FD36D" w14:textId="77777777" w:rsidR="00EF66D2" w:rsidRPr="00522713" w:rsidRDefault="00EF66D2" w:rsidP="00EF66D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pPr w:leftFromText="180" w:rightFromText="180" w:vertAnchor="text" w:horzAnchor="margin" w:tblpY="33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EF66D2" w:rsidRPr="00522713" w14:paraId="7D9E0BE9" w14:textId="77777777" w:rsidTr="00082A2B">
        <w:tc>
          <w:tcPr>
            <w:tcW w:w="4788" w:type="dxa"/>
          </w:tcPr>
          <w:p w14:paraId="37AEF096" w14:textId="77777777" w:rsidR="00EF66D2" w:rsidRPr="00522713" w:rsidRDefault="00EF66D2" w:rsidP="00082A2B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8" w:type="dxa"/>
            <w:hideMark/>
          </w:tcPr>
          <w:p w14:paraId="4D508B39" w14:textId="77777777" w:rsidR="00EF66D2" w:rsidRPr="00522713" w:rsidRDefault="00EF66D2" w:rsidP="00082A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271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               Dr. K. Swathi</w:t>
            </w:r>
          </w:p>
          <w:p w14:paraId="25F9F6A8" w14:textId="77777777" w:rsidR="00EF66D2" w:rsidRPr="00522713" w:rsidRDefault="00EF66D2" w:rsidP="00082A2B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522713">
              <w:rPr>
                <w:rFonts w:ascii="Times New Roman" w:hAnsi="Times New Roman" w:cs="Times New Roman"/>
                <w:b/>
                <w:sz w:val="24"/>
                <w:szCs w:val="24"/>
              </w:rPr>
              <w:t>Asst.Prof</w:t>
            </w:r>
            <w:proofErr w:type="spellEnd"/>
            <w:r w:rsidRPr="00522713">
              <w:rPr>
                <w:rFonts w:ascii="Times New Roman" w:hAnsi="Times New Roman" w:cs="Times New Roman"/>
                <w:b/>
                <w:sz w:val="24"/>
                <w:szCs w:val="24"/>
              </w:rPr>
              <w:t>(Hort.)</w:t>
            </w:r>
          </w:p>
          <w:p w14:paraId="0178428F" w14:textId="77777777" w:rsidR="00EF66D2" w:rsidRPr="00522713" w:rsidRDefault="00EF66D2" w:rsidP="00082A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271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             APT, </w:t>
            </w:r>
            <w:proofErr w:type="spellStart"/>
            <w:r w:rsidRPr="00522713">
              <w:rPr>
                <w:rFonts w:ascii="Times New Roman" w:hAnsi="Times New Roman" w:cs="Times New Roman"/>
                <w:b/>
                <w:sz w:val="24"/>
                <w:szCs w:val="24"/>
              </w:rPr>
              <w:t>Jagtial</w:t>
            </w:r>
            <w:proofErr w:type="spellEnd"/>
          </w:p>
        </w:tc>
      </w:tr>
    </w:tbl>
    <w:p w14:paraId="333BF10B" w14:textId="77777777" w:rsidR="00EF66D2" w:rsidRDefault="00EF66D2" w:rsidP="00EF66D2">
      <w:pPr>
        <w:spacing w:after="0" w:line="240" w:lineRule="auto"/>
        <w:ind w:right="425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D9AFAB4" w14:textId="77777777" w:rsidR="00EF66D2" w:rsidRDefault="00EF66D2" w:rsidP="00EF66D2">
      <w:pPr>
        <w:spacing w:after="0" w:line="240" w:lineRule="auto"/>
        <w:ind w:right="425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D909EB6" w14:textId="77777777" w:rsidR="00EF66D2" w:rsidRDefault="00EF66D2" w:rsidP="00EF66D2">
      <w:pPr>
        <w:spacing w:after="0" w:line="240" w:lineRule="auto"/>
        <w:ind w:right="425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1DDA10A" w14:textId="77777777" w:rsidR="003F464A" w:rsidRDefault="003F464A"/>
    <w:sectPr w:rsidR="003F464A" w:rsidSect="00D109EF">
      <w:pgSz w:w="11907" w:h="16839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A56"/>
    <w:rsid w:val="00112D69"/>
    <w:rsid w:val="001D3577"/>
    <w:rsid w:val="003F464A"/>
    <w:rsid w:val="00626E16"/>
    <w:rsid w:val="00627C8E"/>
    <w:rsid w:val="006E51EB"/>
    <w:rsid w:val="00771A56"/>
    <w:rsid w:val="00BF3386"/>
    <w:rsid w:val="00D109EF"/>
    <w:rsid w:val="00EF6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914265-B294-4578-A6CE-972F09F80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6D2"/>
    <w:rPr>
      <w:rFonts w:asciiTheme="minorHAnsi" w:hAnsiTheme="minorHAnsi" w:cstheme="minorBid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A5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A5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A5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A5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A5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A5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A5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71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71A5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A56"/>
    <w:pPr>
      <w:spacing w:before="160"/>
      <w:jc w:val="center"/>
    </w:pPr>
    <w:rPr>
      <w:rFonts w:ascii="Times New Roman" w:hAnsi="Times New Roman" w:cs="Times New Roman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71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A56"/>
    <w:pPr>
      <w:ind w:left="720"/>
      <w:contextualSpacing/>
    </w:pPr>
    <w:rPr>
      <w:rFonts w:ascii="Times New Roman" w:hAnsi="Times New Roman" w:cs="Times New Roman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71A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Times New Roman" w:hAnsi="Times New Roman" w:cs="Times New Roman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A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A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EF66D2"/>
    <w:pPr>
      <w:spacing w:after="0" w:line="240" w:lineRule="auto"/>
    </w:pPr>
    <w:rPr>
      <w:rFonts w:asciiTheme="minorHAnsi" w:eastAsiaTheme="minorEastAsia" w:hAnsiTheme="minorHAnsi" w:cstheme="minorBidi"/>
      <w:kern w:val="0"/>
      <w:sz w:val="22"/>
      <w:szCs w:val="22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Ashfaq</dc:creator>
  <cp:keywords/>
  <dc:description/>
  <cp:lastModifiedBy>Md Ashfaq</cp:lastModifiedBy>
  <cp:revision>2</cp:revision>
  <dcterms:created xsi:type="dcterms:W3CDTF">2026-10-22T06:48:00Z</dcterms:created>
  <dcterms:modified xsi:type="dcterms:W3CDTF">2026-10-22T06:48:00Z</dcterms:modified>
</cp:coreProperties>
</file>