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864B" w14:textId="77777777" w:rsidR="004A1594" w:rsidRPr="00712095" w:rsidRDefault="004A1594" w:rsidP="004A1594">
      <w:pPr>
        <w:jc w:val="center"/>
        <w:rPr>
          <w:b/>
          <w:bCs/>
        </w:rPr>
      </w:pPr>
      <w:r w:rsidRPr="00712095">
        <w:rPr>
          <w:b/>
          <w:bCs/>
        </w:rPr>
        <w:t>PROF. JAYASHANKAR TELANGANA AGRICULTURAL UNIVERSITY</w:t>
      </w:r>
    </w:p>
    <w:p w14:paraId="3586BA99" w14:textId="77777777" w:rsidR="004A1594" w:rsidRPr="00712095" w:rsidRDefault="004A1594" w:rsidP="004A159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12095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1398DDD8" wp14:editId="6A8359D1">
            <wp:simplePos x="0" y="0"/>
            <wp:positionH relativeFrom="column">
              <wp:posOffset>19050</wp:posOffset>
            </wp:positionH>
            <wp:positionV relativeFrom="paragraph">
              <wp:posOffset>3810</wp:posOffset>
            </wp:positionV>
            <wp:extent cx="864235" cy="847725"/>
            <wp:effectExtent l="0" t="0" r="0" b="9525"/>
            <wp:wrapNone/>
            <wp:docPr id="1085738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23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140C6" w14:textId="77777777" w:rsidR="004A1594" w:rsidRPr="00712095" w:rsidRDefault="004A1594" w:rsidP="004A1594">
      <w:pPr>
        <w:jc w:val="center"/>
        <w:rPr>
          <w:b/>
          <w:bCs/>
        </w:rPr>
      </w:pPr>
      <w:r w:rsidRPr="00712095">
        <w:rPr>
          <w:b/>
          <w:bCs/>
        </w:rPr>
        <w:t xml:space="preserve">     Proceedings of the Principal, </w:t>
      </w:r>
    </w:p>
    <w:p w14:paraId="070EA075" w14:textId="77777777" w:rsidR="004A1594" w:rsidRPr="00712095" w:rsidRDefault="004A1594" w:rsidP="004A1594">
      <w:pPr>
        <w:jc w:val="center"/>
        <w:rPr>
          <w:b/>
          <w:bCs/>
        </w:rPr>
      </w:pPr>
      <w:r w:rsidRPr="00712095">
        <w:rPr>
          <w:b/>
          <w:bCs/>
        </w:rPr>
        <w:t xml:space="preserve">Agricultural Polytechnic, </w:t>
      </w:r>
      <w:proofErr w:type="spellStart"/>
      <w:r w:rsidRPr="00712095">
        <w:rPr>
          <w:b/>
        </w:rPr>
        <w:t>Jagtial</w:t>
      </w:r>
      <w:proofErr w:type="spellEnd"/>
      <w:r w:rsidRPr="00712095">
        <w:rPr>
          <w:b/>
        </w:rPr>
        <w:t xml:space="preserve"> - 505 529</w:t>
      </w:r>
    </w:p>
    <w:p w14:paraId="572E68A4" w14:textId="77777777" w:rsidR="004A1594" w:rsidRPr="00712095" w:rsidRDefault="004A1594" w:rsidP="004A1594">
      <w:pPr>
        <w:jc w:val="center"/>
        <w:rPr>
          <w:b/>
          <w:bCs/>
        </w:rPr>
      </w:pPr>
    </w:p>
    <w:p w14:paraId="2A714800" w14:textId="77777777" w:rsidR="004A1594" w:rsidRPr="00712095" w:rsidRDefault="004A1594" w:rsidP="004A1594">
      <w:pPr>
        <w:pBdr>
          <w:bottom w:val="thinThickThinMediumGap" w:sz="18" w:space="0" w:color="auto"/>
        </w:pBdr>
        <w:jc w:val="center"/>
        <w:rPr>
          <w:b/>
        </w:rPr>
      </w:pPr>
      <w:r w:rsidRPr="00712095">
        <w:rPr>
          <w:b/>
        </w:rPr>
        <w:t>Present: Dr. A. Venkat Reddy</w:t>
      </w:r>
    </w:p>
    <w:p w14:paraId="56E3FB78" w14:textId="77777777" w:rsidR="004A1594" w:rsidRPr="00712095" w:rsidRDefault="004A1594" w:rsidP="004A1594">
      <w:pPr>
        <w:rPr>
          <w:b/>
          <w:bCs/>
          <w:u w:val="single"/>
        </w:rPr>
      </w:pPr>
      <w:r w:rsidRPr="00712095">
        <w:rPr>
          <w:b/>
          <w:bCs/>
          <w:u w:val="single"/>
        </w:rPr>
        <w:t>Proc. No 248/A/APT-JGL/2026-27</w:t>
      </w:r>
      <w:r w:rsidRPr="00712095">
        <w:rPr>
          <w:b/>
          <w:bCs/>
        </w:rPr>
        <w:t xml:space="preserve">                                                                  </w:t>
      </w:r>
      <w:r w:rsidRPr="00712095">
        <w:rPr>
          <w:b/>
          <w:bCs/>
          <w:u w:val="single"/>
        </w:rPr>
        <w:t>Dated: 30-09-2026</w:t>
      </w:r>
    </w:p>
    <w:tbl>
      <w:tblPr>
        <w:tblW w:w="9065" w:type="dxa"/>
        <w:jc w:val="right"/>
        <w:tblLook w:val="0000" w:firstRow="0" w:lastRow="0" w:firstColumn="0" w:lastColumn="0" w:noHBand="0" w:noVBand="0"/>
      </w:tblPr>
      <w:tblGrid>
        <w:gridCol w:w="849"/>
        <w:gridCol w:w="396"/>
        <w:gridCol w:w="7820"/>
      </w:tblGrid>
      <w:tr w:rsidR="004A1594" w:rsidRPr="00712095" w14:paraId="682FE4DD" w14:textId="77777777" w:rsidTr="00082A2B">
        <w:trPr>
          <w:cantSplit/>
          <w:trHeight w:val="611"/>
          <w:jc w:val="right"/>
        </w:trPr>
        <w:tc>
          <w:tcPr>
            <w:tcW w:w="849" w:type="dxa"/>
          </w:tcPr>
          <w:p w14:paraId="033311C6" w14:textId="77777777" w:rsidR="004A1594" w:rsidRPr="00712095" w:rsidRDefault="004A1594" w:rsidP="00082A2B">
            <w:r w:rsidRPr="00712095">
              <w:t>Sub:</w:t>
            </w:r>
          </w:p>
        </w:tc>
        <w:tc>
          <w:tcPr>
            <w:tcW w:w="8216" w:type="dxa"/>
            <w:gridSpan w:val="2"/>
          </w:tcPr>
          <w:p w14:paraId="593D90FA" w14:textId="77777777" w:rsidR="004A1594" w:rsidRPr="00712095" w:rsidRDefault="004A1594" w:rsidP="00082A2B">
            <w:pPr>
              <w:spacing w:line="276" w:lineRule="auto"/>
              <w:jc w:val="both"/>
            </w:pPr>
            <w:r w:rsidRPr="00712095">
              <w:t xml:space="preserve">Agricultural Polytechnic, </w:t>
            </w:r>
            <w:proofErr w:type="spellStart"/>
            <w:r w:rsidRPr="00712095">
              <w:t>Jagtial</w:t>
            </w:r>
            <w:proofErr w:type="spellEnd"/>
            <w:r w:rsidRPr="00712095">
              <w:t xml:space="preserve"> –Purchase of Value added products for participatory Agricultural Management </w:t>
            </w:r>
            <w:proofErr w:type="spellStart"/>
            <w:r w:rsidRPr="00712095">
              <w:t>Programme</w:t>
            </w:r>
            <w:proofErr w:type="spellEnd"/>
            <w:r w:rsidRPr="00712095">
              <w:t xml:space="preserve"> (PAMP)  – Expenditure not Exceeding </w:t>
            </w:r>
            <w:r w:rsidRPr="00712095">
              <w:rPr>
                <w:b/>
                <w:bCs/>
              </w:rPr>
              <w:t>Rs. 2,375/ –</w:t>
            </w:r>
            <w:r w:rsidRPr="00712095">
              <w:t xml:space="preserve"> Sanctions - Orders -  Issued.</w:t>
            </w:r>
          </w:p>
          <w:p w14:paraId="29EF9B91" w14:textId="77777777" w:rsidR="004A1594" w:rsidRPr="00712095" w:rsidRDefault="004A1594" w:rsidP="00082A2B">
            <w:pPr>
              <w:spacing w:line="276" w:lineRule="auto"/>
              <w:jc w:val="both"/>
            </w:pPr>
          </w:p>
        </w:tc>
      </w:tr>
      <w:tr w:rsidR="004A1594" w:rsidRPr="00712095" w14:paraId="7DC64E1A" w14:textId="77777777" w:rsidTr="00082A2B">
        <w:trPr>
          <w:cantSplit/>
          <w:trHeight w:val="305"/>
          <w:jc w:val="right"/>
        </w:trPr>
        <w:tc>
          <w:tcPr>
            <w:tcW w:w="849" w:type="dxa"/>
          </w:tcPr>
          <w:p w14:paraId="106BCE4D" w14:textId="77777777" w:rsidR="004A1594" w:rsidRPr="00712095" w:rsidRDefault="004A1594" w:rsidP="00082A2B">
            <w:r w:rsidRPr="00712095">
              <w:t>Ref:</w:t>
            </w:r>
          </w:p>
        </w:tc>
        <w:tc>
          <w:tcPr>
            <w:tcW w:w="396" w:type="dxa"/>
          </w:tcPr>
          <w:p w14:paraId="12D6158D" w14:textId="77777777" w:rsidR="004A1594" w:rsidRPr="00712095" w:rsidRDefault="004A1594" w:rsidP="00082A2B">
            <w:r w:rsidRPr="00712095">
              <w:t>1.</w:t>
            </w:r>
          </w:p>
        </w:tc>
        <w:tc>
          <w:tcPr>
            <w:tcW w:w="7820" w:type="dxa"/>
          </w:tcPr>
          <w:p w14:paraId="3A0570D4" w14:textId="77777777" w:rsidR="004A1594" w:rsidRPr="00712095" w:rsidRDefault="004A1594" w:rsidP="00082A2B">
            <w:r w:rsidRPr="00712095">
              <w:rPr>
                <w:lang w:bidi="te-IN"/>
              </w:rPr>
              <w:t>University</w:t>
            </w:r>
            <w:r w:rsidRPr="00712095">
              <w:t xml:space="preserve"> Proc. No. 551/S.C./2011.  Dated: 15-07-2011</w:t>
            </w:r>
          </w:p>
        </w:tc>
      </w:tr>
      <w:tr w:rsidR="004A1594" w:rsidRPr="00712095" w14:paraId="278C62CD" w14:textId="77777777" w:rsidTr="00082A2B">
        <w:trPr>
          <w:cantSplit/>
          <w:trHeight w:val="305"/>
          <w:jc w:val="right"/>
        </w:trPr>
        <w:tc>
          <w:tcPr>
            <w:tcW w:w="849" w:type="dxa"/>
          </w:tcPr>
          <w:p w14:paraId="3BAF3A86" w14:textId="77777777" w:rsidR="004A1594" w:rsidRPr="00712095" w:rsidRDefault="004A1594" w:rsidP="00082A2B"/>
        </w:tc>
        <w:tc>
          <w:tcPr>
            <w:tcW w:w="396" w:type="dxa"/>
          </w:tcPr>
          <w:p w14:paraId="4C6502EA" w14:textId="77777777" w:rsidR="004A1594" w:rsidRPr="00712095" w:rsidRDefault="004A1594" w:rsidP="00082A2B">
            <w:r w:rsidRPr="00712095">
              <w:t>2.</w:t>
            </w:r>
          </w:p>
        </w:tc>
        <w:tc>
          <w:tcPr>
            <w:tcW w:w="7820" w:type="dxa"/>
          </w:tcPr>
          <w:p w14:paraId="5A2DBBD9" w14:textId="77777777" w:rsidR="004A1594" w:rsidRPr="00712095" w:rsidRDefault="004A1594" w:rsidP="00082A2B">
            <w:pPr>
              <w:pStyle w:val="BodyText"/>
              <w:spacing w:line="240" w:lineRule="auto"/>
              <w:ind w:right="119"/>
              <w:rPr>
                <w:lang w:bidi="te-IN"/>
              </w:rPr>
            </w:pPr>
            <w:r w:rsidRPr="00712095">
              <w:rPr>
                <w:lang w:bidi="te-IN"/>
              </w:rPr>
              <w:t>PJTSAU Cir. Memo. No. 13388/SC/A1/2011, Dated: 08-08-2011</w:t>
            </w:r>
          </w:p>
        </w:tc>
      </w:tr>
      <w:tr w:rsidR="004A1594" w:rsidRPr="00712095" w14:paraId="3AD7E0EE" w14:textId="77777777" w:rsidTr="00082A2B">
        <w:trPr>
          <w:cantSplit/>
          <w:trHeight w:val="305"/>
          <w:jc w:val="right"/>
        </w:trPr>
        <w:tc>
          <w:tcPr>
            <w:tcW w:w="849" w:type="dxa"/>
          </w:tcPr>
          <w:p w14:paraId="4FB72CB0" w14:textId="77777777" w:rsidR="004A1594" w:rsidRPr="00712095" w:rsidRDefault="004A1594" w:rsidP="00082A2B"/>
        </w:tc>
        <w:tc>
          <w:tcPr>
            <w:tcW w:w="396" w:type="dxa"/>
          </w:tcPr>
          <w:p w14:paraId="413A2A17" w14:textId="77777777" w:rsidR="004A1594" w:rsidRPr="00712095" w:rsidRDefault="004A1594" w:rsidP="00082A2B">
            <w:r w:rsidRPr="00712095">
              <w:t>3.</w:t>
            </w:r>
          </w:p>
        </w:tc>
        <w:tc>
          <w:tcPr>
            <w:tcW w:w="7820" w:type="dxa"/>
          </w:tcPr>
          <w:p w14:paraId="6F6D7923" w14:textId="77777777" w:rsidR="004A1594" w:rsidRPr="00712095" w:rsidRDefault="004A1594" w:rsidP="00082A2B">
            <w:r w:rsidRPr="00712095">
              <w:t xml:space="preserve">Note submitted by Asst. Prof.(Horti), APT.,  </w:t>
            </w:r>
            <w:proofErr w:type="spellStart"/>
            <w:r w:rsidRPr="00712095">
              <w:t>Jagtial</w:t>
            </w:r>
            <w:proofErr w:type="spellEnd"/>
            <w:r w:rsidRPr="00712095">
              <w:t>, Dated: 28.09.2026</w:t>
            </w:r>
          </w:p>
          <w:p w14:paraId="55CD2A2D" w14:textId="77777777" w:rsidR="004A1594" w:rsidRPr="00712095" w:rsidRDefault="004A1594" w:rsidP="00082A2B">
            <w:pPr>
              <w:pStyle w:val="BodyText"/>
              <w:spacing w:line="240" w:lineRule="auto"/>
              <w:ind w:right="119"/>
              <w:jc w:val="center"/>
              <w:rPr>
                <w:lang w:bidi="te-IN"/>
              </w:rPr>
            </w:pPr>
            <w:r w:rsidRPr="00712095">
              <w:t>***</w:t>
            </w:r>
          </w:p>
        </w:tc>
      </w:tr>
    </w:tbl>
    <w:p w14:paraId="06DCE979" w14:textId="77777777" w:rsidR="004A1594" w:rsidRPr="00712095" w:rsidRDefault="004A1594" w:rsidP="004A1594">
      <w:pPr>
        <w:pStyle w:val="BodyText"/>
        <w:ind w:firstLine="720"/>
        <w:rPr>
          <w:b/>
          <w:bCs/>
        </w:rPr>
      </w:pPr>
      <w:r w:rsidRPr="00712095">
        <w:t>As per the delegation of powers regulations, 2011 vested under items 2(viii), vide references 1</w:t>
      </w:r>
      <w:r w:rsidRPr="00712095">
        <w:rPr>
          <w:vertAlign w:val="superscript"/>
        </w:rPr>
        <w:t>st</w:t>
      </w:r>
      <w:r w:rsidRPr="00712095">
        <w:t xml:space="preserve"> and 2</w:t>
      </w:r>
      <w:r w:rsidRPr="00712095">
        <w:rPr>
          <w:vertAlign w:val="superscript"/>
        </w:rPr>
        <w:t>nd</w:t>
      </w:r>
      <w:r w:rsidRPr="00712095">
        <w:t xml:space="preserve"> cited above, sanction is hereby accorded to Vice Principal, Agriculture Polytechnic, </w:t>
      </w:r>
      <w:proofErr w:type="spellStart"/>
      <w:r w:rsidRPr="00712095">
        <w:t>Jagtial</w:t>
      </w:r>
      <w:proofErr w:type="spellEnd"/>
      <w:r w:rsidRPr="00712095">
        <w:t xml:space="preserve"> to incur an expenditure of </w:t>
      </w:r>
      <w:r w:rsidRPr="00712095">
        <w:rPr>
          <w:b/>
          <w:bCs/>
        </w:rPr>
        <w:t xml:space="preserve">Rs. 2,375/-(Rupees Two thousand three hundred and seventy five ) </w:t>
      </w:r>
      <w:r w:rsidRPr="00712095">
        <w:t xml:space="preserve">towards purchase value added products for Participatory Agricultural Management </w:t>
      </w:r>
      <w:proofErr w:type="spellStart"/>
      <w:r w:rsidRPr="00712095">
        <w:t>Programme</w:t>
      </w:r>
      <w:proofErr w:type="spellEnd"/>
      <w:r w:rsidRPr="00712095">
        <w:t xml:space="preserve"> (PAMP)</w:t>
      </w:r>
      <w:r w:rsidRPr="00712095">
        <w:rPr>
          <w:b/>
          <w:bCs/>
        </w:rPr>
        <w:t xml:space="preserve"> from Mateen and Sons </w:t>
      </w:r>
      <w:proofErr w:type="spellStart"/>
      <w:r w:rsidRPr="00712095">
        <w:rPr>
          <w:b/>
          <w:bCs/>
        </w:rPr>
        <w:t>com.Jagtial</w:t>
      </w:r>
      <w:proofErr w:type="spellEnd"/>
      <w:r w:rsidRPr="00712095">
        <w:rPr>
          <w:b/>
          <w:bCs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3"/>
        <w:gridCol w:w="2376"/>
        <w:gridCol w:w="1727"/>
        <w:gridCol w:w="1303"/>
        <w:gridCol w:w="1688"/>
      </w:tblGrid>
      <w:tr w:rsidR="004A1594" w:rsidRPr="00712095" w14:paraId="757CAE6B" w14:textId="77777777" w:rsidTr="00082A2B">
        <w:trPr>
          <w:jc w:val="center"/>
        </w:trPr>
        <w:tc>
          <w:tcPr>
            <w:tcW w:w="813" w:type="dxa"/>
          </w:tcPr>
          <w:p w14:paraId="63F586B8" w14:textId="77777777" w:rsidR="004A1594" w:rsidRPr="00712095" w:rsidRDefault="004A1594" w:rsidP="00082A2B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712095">
              <w:rPr>
                <w:b/>
              </w:rPr>
              <w:t>S.No</w:t>
            </w:r>
            <w:proofErr w:type="spellEnd"/>
            <w:r w:rsidRPr="00712095">
              <w:rPr>
                <w:b/>
              </w:rPr>
              <w:t>.</w:t>
            </w:r>
          </w:p>
        </w:tc>
        <w:tc>
          <w:tcPr>
            <w:tcW w:w="2376" w:type="dxa"/>
          </w:tcPr>
          <w:p w14:paraId="5D3E30C9" w14:textId="77777777" w:rsidR="004A1594" w:rsidRPr="00712095" w:rsidRDefault="004A1594" w:rsidP="00082A2B">
            <w:pPr>
              <w:spacing w:line="360" w:lineRule="auto"/>
              <w:jc w:val="center"/>
              <w:rPr>
                <w:b/>
              </w:rPr>
            </w:pPr>
            <w:r w:rsidRPr="00712095">
              <w:rPr>
                <w:b/>
              </w:rPr>
              <w:t>Particulars</w:t>
            </w:r>
          </w:p>
        </w:tc>
        <w:tc>
          <w:tcPr>
            <w:tcW w:w="1727" w:type="dxa"/>
          </w:tcPr>
          <w:p w14:paraId="35E27719" w14:textId="77777777" w:rsidR="004A1594" w:rsidRPr="00712095" w:rsidRDefault="004A1594" w:rsidP="00082A2B">
            <w:pPr>
              <w:spacing w:line="360" w:lineRule="auto"/>
              <w:jc w:val="center"/>
              <w:rPr>
                <w:b/>
              </w:rPr>
            </w:pPr>
            <w:r w:rsidRPr="00712095">
              <w:rPr>
                <w:b/>
              </w:rPr>
              <w:t>Qty.(no.)</w:t>
            </w:r>
          </w:p>
        </w:tc>
        <w:tc>
          <w:tcPr>
            <w:tcW w:w="1303" w:type="dxa"/>
          </w:tcPr>
          <w:p w14:paraId="4BFFB905" w14:textId="77777777" w:rsidR="004A1594" w:rsidRPr="00712095" w:rsidRDefault="004A1594" w:rsidP="00082A2B">
            <w:pPr>
              <w:spacing w:line="360" w:lineRule="auto"/>
              <w:jc w:val="center"/>
              <w:rPr>
                <w:b/>
              </w:rPr>
            </w:pPr>
            <w:r w:rsidRPr="00712095">
              <w:rPr>
                <w:b/>
              </w:rPr>
              <w:t>Rate (Rs.)</w:t>
            </w:r>
          </w:p>
        </w:tc>
        <w:tc>
          <w:tcPr>
            <w:tcW w:w="1688" w:type="dxa"/>
          </w:tcPr>
          <w:p w14:paraId="2C69E4D6" w14:textId="77777777" w:rsidR="004A1594" w:rsidRPr="00712095" w:rsidRDefault="004A1594" w:rsidP="00082A2B">
            <w:pPr>
              <w:spacing w:line="360" w:lineRule="auto"/>
              <w:jc w:val="center"/>
              <w:rPr>
                <w:b/>
              </w:rPr>
            </w:pPr>
            <w:r w:rsidRPr="00712095">
              <w:rPr>
                <w:b/>
              </w:rPr>
              <w:t>Amount (Rs.)</w:t>
            </w:r>
          </w:p>
        </w:tc>
      </w:tr>
      <w:tr w:rsidR="004A1594" w:rsidRPr="00712095" w14:paraId="3224C1F2" w14:textId="77777777" w:rsidTr="00082A2B">
        <w:trPr>
          <w:jc w:val="center"/>
        </w:trPr>
        <w:tc>
          <w:tcPr>
            <w:tcW w:w="813" w:type="dxa"/>
          </w:tcPr>
          <w:p w14:paraId="4B3C466B" w14:textId="77777777" w:rsidR="004A1594" w:rsidRPr="00712095" w:rsidRDefault="004A1594" w:rsidP="00082A2B">
            <w:pPr>
              <w:jc w:val="both"/>
            </w:pPr>
            <w:r w:rsidRPr="00712095">
              <w:t>1</w:t>
            </w:r>
          </w:p>
        </w:tc>
        <w:tc>
          <w:tcPr>
            <w:tcW w:w="2376" w:type="dxa"/>
          </w:tcPr>
          <w:p w14:paraId="626640F9" w14:textId="77777777" w:rsidR="004A1594" w:rsidRPr="00712095" w:rsidRDefault="004A1594" w:rsidP="00082A2B">
            <w:pPr>
              <w:jc w:val="both"/>
            </w:pPr>
            <w:r w:rsidRPr="00712095">
              <w:t>Fruits</w:t>
            </w:r>
          </w:p>
        </w:tc>
        <w:tc>
          <w:tcPr>
            <w:tcW w:w="1727" w:type="dxa"/>
          </w:tcPr>
          <w:p w14:paraId="07D782F4" w14:textId="77777777" w:rsidR="004A1594" w:rsidRPr="00712095" w:rsidRDefault="004A1594" w:rsidP="00082A2B">
            <w:pPr>
              <w:jc w:val="center"/>
            </w:pPr>
            <w:r w:rsidRPr="00712095">
              <w:t>3kg</w:t>
            </w:r>
          </w:p>
        </w:tc>
        <w:tc>
          <w:tcPr>
            <w:tcW w:w="1303" w:type="dxa"/>
          </w:tcPr>
          <w:p w14:paraId="71C76CBB" w14:textId="77777777" w:rsidR="004A1594" w:rsidRPr="00712095" w:rsidRDefault="004A1594" w:rsidP="00082A2B">
            <w:pPr>
              <w:jc w:val="both"/>
            </w:pPr>
            <w:r w:rsidRPr="00712095">
              <w:t>600</w:t>
            </w:r>
          </w:p>
        </w:tc>
        <w:tc>
          <w:tcPr>
            <w:tcW w:w="1688" w:type="dxa"/>
          </w:tcPr>
          <w:p w14:paraId="0AA33494" w14:textId="77777777" w:rsidR="004A1594" w:rsidRPr="00712095" w:rsidRDefault="004A1594" w:rsidP="00082A2B">
            <w:pPr>
              <w:jc w:val="both"/>
            </w:pPr>
            <w:r w:rsidRPr="00712095">
              <w:t>600</w:t>
            </w:r>
          </w:p>
        </w:tc>
      </w:tr>
      <w:tr w:rsidR="004A1594" w:rsidRPr="00712095" w14:paraId="2B548460" w14:textId="77777777" w:rsidTr="00082A2B">
        <w:trPr>
          <w:jc w:val="center"/>
        </w:trPr>
        <w:tc>
          <w:tcPr>
            <w:tcW w:w="813" w:type="dxa"/>
          </w:tcPr>
          <w:p w14:paraId="473132E3" w14:textId="77777777" w:rsidR="004A1594" w:rsidRPr="00712095" w:rsidRDefault="004A1594" w:rsidP="00082A2B">
            <w:pPr>
              <w:jc w:val="both"/>
            </w:pPr>
            <w:r w:rsidRPr="00712095">
              <w:t>2</w:t>
            </w:r>
          </w:p>
        </w:tc>
        <w:tc>
          <w:tcPr>
            <w:tcW w:w="2376" w:type="dxa"/>
          </w:tcPr>
          <w:p w14:paraId="4579FD5D" w14:textId="77777777" w:rsidR="004A1594" w:rsidRPr="00712095" w:rsidRDefault="004A1594" w:rsidP="00082A2B">
            <w:pPr>
              <w:jc w:val="both"/>
            </w:pPr>
            <w:r w:rsidRPr="00712095">
              <w:t>Banana</w:t>
            </w:r>
          </w:p>
        </w:tc>
        <w:tc>
          <w:tcPr>
            <w:tcW w:w="1727" w:type="dxa"/>
          </w:tcPr>
          <w:p w14:paraId="73F9BCE3" w14:textId="77777777" w:rsidR="004A1594" w:rsidRPr="00712095" w:rsidRDefault="004A1594" w:rsidP="00082A2B">
            <w:pPr>
              <w:jc w:val="center"/>
            </w:pPr>
            <w:r w:rsidRPr="00712095">
              <w:t>3dozens</w:t>
            </w:r>
          </w:p>
        </w:tc>
        <w:tc>
          <w:tcPr>
            <w:tcW w:w="1303" w:type="dxa"/>
          </w:tcPr>
          <w:p w14:paraId="4ED04414" w14:textId="77777777" w:rsidR="004A1594" w:rsidRPr="00712095" w:rsidRDefault="004A1594" w:rsidP="00082A2B">
            <w:pPr>
              <w:jc w:val="both"/>
            </w:pPr>
            <w:r w:rsidRPr="00712095">
              <w:t>60</w:t>
            </w:r>
          </w:p>
        </w:tc>
        <w:tc>
          <w:tcPr>
            <w:tcW w:w="1688" w:type="dxa"/>
          </w:tcPr>
          <w:p w14:paraId="26D09799" w14:textId="77777777" w:rsidR="004A1594" w:rsidRPr="00712095" w:rsidRDefault="004A1594" w:rsidP="00082A2B">
            <w:pPr>
              <w:jc w:val="both"/>
            </w:pPr>
            <w:r w:rsidRPr="00712095">
              <w:t>180</w:t>
            </w:r>
          </w:p>
        </w:tc>
      </w:tr>
      <w:tr w:rsidR="004A1594" w:rsidRPr="00712095" w14:paraId="51A9A6DB" w14:textId="77777777" w:rsidTr="00082A2B">
        <w:trPr>
          <w:jc w:val="center"/>
        </w:trPr>
        <w:tc>
          <w:tcPr>
            <w:tcW w:w="813" w:type="dxa"/>
          </w:tcPr>
          <w:p w14:paraId="64672EC4" w14:textId="77777777" w:rsidR="004A1594" w:rsidRPr="00712095" w:rsidRDefault="004A1594" w:rsidP="00082A2B">
            <w:pPr>
              <w:jc w:val="both"/>
            </w:pPr>
            <w:r w:rsidRPr="00712095">
              <w:t>3</w:t>
            </w:r>
          </w:p>
        </w:tc>
        <w:tc>
          <w:tcPr>
            <w:tcW w:w="2376" w:type="dxa"/>
          </w:tcPr>
          <w:p w14:paraId="6579F183" w14:textId="77777777" w:rsidR="004A1594" w:rsidRPr="00712095" w:rsidRDefault="004A1594" w:rsidP="00082A2B">
            <w:pPr>
              <w:jc w:val="both"/>
            </w:pPr>
            <w:r w:rsidRPr="00712095">
              <w:t>Milk</w:t>
            </w:r>
          </w:p>
        </w:tc>
        <w:tc>
          <w:tcPr>
            <w:tcW w:w="1727" w:type="dxa"/>
          </w:tcPr>
          <w:p w14:paraId="12332667" w14:textId="77777777" w:rsidR="004A1594" w:rsidRPr="00712095" w:rsidRDefault="004A1594" w:rsidP="00082A2B">
            <w:pPr>
              <w:jc w:val="center"/>
            </w:pPr>
            <w:r w:rsidRPr="00712095">
              <w:t>4lt</w:t>
            </w:r>
          </w:p>
        </w:tc>
        <w:tc>
          <w:tcPr>
            <w:tcW w:w="1303" w:type="dxa"/>
          </w:tcPr>
          <w:p w14:paraId="4F5501E7" w14:textId="77777777" w:rsidR="004A1594" w:rsidRPr="00712095" w:rsidRDefault="004A1594" w:rsidP="00082A2B">
            <w:pPr>
              <w:jc w:val="both"/>
            </w:pPr>
            <w:r w:rsidRPr="00712095">
              <w:t>80</w:t>
            </w:r>
          </w:p>
        </w:tc>
        <w:tc>
          <w:tcPr>
            <w:tcW w:w="1688" w:type="dxa"/>
          </w:tcPr>
          <w:p w14:paraId="0B36D583" w14:textId="77777777" w:rsidR="004A1594" w:rsidRPr="00712095" w:rsidRDefault="004A1594" w:rsidP="00082A2B">
            <w:pPr>
              <w:jc w:val="both"/>
            </w:pPr>
            <w:r w:rsidRPr="00712095">
              <w:t>320</w:t>
            </w:r>
          </w:p>
        </w:tc>
      </w:tr>
      <w:tr w:rsidR="004A1594" w:rsidRPr="00712095" w14:paraId="07934ADA" w14:textId="77777777" w:rsidTr="00082A2B">
        <w:trPr>
          <w:jc w:val="center"/>
        </w:trPr>
        <w:tc>
          <w:tcPr>
            <w:tcW w:w="813" w:type="dxa"/>
          </w:tcPr>
          <w:p w14:paraId="7472F619" w14:textId="77777777" w:rsidR="004A1594" w:rsidRPr="00712095" w:rsidRDefault="004A1594" w:rsidP="00082A2B">
            <w:pPr>
              <w:jc w:val="both"/>
            </w:pPr>
            <w:r w:rsidRPr="00712095">
              <w:t>4</w:t>
            </w:r>
          </w:p>
        </w:tc>
        <w:tc>
          <w:tcPr>
            <w:tcW w:w="2376" w:type="dxa"/>
          </w:tcPr>
          <w:p w14:paraId="7958156A" w14:textId="77777777" w:rsidR="004A1594" w:rsidRPr="00712095" w:rsidRDefault="004A1594" w:rsidP="00082A2B">
            <w:pPr>
              <w:jc w:val="both"/>
            </w:pPr>
            <w:r w:rsidRPr="00712095">
              <w:t>Potato</w:t>
            </w:r>
          </w:p>
        </w:tc>
        <w:tc>
          <w:tcPr>
            <w:tcW w:w="1727" w:type="dxa"/>
          </w:tcPr>
          <w:p w14:paraId="433A78EC" w14:textId="77777777" w:rsidR="004A1594" w:rsidRPr="00712095" w:rsidRDefault="004A1594" w:rsidP="00082A2B">
            <w:pPr>
              <w:jc w:val="center"/>
            </w:pPr>
            <w:r w:rsidRPr="00712095">
              <w:t>3kg</w:t>
            </w:r>
          </w:p>
        </w:tc>
        <w:tc>
          <w:tcPr>
            <w:tcW w:w="1303" w:type="dxa"/>
          </w:tcPr>
          <w:p w14:paraId="353DC17D" w14:textId="77777777" w:rsidR="004A1594" w:rsidRPr="00712095" w:rsidRDefault="004A1594" w:rsidP="00082A2B">
            <w:pPr>
              <w:jc w:val="both"/>
            </w:pPr>
            <w:r w:rsidRPr="00712095">
              <w:t>25</w:t>
            </w:r>
          </w:p>
        </w:tc>
        <w:tc>
          <w:tcPr>
            <w:tcW w:w="1688" w:type="dxa"/>
          </w:tcPr>
          <w:p w14:paraId="1D34A464" w14:textId="77777777" w:rsidR="004A1594" w:rsidRPr="00712095" w:rsidRDefault="004A1594" w:rsidP="00082A2B">
            <w:pPr>
              <w:jc w:val="both"/>
            </w:pPr>
            <w:r w:rsidRPr="00712095">
              <w:t>75</w:t>
            </w:r>
          </w:p>
        </w:tc>
      </w:tr>
      <w:tr w:rsidR="004A1594" w:rsidRPr="00712095" w14:paraId="23F095E2" w14:textId="77777777" w:rsidTr="00082A2B">
        <w:trPr>
          <w:jc w:val="center"/>
        </w:trPr>
        <w:tc>
          <w:tcPr>
            <w:tcW w:w="813" w:type="dxa"/>
          </w:tcPr>
          <w:p w14:paraId="38AB3B5A" w14:textId="77777777" w:rsidR="004A1594" w:rsidRPr="00712095" w:rsidRDefault="004A1594" w:rsidP="00082A2B">
            <w:pPr>
              <w:jc w:val="both"/>
            </w:pPr>
            <w:r w:rsidRPr="00712095">
              <w:t>5</w:t>
            </w:r>
          </w:p>
        </w:tc>
        <w:tc>
          <w:tcPr>
            <w:tcW w:w="2376" w:type="dxa"/>
          </w:tcPr>
          <w:p w14:paraId="1C10C157" w14:textId="77777777" w:rsidR="004A1594" w:rsidRPr="00712095" w:rsidRDefault="004A1594" w:rsidP="00082A2B">
            <w:pPr>
              <w:jc w:val="both"/>
            </w:pPr>
            <w:r w:rsidRPr="00712095">
              <w:t>Carrot</w:t>
            </w:r>
          </w:p>
        </w:tc>
        <w:tc>
          <w:tcPr>
            <w:tcW w:w="1727" w:type="dxa"/>
          </w:tcPr>
          <w:p w14:paraId="49D5F1AF" w14:textId="77777777" w:rsidR="004A1594" w:rsidRPr="00712095" w:rsidRDefault="004A1594" w:rsidP="00082A2B">
            <w:pPr>
              <w:jc w:val="center"/>
            </w:pPr>
            <w:r w:rsidRPr="00712095">
              <w:t>2kg</w:t>
            </w:r>
          </w:p>
        </w:tc>
        <w:tc>
          <w:tcPr>
            <w:tcW w:w="1303" w:type="dxa"/>
          </w:tcPr>
          <w:p w14:paraId="2FA5A090" w14:textId="77777777" w:rsidR="004A1594" w:rsidRPr="00712095" w:rsidRDefault="004A1594" w:rsidP="00082A2B">
            <w:pPr>
              <w:jc w:val="both"/>
            </w:pPr>
            <w:r w:rsidRPr="00712095">
              <w:t>50</w:t>
            </w:r>
          </w:p>
        </w:tc>
        <w:tc>
          <w:tcPr>
            <w:tcW w:w="1688" w:type="dxa"/>
          </w:tcPr>
          <w:p w14:paraId="000D93ED" w14:textId="77777777" w:rsidR="004A1594" w:rsidRPr="00712095" w:rsidRDefault="004A1594" w:rsidP="00082A2B">
            <w:pPr>
              <w:jc w:val="both"/>
            </w:pPr>
            <w:r w:rsidRPr="00712095">
              <w:t>100</w:t>
            </w:r>
          </w:p>
        </w:tc>
      </w:tr>
      <w:tr w:rsidR="004A1594" w:rsidRPr="00712095" w14:paraId="267AFFD8" w14:textId="77777777" w:rsidTr="00082A2B">
        <w:trPr>
          <w:jc w:val="center"/>
        </w:trPr>
        <w:tc>
          <w:tcPr>
            <w:tcW w:w="813" w:type="dxa"/>
          </w:tcPr>
          <w:p w14:paraId="5FB2CE13" w14:textId="77777777" w:rsidR="004A1594" w:rsidRPr="00712095" w:rsidRDefault="004A1594" w:rsidP="00082A2B">
            <w:pPr>
              <w:jc w:val="both"/>
            </w:pPr>
            <w:r w:rsidRPr="00712095">
              <w:t>6</w:t>
            </w:r>
          </w:p>
        </w:tc>
        <w:tc>
          <w:tcPr>
            <w:tcW w:w="2376" w:type="dxa"/>
          </w:tcPr>
          <w:p w14:paraId="6998A79C" w14:textId="77777777" w:rsidR="004A1594" w:rsidRPr="00712095" w:rsidRDefault="004A1594" w:rsidP="00082A2B">
            <w:pPr>
              <w:jc w:val="both"/>
            </w:pPr>
            <w:r w:rsidRPr="00712095">
              <w:t>Beetroot</w:t>
            </w:r>
          </w:p>
        </w:tc>
        <w:tc>
          <w:tcPr>
            <w:tcW w:w="1727" w:type="dxa"/>
          </w:tcPr>
          <w:p w14:paraId="2062FD6A" w14:textId="77777777" w:rsidR="004A1594" w:rsidRPr="00712095" w:rsidRDefault="004A1594" w:rsidP="00082A2B">
            <w:pPr>
              <w:jc w:val="center"/>
            </w:pPr>
            <w:r w:rsidRPr="00712095">
              <w:t>2kg</w:t>
            </w:r>
          </w:p>
        </w:tc>
        <w:tc>
          <w:tcPr>
            <w:tcW w:w="1303" w:type="dxa"/>
          </w:tcPr>
          <w:p w14:paraId="10A09B03" w14:textId="77777777" w:rsidR="004A1594" w:rsidRPr="00712095" w:rsidRDefault="004A1594" w:rsidP="00082A2B">
            <w:pPr>
              <w:jc w:val="both"/>
            </w:pPr>
            <w:r w:rsidRPr="00712095">
              <w:t>50</w:t>
            </w:r>
          </w:p>
        </w:tc>
        <w:tc>
          <w:tcPr>
            <w:tcW w:w="1688" w:type="dxa"/>
          </w:tcPr>
          <w:p w14:paraId="7C676AD9" w14:textId="77777777" w:rsidR="004A1594" w:rsidRPr="00712095" w:rsidRDefault="004A1594" w:rsidP="00082A2B">
            <w:pPr>
              <w:jc w:val="both"/>
            </w:pPr>
            <w:r w:rsidRPr="00712095">
              <w:t>100</w:t>
            </w:r>
          </w:p>
        </w:tc>
      </w:tr>
      <w:tr w:rsidR="004A1594" w:rsidRPr="00712095" w14:paraId="461FA618" w14:textId="77777777" w:rsidTr="00082A2B">
        <w:trPr>
          <w:jc w:val="center"/>
        </w:trPr>
        <w:tc>
          <w:tcPr>
            <w:tcW w:w="813" w:type="dxa"/>
          </w:tcPr>
          <w:p w14:paraId="57B5C26E" w14:textId="77777777" w:rsidR="004A1594" w:rsidRPr="00712095" w:rsidRDefault="004A1594" w:rsidP="00082A2B">
            <w:pPr>
              <w:jc w:val="both"/>
            </w:pPr>
            <w:r w:rsidRPr="00712095">
              <w:t>7</w:t>
            </w:r>
          </w:p>
        </w:tc>
        <w:tc>
          <w:tcPr>
            <w:tcW w:w="2376" w:type="dxa"/>
          </w:tcPr>
          <w:p w14:paraId="72F0E24E" w14:textId="77777777" w:rsidR="004A1594" w:rsidRPr="00712095" w:rsidRDefault="004A1594" w:rsidP="00082A2B">
            <w:pPr>
              <w:jc w:val="both"/>
            </w:pPr>
            <w:r w:rsidRPr="00712095">
              <w:t>Mirchi</w:t>
            </w:r>
          </w:p>
        </w:tc>
        <w:tc>
          <w:tcPr>
            <w:tcW w:w="1727" w:type="dxa"/>
          </w:tcPr>
          <w:p w14:paraId="1E26BD34" w14:textId="77777777" w:rsidR="004A1594" w:rsidRPr="00712095" w:rsidRDefault="004A1594" w:rsidP="00082A2B">
            <w:pPr>
              <w:jc w:val="center"/>
            </w:pPr>
            <w:r w:rsidRPr="00712095">
              <w:t>1kg</w:t>
            </w:r>
          </w:p>
        </w:tc>
        <w:tc>
          <w:tcPr>
            <w:tcW w:w="1303" w:type="dxa"/>
          </w:tcPr>
          <w:p w14:paraId="4F3538E6" w14:textId="77777777" w:rsidR="004A1594" w:rsidRPr="00712095" w:rsidRDefault="004A1594" w:rsidP="00082A2B">
            <w:pPr>
              <w:jc w:val="both"/>
            </w:pPr>
            <w:r w:rsidRPr="00712095">
              <w:t>40</w:t>
            </w:r>
          </w:p>
        </w:tc>
        <w:tc>
          <w:tcPr>
            <w:tcW w:w="1688" w:type="dxa"/>
          </w:tcPr>
          <w:p w14:paraId="47D4B48F" w14:textId="77777777" w:rsidR="004A1594" w:rsidRPr="00712095" w:rsidRDefault="004A1594" w:rsidP="00082A2B">
            <w:pPr>
              <w:jc w:val="both"/>
            </w:pPr>
            <w:r w:rsidRPr="00712095">
              <w:t>40</w:t>
            </w:r>
          </w:p>
        </w:tc>
      </w:tr>
      <w:tr w:rsidR="004A1594" w:rsidRPr="00712095" w14:paraId="6E47E361" w14:textId="77777777" w:rsidTr="00082A2B">
        <w:trPr>
          <w:jc w:val="center"/>
        </w:trPr>
        <w:tc>
          <w:tcPr>
            <w:tcW w:w="813" w:type="dxa"/>
          </w:tcPr>
          <w:p w14:paraId="4733BFE2" w14:textId="77777777" w:rsidR="004A1594" w:rsidRPr="00712095" w:rsidRDefault="004A1594" w:rsidP="00082A2B">
            <w:pPr>
              <w:jc w:val="both"/>
            </w:pPr>
            <w:r w:rsidRPr="00712095">
              <w:t>8</w:t>
            </w:r>
          </w:p>
        </w:tc>
        <w:tc>
          <w:tcPr>
            <w:tcW w:w="2376" w:type="dxa"/>
          </w:tcPr>
          <w:p w14:paraId="275520C9" w14:textId="77777777" w:rsidR="004A1594" w:rsidRPr="00712095" w:rsidRDefault="004A1594" w:rsidP="00082A2B">
            <w:pPr>
              <w:jc w:val="both"/>
            </w:pPr>
            <w:r w:rsidRPr="00712095">
              <w:t>Beans</w:t>
            </w:r>
          </w:p>
        </w:tc>
        <w:tc>
          <w:tcPr>
            <w:tcW w:w="1727" w:type="dxa"/>
          </w:tcPr>
          <w:p w14:paraId="07D79724" w14:textId="77777777" w:rsidR="004A1594" w:rsidRPr="00712095" w:rsidRDefault="004A1594" w:rsidP="00082A2B">
            <w:pPr>
              <w:jc w:val="center"/>
            </w:pPr>
            <w:r w:rsidRPr="00712095">
              <w:t>2kg</w:t>
            </w:r>
          </w:p>
        </w:tc>
        <w:tc>
          <w:tcPr>
            <w:tcW w:w="1303" w:type="dxa"/>
          </w:tcPr>
          <w:p w14:paraId="74CDE491" w14:textId="77777777" w:rsidR="004A1594" w:rsidRPr="00712095" w:rsidRDefault="004A1594" w:rsidP="00082A2B">
            <w:pPr>
              <w:jc w:val="both"/>
            </w:pPr>
            <w:r w:rsidRPr="00712095">
              <w:t>130</w:t>
            </w:r>
          </w:p>
        </w:tc>
        <w:tc>
          <w:tcPr>
            <w:tcW w:w="1688" w:type="dxa"/>
          </w:tcPr>
          <w:p w14:paraId="19C67A20" w14:textId="77777777" w:rsidR="004A1594" w:rsidRPr="00712095" w:rsidRDefault="004A1594" w:rsidP="00082A2B">
            <w:pPr>
              <w:jc w:val="both"/>
            </w:pPr>
            <w:r w:rsidRPr="00712095">
              <w:t>260</w:t>
            </w:r>
          </w:p>
        </w:tc>
      </w:tr>
      <w:tr w:rsidR="004A1594" w:rsidRPr="00712095" w14:paraId="02466837" w14:textId="77777777" w:rsidTr="00082A2B">
        <w:trPr>
          <w:jc w:val="center"/>
        </w:trPr>
        <w:tc>
          <w:tcPr>
            <w:tcW w:w="813" w:type="dxa"/>
          </w:tcPr>
          <w:p w14:paraId="56EB0490" w14:textId="77777777" w:rsidR="004A1594" w:rsidRPr="00712095" w:rsidRDefault="004A1594" w:rsidP="00082A2B">
            <w:pPr>
              <w:jc w:val="both"/>
            </w:pPr>
            <w:r w:rsidRPr="00712095">
              <w:t>9</w:t>
            </w:r>
          </w:p>
        </w:tc>
        <w:tc>
          <w:tcPr>
            <w:tcW w:w="2376" w:type="dxa"/>
          </w:tcPr>
          <w:p w14:paraId="111AD9C3" w14:textId="77777777" w:rsidR="004A1594" w:rsidRPr="00712095" w:rsidRDefault="004A1594" w:rsidP="00082A2B">
            <w:pPr>
              <w:jc w:val="both"/>
            </w:pPr>
            <w:r w:rsidRPr="00712095">
              <w:t>Plastic jars</w:t>
            </w:r>
          </w:p>
        </w:tc>
        <w:tc>
          <w:tcPr>
            <w:tcW w:w="1727" w:type="dxa"/>
          </w:tcPr>
          <w:p w14:paraId="4E20D253" w14:textId="77777777" w:rsidR="004A1594" w:rsidRPr="00712095" w:rsidRDefault="004A1594" w:rsidP="00082A2B">
            <w:pPr>
              <w:jc w:val="center"/>
            </w:pPr>
            <w:r w:rsidRPr="00712095">
              <w:t>20</w:t>
            </w:r>
          </w:p>
        </w:tc>
        <w:tc>
          <w:tcPr>
            <w:tcW w:w="1303" w:type="dxa"/>
          </w:tcPr>
          <w:p w14:paraId="5C3194BD" w14:textId="77777777" w:rsidR="004A1594" w:rsidRPr="00712095" w:rsidRDefault="004A1594" w:rsidP="00082A2B">
            <w:pPr>
              <w:jc w:val="both"/>
            </w:pPr>
            <w:r w:rsidRPr="00712095">
              <w:t>20</w:t>
            </w:r>
          </w:p>
        </w:tc>
        <w:tc>
          <w:tcPr>
            <w:tcW w:w="1688" w:type="dxa"/>
          </w:tcPr>
          <w:p w14:paraId="752407A6" w14:textId="77777777" w:rsidR="004A1594" w:rsidRPr="00712095" w:rsidRDefault="004A1594" w:rsidP="00082A2B">
            <w:pPr>
              <w:jc w:val="both"/>
            </w:pPr>
            <w:r w:rsidRPr="00712095">
              <w:t>400</w:t>
            </w:r>
          </w:p>
        </w:tc>
      </w:tr>
      <w:tr w:rsidR="004A1594" w:rsidRPr="00712095" w14:paraId="23F3722C" w14:textId="77777777" w:rsidTr="00082A2B">
        <w:trPr>
          <w:jc w:val="center"/>
        </w:trPr>
        <w:tc>
          <w:tcPr>
            <w:tcW w:w="813" w:type="dxa"/>
          </w:tcPr>
          <w:p w14:paraId="6218B1A9" w14:textId="77777777" w:rsidR="004A1594" w:rsidRPr="00712095" w:rsidRDefault="004A1594" w:rsidP="00082A2B">
            <w:pPr>
              <w:jc w:val="both"/>
            </w:pPr>
            <w:r>
              <w:t>10.</w:t>
            </w:r>
          </w:p>
        </w:tc>
        <w:tc>
          <w:tcPr>
            <w:tcW w:w="2376" w:type="dxa"/>
          </w:tcPr>
          <w:p w14:paraId="68649CA0" w14:textId="77777777" w:rsidR="004A1594" w:rsidRPr="00712095" w:rsidRDefault="004A1594" w:rsidP="00082A2B">
            <w:pPr>
              <w:jc w:val="both"/>
            </w:pPr>
            <w:r w:rsidRPr="00712095">
              <w:t xml:space="preserve">Plastic bottles </w:t>
            </w:r>
          </w:p>
        </w:tc>
        <w:tc>
          <w:tcPr>
            <w:tcW w:w="1727" w:type="dxa"/>
          </w:tcPr>
          <w:p w14:paraId="76D99D1C" w14:textId="77777777" w:rsidR="004A1594" w:rsidRPr="00712095" w:rsidRDefault="004A1594" w:rsidP="00082A2B">
            <w:pPr>
              <w:jc w:val="center"/>
            </w:pPr>
            <w:r w:rsidRPr="00712095">
              <w:t>30</w:t>
            </w:r>
          </w:p>
        </w:tc>
        <w:tc>
          <w:tcPr>
            <w:tcW w:w="1303" w:type="dxa"/>
          </w:tcPr>
          <w:p w14:paraId="156D2619" w14:textId="77777777" w:rsidR="004A1594" w:rsidRPr="00712095" w:rsidRDefault="004A1594" w:rsidP="00082A2B">
            <w:pPr>
              <w:jc w:val="both"/>
            </w:pPr>
            <w:r w:rsidRPr="00712095">
              <w:t>10</w:t>
            </w:r>
          </w:p>
        </w:tc>
        <w:tc>
          <w:tcPr>
            <w:tcW w:w="1688" w:type="dxa"/>
          </w:tcPr>
          <w:p w14:paraId="175B485A" w14:textId="77777777" w:rsidR="004A1594" w:rsidRPr="00712095" w:rsidRDefault="004A1594" w:rsidP="00082A2B">
            <w:pPr>
              <w:jc w:val="both"/>
            </w:pPr>
            <w:r w:rsidRPr="00712095">
              <w:t>300</w:t>
            </w:r>
          </w:p>
        </w:tc>
      </w:tr>
      <w:tr w:rsidR="004A1594" w:rsidRPr="00712095" w14:paraId="5B850AD1" w14:textId="77777777" w:rsidTr="00082A2B">
        <w:trPr>
          <w:jc w:val="center"/>
        </w:trPr>
        <w:tc>
          <w:tcPr>
            <w:tcW w:w="6219" w:type="dxa"/>
            <w:gridSpan w:val="4"/>
          </w:tcPr>
          <w:p w14:paraId="4D6FD4C8" w14:textId="77777777" w:rsidR="004A1594" w:rsidRPr="00712095" w:rsidRDefault="004A1594" w:rsidP="00082A2B">
            <w:pPr>
              <w:jc w:val="both"/>
              <w:rPr>
                <w:b/>
                <w:bCs/>
              </w:rPr>
            </w:pPr>
            <w:r w:rsidRPr="00712095">
              <w:t xml:space="preserve">                                                                                          </w:t>
            </w:r>
            <w:r w:rsidRPr="00712095">
              <w:rPr>
                <w:b/>
                <w:bCs/>
              </w:rPr>
              <w:t>Total</w:t>
            </w:r>
          </w:p>
        </w:tc>
        <w:tc>
          <w:tcPr>
            <w:tcW w:w="1688" w:type="dxa"/>
          </w:tcPr>
          <w:p w14:paraId="5642CB7B" w14:textId="77777777" w:rsidR="004A1594" w:rsidRPr="00712095" w:rsidRDefault="004A1594" w:rsidP="00082A2B">
            <w:pPr>
              <w:jc w:val="both"/>
              <w:rPr>
                <w:b/>
                <w:bCs/>
              </w:rPr>
            </w:pPr>
            <w:r w:rsidRPr="00712095">
              <w:rPr>
                <w:b/>
                <w:bCs/>
              </w:rPr>
              <w:t>2375.00</w:t>
            </w:r>
          </w:p>
        </w:tc>
      </w:tr>
    </w:tbl>
    <w:p w14:paraId="19FCEBAA" w14:textId="77777777" w:rsidR="004A1594" w:rsidRPr="00712095" w:rsidRDefault="004A1594" w:rsidP="004A1594">
      <w:pPr>
        <w:pStyle w:val="BodyText"/>
        <w:spacing w:line="276" w:lineRule="auto"/>
        <w:ind w:firstLine="720"/>
        <w:rPr>
          <w:b/>
          <w:bCs/>
        </w:rPr>
      </w:pPr>
      <w:r w:rsidRPr="00712095">
        <w:rPr>
          <w:b/>
          <w:bCs/>
        </w:rPr>
        <w:t xml:space="preserve">Rs. 2375/-(Rupees Two Thousand Three Hundred and Seventy Five Only ) </w:t>
      </w:r>
    </w:p>
    <w:p w14:paraId="16E99647" w14:textId="77777777" w:rsidR="004A1594" w:rsidRPr="00712095" w:rsidRDefault="004A1594" w:rsidP="004A1594">
      <w:pPr>
        <w:pStyle w:val="BodyText"/>
        <w:spacing w:line="240" w:lineRule="auto"/>
        <w:ind w:firstLine="720"/>
      </w:pPr>
    </w:p>
    <w:p w14:paraId="1A36DA24" w14:textId="77777777" w:rsidR="004A1594" w:rsidRPr="00712095" w:rsidRDefault="004A1594" w:rsidP="004A1594">
      <w:pPr>
        <w:pStyle w:val="BodyText"/>
        <w:spacing w:line="240" w:lineRule="auto"/>
        <w:ind w:firstLine="720"/>
      </w:pPr>
      <w:r w:rsidRPr="00712095">
        <w:t>The expenditure shall be debited from the following Head of Account.</w:t>
      </w:r>
    </w:p>
    <w:p w14:paraId="455B6155" w14:textId="77777777" w:rsidR="004A1594" w:rsidRPr="00712095" w:rsidRDefault="004A1594" w:rsidP="004A1594">
      <w:pPr>
        <w:pStyle w:val="BodyText"/>
        <w:spacing w:line="240" w:lineRule="auto"/>
        <w:ind w:firstLine="720"/>
      </w:pPr>
    </w:p>
    <w:p w14:paraId="5DB1D3F1" w14:textId="77777777" w:rsidR="004A1594" w:rsidRPr="00712095" w:rsidRDefault="004A1594" w:rsidP="004A1594">
      <w:pPr>
        <w:pStyle w:val="BodyText"/>
        <w:spacing w:line="240" w:lineRule="auto"/>
        <w:rPr>
          <w:b/>
          <w:bCs/>
        </w:rPr>
      </w:pPr>
      <w:r w:rsidRPr="00712095">
        <w:t xml:space="preserve">                             </w:t>
      </w:r>
      <w:r w:rsidRPr="00712095">
        <w:rPr>
          <w:b/>
        </w:rPr>
        <w:t>“</w:t>
      </w:r>
      <w:r w:rsidRPr="00712095">
        <w:rPr>
          <w:b/>
          <w:bCs/>
        </w:rPr>
        <w:t xml:space="preserve">121541 – Agricultural Polytechnic, </w:t>
      </w:r>
      <w:proofErr w:type="spellStart"/>
      <w:r w:rsidRPr="00712095">
        <w:rPr>
          <w:b/>
          <w:bCs/>
        </w:rPr>
        <w:t>Jagtial</w:t>
      </w:r>
      <w:proofErr w:type="spellEnd"/>
    </w:p>
    <w:p w14:paraId="5193B606" w14:textId="74DC2F8F" w:rsidR="004A1594" w:rsidRPr="00712095" w:rsidRDefault="004A1594" w:rsidP="004A1594">
      <w:pPr>
        <w:ind w:left="2160"/>
        <w:rPr>
          <w:b/>
          <w:bCs/>
        </w:rPr>
      </w:pPr>
      <w:r w:rsidRPr="00712095">
        <w:rPr>
          <w:b/>
          <w:bCs/>
        </w:rPr>
        <w:t xml:space="preserve">    PAMP</w:t>
      </w:r>
      <w:r w:rsidRPr="00712095">
        <w:rPr>
          <w:b/>
        </w:rPr>
        <w:t xml:space="preserve">, APT., </w:t>
      </w:r>
      <w:proofErr w:type="spellStart"/>
      <w:r w:rsidRPr="00712095">
        <w:rPr>
          <w:b/>
        </w:rPr>
        <w:t>Jagtial</w:t>
      </w:r>
      <w:proofErr w:type="spellEnd"/>
    </w:p>
    <w:p w14:paraId="2ABADF12" w14:textId="77777777" w:rsidR="004A1594" w:rsidRPr="00712095" w:rsidRDefault="004A1594" w:rsidP="004A1594">
      <w:pPr>
        <w:ind w:left="2160"/>
        <w:rPr>
          <w:b/>
          <w:bCs/>
        </w:rPr>
      </w:pPr>
    </w:p>
    <w:p w14:paraId="5E0C75AD" w14:textId="77777777" w:rsidR="004A1594" w:rsidRPr="00712095" w:rsidRDefault="004A1594" w:rsidP="004A1594">
      <w:pPr>
        <w:ind w:left="2160"/>
        <w:rPr>
          <w:b/>
          <w:bCs/>
          <w:color w:val="E8E8E8" w:themeColor="background2"/>
        </w:rPr>
      </w:pPr>
      <w:r w:rsidRPr="00712095">
        <w:rPr>
          <w:b/>
          <w:bCs/>
          <w:color w:val="E8E8E8" w:themeColor="background2"/>
        </w:rPr>
        <w:t xml:space="preserve">                                                                               </w:t>
      </w:r>
    </w:p>
    <w:p w14:paraId="1F0B5A45" w14:textId="77777777" w:rsidR="004A1594" w:rsidRPr="00712095" w:rsidRDefault="004A1594" w:rsidP="004A1594">
      <w:pPr>
        <w:pStyle w:val="Header"/>
        <w:rPr>
          <w:b/>
          <w:color w:val="000000"/>
        </w:rPr>
      </w:pPr>
      <w:r w:rsidRPr="00712095">
        <w:rPr>
          <w:b/>
          <w:bCs/>
        </w:rPr>
        <w:t xml:space="preserve">                                                                                                                     </w:t>
      </w:r>
      <w:r w:rsidRPr="00712095">
        <w:rPr>
          <w:b/>
          <w:color w:val="000000"/>
        </w:rPr>
        <w:t>PRINCIPAL</w:t>
      </w:r>
    </w:p>
    <w:p w14:paraId="1192DC8A" w14:textId="77777777" w:rsidR="004A1594" w:rsidRPr="00712095" w:rsidRDefault="004A1594" w:rsidP="004A1594">
      <w:pPr>
        <w:pStyle w:val="Header"/>
        <w:jc w:val="right"/>
        <w:rPr>
          <w:b/>
          <w:bCs/>
          <w:color w:val="000000"/>
        </w:rPr>
      </w:pPr>
      <w:r w:rsidRPr="00712095">
        <w:rPr>
          <w:color w:val="000000"/>
        </w:rPr>
        <w:t xml:space="preserve">                                                                    </w:t>
      </w:r>
      <w:r w:rsidRPr="00712095">
        <w:rPr>
          <w:b/>
          <w:bCs/>
          <w:color w:val="000000"/>
        </w:rPr>
        <w:t xml:space="preserve">Agricultural Polytechnic, </w:t>
      </w:r>
      <w:proofErr w:type="spellStart"/>
      <w:r w:rsidRPr="00712095">
        <w:rPr>
          <w:b/>
          <w:bCs/>
          <w:color w:val="000000"/>
        </w:rPr>
        <w:t>Jagtial</w:t>
      </w:r>
      <w:proofErr w:type="spellEnd"/>
    </w:p>
    <w:p w14:paraId="4A235AF2" w14:textId="77777777" w:rsidR="004A1594" w:rsidRPr="00712095" w:rsidRDefault="004A1594" w:rsidP="004A1594">
      <w:pPr>
        <w:pStyle w:val="Header"/>
        <w:rPr>
          <w:color w:val="000000"/>
        </w:rPr>
      </w:pPr>
    </w:p>
    <w:p w14:paraId="4964D453" w14:textId="77777777" w:rsidR="004A1594" w:rsidRPr="00712095" w:rsidRDefault="004A1594" w:rsidP="004A1594">
      <w:pPr>
        <w:pStyle w:val="Header"/>
        <w:rPr>
          <w:color w:val="000000"/>
        </w:rPr>
      </w:pPr>
    </w:p>
    <w:p w14:paraId="3C3248E6" w14:textId="77777777" w:rsidR="004A1594" w:rsidRPr="00712095" w:rsidRDefault="004A1594" w:rsidP="004A1594">
      <w:pPr>
        <w:pStyle w:val="Header"/>
        <w:rPr>
          <w:color w:val="000000"/>
        </w:rPr>
      </w:pPr>
    </w:p>
    <w:p w14:paraId="702363BD" w14:textId="77777777" w:rsidR="004A1594" w:rsidRPr="00712095" w:rsidRDefault="004A1594" w:rsidP="004A1594">
      <w:pPr>
        <w:pStyle w:val="Header"/>
        <w:rPr>
          <w:color w:val="000000"/>
        </w:rPr>
      </w:pPr>
    </w:p>
    <w:p w14:paraId="18B62EBE" w14:textId="77777777" w:rsidR="004A1594" w:rsidRPr="00712095" w:rsidRDefault="004A1594" w:rsidP="004A1594">
      <w:pPr>
        <w:pStyle w:val="Header"/>
        <w:rPr>
          <w:color w:val="000000"/>
        </w:rPr>
      </w:pPr>
      <w:r w:rsidRPr="00712095">
        <w:rPr>
          <w:color w:val="000000"/>
        </w:rPr>
        <w:t xml:space="preserve">To </w:t>
      </w:r>
    </w:p>
    <w:p w14:paraId="202BE3DA" w14:textId="77777777" w:rsidR="004A1594" w:rsidRPr="00712095" w:rsidRDefault="004A1594" w:rsidP="004A1594">
      <w:pPr>
        <w:pStyle w:val="Header"/>
        <w:rPr>
          <w:color w:val="000000"/>
        </w:rPr>
      </w:pPr>
      <w:r w:rsidRPr="00712095">
        <w:rPr>
          <w:color w:val="000000"/>
        </w:rPr>
        <w:t xml:space="preserve">The Asst. Prof.(Horti), </w:t>
      </w:r>
      <w:proofErr w:type="spellStart"/>
      <w:r w:rsidRPr="00712095">
        <w:rPr>
          <w:color w:val="000000"/>
        </w:rPr>
        <w:t>Jagtial</w:t>
      </w:r>
      <w:proofErr w:type="spellEnd"/>
      <w:r w:rsidRPr="00712095">
        <w:rPr>
          <w:color w:val="000000"/>
        </w:rPr>
        <w:t>.</w:t>
      </w:r>
    </w:p>
    <w:p w14:paraId="4ED0D7D8" w14:textId="77777777" w:rsidR="004A1594" w:rsidRPr="00712095" w:rsidRDefault="004A1594" w:rsidP="004A1594">
      <w:pPr>
        <w:pStyle w:val="Header"/>
        <w:rPr>
          <w:color w:val="000000"/>
        </w:rPr>
      </w:pPr>
      <w:r w:rsidRPr="00712095">
        <w:rPr>
          <w:color w:val="000000"/>
        </w:rPr>
        <w:t xml:space="preserve">CC to Bills Section of APT., </w:t>
      </w:r>
      <w:proofErr w:type="spellStart"/>
      <w:r w:rsidRPr="00712095">
        <w:rPr>
          <w:color w:val="000000"/>
        </w:rPr>
        <w:t>Polasa</w:t>
      </w:r>
      <w:proofErr w:type="spellEnd"/>
      <w:r w:rsidRPr="00712095">
        <w:rPr>
          <w:color w:val="000000"/>
        </w:rPr>
        <w:t xml:space="preserve">, </w:t>
      </w:r>
      <w:proofErr w:type="spellStart"/>
      <w:r w:rsidRPr="00712095">
        <w:rPr>
          <w:color w:val="000000"/>
        </w:rPr>
        <w:t>Jagtial</w:t>
      </w:r>
      <w:proofErr w:type="spellEnd"/>
      <w:r w:rsidRPr="00712095">
        <w:rPr>
          <w:color w:val="000000"/>
        </w:rPr>
        <w:t>.</w:t>
      </w:r>
    </w:p>
    <w:p w14:paraId="3CF55568" w14:textId="77777777" w:rsidR="004A1594" w:rsidRPr="00712095" w:rsidRDefault="004A1594" w:rsidP="004A1594">
      <w:pPr>
        <w:pStyle w:val="Header"/>
        <w:rPr>
          <w:color w:val="000000"/>
        </w:rPr>
      </w:pPr>
      <w:r w:rsidRPr="00712095">
        <w:rPr>
          <w:color w:val="000000"/>
        </w:rPr>
        <w:t xml:space="preserve">Copy to Deputy Comptroller, RAO, RARS., </w:t>
      </w:r>
      <w:proofErr w:type="spellStart"/>
      <w:r w:rsidRPr="00712095">
        <w:rPr>
          <w:color w:val="000000"/>
        </w:rPr>
        <w:t>Jagtial</w:t>
      </w:r>
      <w:proofErr w:type="spellEnd"/>
      <w:r w:rsidRPr="00712095">
        <w:rPr>
          <w:color w:val="000000"/>
        </w:rPr>
        <w:t>.</w:t>
      </w:r>
    </w:p>
    <w:p w14:paraId="2ADA4BC0" w14:textId="77777777" w:rsidR="004A1594" w:rsidRPr="00712095" w:rsidRDefault="004A1594" w:rsidP="004A1594">
      <w:pPr>
        <w:pStyle w:val="Header"/>
        <w:rPr>
          <w:color w:val="000000"/>
        </w:rPr>
      </w:pPr>
      <w:r w:rsidRPr="00712095">
        <w:rPr>
          <w:color w:val="000000"/>
        </w:rPr>
        <w:t>CC to SF/SC</w:t>
      </w:r>
    </w:p>
    <w:p w14:paraId="7013AF65" w14:textId="77777777" w:rsidR="003F464A" w:rsidRDefault="003F464A"/>
    <w:sectPr w:rsidR="003F464A" w:rsidSect="004A1594">
      <w:pgSz w:w="12240" w:h="20160" w:code="5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5F"/>
    <w:rsid w:val="00112D69"/>
    <w:rsid w:val="001D3577"/>
    <w:rsid w:val="003C385F"/>
    <w:rsid w:val="003F464A"/>
    <w:rsid w:val="004A1594"/>
    <w:rsid w:val="00626E16"/>
    <w:rsid w:val="00627C8E"/>
    <w:rsid w:val="006E51EB"/>
    <w:rsid w:val="00BF3386"/>
    <w:rsid w:val="00D1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EF372"/>
  <w15:chartTrackingRefBased/>
  <w15:docId w15:val="{15EFACF8-C5BB-4EF1-AAD6-CBACAECB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594"/>
    <w:pPr>
      <w:spacing w:after="0" w:line="240" w:lineRule="auto"/>
    </w:pPr>
    <w:rPr>
      <w:rFonts w:eastAsia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85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3C385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85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85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85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85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85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85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85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C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8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8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8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8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8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8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8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8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85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38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85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85F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3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85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4A1594"/>
    <w:pPr>
      <w:spacing w:line="360" w:lineRule="auto"/>
      <w:jc w:val="both"/>
    </w:pPr>
  </w:style>
  <w:style w:type="character" w:customStyle="1" w:styleId="BodyTextChar">
    <w:name w:val="Body Text Char"/>
    <w:basedOn w:val="DefaultParagraphFont"/>
    <w:link w:val="BodyText"/>
    <w:rsid w:val="004A1594"/>
    <w:rPr>
      <w:rFonts w:eastAsia="Times New Roman"/>
      <w:kern w:val="0"/>
      <w:lang w:val="en-US"/>
      <w14:ligatures w14:val="none"/>
    </w:rPr>
  </w:style>
  <w:style w:type="paragraph" w:styleId="Header">
    <w:name w:val="header"/>
    <w:aliases w:val=" Char,Char"/>
    <w:basedOn w:val="Normal"/>
    <w:link w:val="HeaderChar"/>
    <w:unhideWhenUsed/>
    <w:rsid w:val="004A1594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 Char Char,Char Char"/>
    <w:basedOn w:val="DefaultParagraphFont"/>
    <w:link w:val="Header"/>
    <w:rsid w:val="004A1594"/>
    <w:rPr>
      <w:rFonts w:eastAsia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4A1594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Ashfaq</dc:creator>
  <cp:keywords/>
  <dc:description/>
  <cp:lastModifiedBy>Md Ashfaq</cp:lastModifiedBy>
  <cp:revision>2</cp:revision>
  <dcterms:created xsi:type="dcterms:W3CDTF">2026-10-22T06:48:00Z</dcterms:created>
  <dcterms:modified xsi:type="dcterms:W3CDTF">2026-10-22T06:49:00Z</dcterms:modified>
</cp:coreProperties>
</file>