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A7474" w14:textId="54D920BD" w:rsidR="00D517F0" w:rsidRDefault="00A86362" w:rsidP="00160BE5">
      <w:pPr>
        <w:pStyle w:val="Heading1"/>
      </w:pPr>
      <w:r>
        <w:t>Assembly pipeline overview</w:t>
      </w:r>
    </w:p>
    <w:p w14:paraId="5B63194B" w14:textId="31A848A3" w:rsidR="00225220" w:rsidRDefault="00225220" w:rsidP="00225220">
      <w:r>
        <w:t>All MAG</w:t>
      </w:r>
      <w:r w:rsidR="000D6342">
        <w:t xml:space="preserve"> and SGB</w:t>
      </w:r>
      <w:r>
        <w:t xml:space="preserve"> scripts can be found </w:t>
      </w:r>
      <w:hyperlink r:id="rId5" w:history="1">
        <w:r w:rsidRPr="00225220">
          <w:rPr>
            <w:rStyle w:val="Hyperlink"/>
          </w:rPr>
          <w:t>here</w:t>
        </w:r>
      </w:hyperlink>
      <w:r w:rsidR="003F5BD2">
        <w:t>.</w:t>
      </w:r>
    </w:p>
    <w:p w14:paraId="28C9E77A" w14:textId="6EF58102" w:rsidR="00A86362" w:rsidRDefault="00A86362" w:rsidP="00160BE5">
      <w:pPr>
        <w:pStyle w:val="ListParagraph"/>
        <w:numPr>
          <w:ilvl w:val="0"/>
          <w:numId w:val="1"/>
        </w:numPr>
      </w:pPr>
      <w:r>
        <w:t xml:space="preserve">(If running biobakery workflows) Deconcatenation from </w:t>
      </w:r>
      <w:r w:rsidR="003B2CAF">
        <w:t>kneaddata output</w:t>
      </w:r>
    </w:p>
    <w:p w14:paraId="10CE6A68" w14:textId="621223BC" w:rsidR="003B2CAF" w:rsidRDefault="003B2CAF" w:rsidP="00160BE5">
      <w:pPr>
        <w:pStyle w:val="ListParagraph"/>
        <w:numPr>
          <w:ilvl w:val="1"/>
          <w:numId w:val="1"/>
        </w:numPr>
      </w:pPr>
      <w:r>
        <w:t>Split into pair_1, pair_2, unmatched_1, unmatched_2</w:t>
      </w:r>
    </w:p>
    <w:p w14:paraId="6CF1C9CC" w14:textId="0098BC2B" w:rsidR="003B2CAF" w:rsidRDefault="00796DBF" w:rsidP="00160BE5">
      <w:pPr>
        <w:pStyle w:val="ListParagraph"/>
        <w:numPr>
          <w:ilvl w:val="0"/>
          <w:numId w:val="1"/>
        </w:numPr>
      </w:pPr>
      <w:hyperlink r:id="rId6" w:history="1">
        <w:r w:rsidR="00E6211D" w:rsidRPr="0023675A">
          <w:rPr>
            <w:rStyle w:val="Hyperlink"/>
          </w:rPr>
          <w:t>MEGAHIT</w:t>
        </w:r>
      </w:hyperlink>
      <w:r w:rsidR="00E6211D">
        <w:t xml:space="preserve"> with pair_1 and pair_2 as paired ends and unmatched_1 and unmatched_2 as unpaired ends and </w:t>
      </w:r>
      <w:r w:rsidR="00D865B9">
        <w:t>--min-contig-len=1500</w:t>
      </w:r>
    </w:p>
    <w:p w14:paraId="7E7764E1" w14:textId="7B49B999" w:rsidR="007F6AD2" w:rsidRDefault="007F6AD2" w:rsidP="00160BE5">
      <w:pPr>
        <w:pStyle w:val="ListParagraph"/>
        <w:numPr>
          <w:ilvl w:val="1"/>
          <w:numId w:val="1"/>
        </w:numPr>
      </w:pPr>
      <w:r>
        <w:t xml:space="preserve">Get </w:t>
      </w:r>
      <w:r w:rsidRPr="007F6AD2">
        <w:t>final.contigs.fa</w:t>
      </w:r>
      <w:r>
        <w:t xml:space="preserve"> file</w:t>
      </w:r>
    </w:p>
    <w:p w14:paraId="395AC667" w14:textId="2AEA5623" w:rsidR="00D865B9" w:rsidRDefault="00D865B9" w:rsidP="00160BE5">
      <w:pPr>
        <w:pStyle w:val="ListParagraph"/>
        <w:numPr>
          <w:ilvl w:val="0"/>
          <w:numId w:val="1"/>
        </w:numPr>
      </w:pPr>
      <w:r>
        <w:t xml:space="preserve">Build a </w:t>
      </w:r>
      <w:hyperlink r:id="rId7" w:history="1">
        <w:r w:rsidRPr="002C088B">
          <w:rPr>
            <w:rStyle w:val="Hyperlink"/>
          </w:rPr>
          <w:t>bowtie2</w:t>
        </w:r>
      </w:hyperlink>
      <w:r>
        <w:t xml:space="preserve"> index from the contigs</w:t>
      </w:r>
    </w:p>
    <w:p w14:paraId="065CF92B" w14:textId="41839324" w:rsidR="00D865B9" w:rsidRDefault="00D865B9" w:rsidP="00160BE5">
      <w:pPr>
        <w:pStyle w:val="ListParagraph"/>
        <w:numPr>
          <w:ilvl w:val="0"/>
          <w:numId w:val="1"/>
        </w:numPr>
      </w:pPr>
      <w:r>
        <w:t>Align the reads to the bowtie2 index with</w:t>
      </w:r>
      <w:r w:rsidR="002C088B">
        <w:t xml:space="preserve"> </w:t>
      </w:r>
      <w:r w:rsidR="002C088B" w:rsidRPr="002C088B">
        <w:t xml:space="preserve">--very-sensitive-local </w:t>
      </w:r>
      <w:r w:rsidR="002C088B">
        <w:t xml:space="preserve">and </w:t>
      </w:r>
      <w:r w:rsidR="002C088B" w:rsidRPr="002C088B">
        <w:t>--no-unal</w:t>
      </w:r>
    </w:p>
    <w:p w14:paraId="6FB09A87" w14:textId="74AFFBF0" w:rsidR="00933937" w:rsidRDefault="00933937" w:rsidP="00160BE5">
      <w:pPr>
        <w:pStyle w:val="ListParagraph"/>
        <w:numPr>
          <w:ilvl w:val="0"/>
          <w:numId w:val="1"/>
        </w:numPr>
      </w:pPr>
      <w:r>
        <w:t>Sort the bam files</w:t>
      </w:r>
    </w:p>
    <w:p w14:paraId="1E611C5A" w14:textId="144A3C3E" w:rsidR="00933937" w:rsidRDefault="00933937" w:rsidP="00160BE5">
      <w:pPr>
        <w:pStyle w:val="ListParagraph"/>
        <w:numPr>
          <w:ilvl w:val="0"/>
          <w:numId w:val="1"/>
        </w:numPr>
      </w:pPr>
      <w:r>
        <w:t xml:space="preserve">Count alignments with </w:t>
      </w:r>
      <w:hyperlink r:id="rId8" w:history="1">
        <w:r w:rsidRPr="00933937">
          <w:rPr>
            <w:rStyle w:val="Hyperlink"/>
          </w:rPr>
          <w:t>jgi_summarize_bam_contig_depths</w:t>
        </w:r>
      </w:hyperlink>
    </w:p>
    <w:p w14:paraId="374B9356" w14:textId="22EE6E8F" w:rsidR="00A86362" w:rsidRDefault="007F6AD2" w:rsidP="00160BE5">
      <w:pPr>
        <w:pStyle w:val="ListParagraph"/>
        <w:numPr>
          <w:ilvl w:val="1"/>
          <w:numId w:val="1"/>
        </w:numPr>
      </w:pPr>
      <w:r>
        <w:t xml:space="preserve">Get </w:t>
      </w:r>
      <w:r w:rsidRPr="007F6AD2">
        <w:t>contig_depths.txt</w:t>
      </w:r>
      <w:r>
        <w:t xml:space="preserve"> file</w:t>
      </w:r>
    </w:p>
    <w:p w14:paraId="30141A20" w14:textId="0D3C73D5" w:rsidR="007F6AD2" w:rsidRDefault="007040E6" w:rsidP="00160BE5">
      <w:pPr>
        <w:pStyle w:val="ListParagraph"/>
        <w:numPr>
          <w:ilvl w:val="0"/>
          <w:numId w:val="1"/>
        </w:numPr>
      </w:pPr>
      <w:r>
        <w:t xml:space="preserve">Run </w:t>
      </w:r>
      <w:hyperlink r:id="rId9" w:history="1">
        <w:r w:rsidRPr="007040E6">
          <w:rPr>
            <w:rStyle w:val="Hyperlink"/>
          </w:rPr>
          <w:t>MetaBAT</w:t>
        </w:r>
      </w:hyperlink>
      <w:r>
        <w:t xml:space="preserve"> with </w:t>
      </w:r>
      <w:r w:rsidRPr="007040E6">
        <w:t>--unbinned -m 1500 -t 3</w:t>
      </w:r>
      <w:r>
        <w:t xml:space="preserve"> (minimum contig length 1500</w:t>
      </w:r>
      <w:r w:rsidR="00B35BBD">
        <w:t>, keep unbinned contigs in a file)</w:t>
      </w:r>
    </w:p>
    <w:p w14:paraId="63347B6F" w14:textId="1D3C7CE1" w:rsidR="00B35BBD" w:rsidRDefault="00B35BBD" w:rsidP="00160BE5">
      <w:pPr>
        <w:pStyle w:val="ListParagraph"/>
        <w:numPr>
          <w:ilvl w:val="1"/>
          <w:numId w:val="1"/>
        </w:numPr>
      </w:pPr>
      <w:r>
        <w:t>Get folder of bins</w:t>
      </w:r>
    </w:p>
    <w:p w14:paraId="348F8214" w14:textId="74A8B71F" w:rsidR="00B35BBD" w:rsidRDefault="00B35BBD" w:rsidP="00160BE5">
      <w:pPr>
        <w:pStyle w:val="ListParagraph"/>
        <w:numPr>
          <w:ilvl w:val="0"/>
          <w:numId w:val="1"/>
        </w:numPr>
      </w:pPr>
      <w:r>
        <w:t xml:space="preserve">Run </w:t>
      </w:r>
      <w:hyperlink r:id="rId10" w:history="1">
        <w:r w:rsidRPr="00B35BBD">
          <w:rPr>
            <w:rStyle w:val="Hyperlink"/>
          </w:rPr>
          <w:t>checkm</w:t>
        </w:r>
      </w:hyperlink>
      <w:r>
        <w:t xml:space="preserve"> coverage </w:t>
      </w:r>
      <w:r w:rsidR="00A53F53">
        <w:t>to get read coverage of bins</w:t>
      </w:r>
    </w:p>
    <w:p w14:paraId="07861FCB" w14:textId="1502B747" w:rsidR="00A53F53" w:rsidRDefault="00A53F53" w:rsidP="00160BE5">
      <w:pPr>
        <w:pStyle w:val="ListParagraph"/>
        <w:numPr>
          <w:ilvl w:val="1"/>
          <w:numId w:val="1"/>
        </w:numPr>
      </w:pPr>
      <w:r>
        <w:t>Get coverage.tsv</w:t>
      </w:r>
    </w:p>
    <w:p w14:paraId="243DED52" w14:textId="0AD7B0F1" w:rsidR="00A53F53" w:rsidRDefault="00A53F53" w:rsidP="00160BE5">
      <w:pPr>
        <w:pStyle w:val="ListParagraph"/>
        <w:numPr>
          <w:ilvl w:val="0"/>
          <w:numId w:val="1"/>
        </w:numPr>
      </w:pPr>
      <w:r>
        <w:t>Run checkm profile to get abundances of each bin (normalized by genome size)</w:t>
      </w:r>
    </w:p>
    <w:p w14:paraId="0FABB591" w14:textId="5FAA8B18" w:rsidR="00A53F53" w:rsidRDefault="00A53F53" w:rsidP="00160BE5">
      <w:pPr>
        <w:pStyle w:val="ListParagraph"/>
        <w:numPr>
          <w:ilvl w:val="1"/>
          <w:numId w:val="1"/>
        </w:numPr>
      </w:pPr>
      <w:r>
        <w:t xml:space="preserve">Get </w:t>
      </w:r>
      <w:r w:rsidR="00176E09">
        <w:t>abundance</w:t>
      </w:r>
      <w:r>
        <w:t>.tsv</w:t>
      </w:r>
    </w:p>
    <w:p w14:paraId="67FA0EE3" w14:textId="1483D11D" w:rsidR="00860B28" w:rsidRDefault="00860B28" w:rsidP="00160BE5">
      <w:pPr>
        <w:pStyle w:val="ListParagraph"/>
        <w:numPr>
          <w:ilvl w:val="0"/>
          <w:numId w:val="1"/>
        </w:numPr>
      </w:pPr>
      <w:r>
        <w:t xml:space="preserve">Use </w:t>
      </w:r>
      <w:hyperlink r:id="rId11" w:history="1">
        <w:r w:rsidRPr="00860B28">
          <w:rPr>
            <w:rStyle w:val="Hyperlink"/>
          </w:rPr>
          <w:t>samtools</w:t>
        </w:r>
      </w:hyperlink>
      <w:r>
        <w:t xml:space="preserve"> to count the number of </w:t>
      </w:r>
      <w:r w:rsidR="008B41F5">
        <w:t>reads that aligned, count the number of sequences in the input files</w:t>
      </w:r>
    </w:p>
    <w:p w14:paraId="1FFA041A" w14:textId="343E530B" w:rsidR="008B41F5" w:rsidRDefault="008B41F5" w:rsidP="00160BE5">
      <w:pPr>
        <w:pStyle w:val="ListParagraph"/>
        <w:numPr>
          <w:ilvl w:val="1"/>
          <w:numId w:val="1"/>
        </w:numPr>
      </w:pPr>
      <w:r>
        <w:t>Get mapped_read_num.txt</w:t>
      </w:r>
    </w:p>
    <w:p w14:paraId="5604966D" w14:textId="34579187" w:rsidR="008B41F5" w:rsidRDefault="00B46367" w:rsidP="00160BE5">
      <w:pPr>
        <w:pStyle w:val="ListParagraph"/>
        <w:numPr>
          <w:ilvl w:val="0"/>
          <w:numId w:val="1"/>
        </w:numPr>
      </w:pPr>
      <w:r>
        <w:t xml:space="preserve">Calculate the n50 with </w:t>
      </w:r>
      <w:r w:rsidRPr="00B46367">
        <w:t>mag_n50_calc.py</w:t>
      </w:r>
      <w:r>
        <w:t xml:space="preserve"> and </w:t>
      </w:r>
      <w:hyperlink r:id="rId12" w:history="1">
        <w:r w:rsidRPr="00B46367">
          <w:rPr>
            <w:rStyle w:val="Hyperlink"/>
          </w:rPr>
          <w:t>assembly-stats</w:t>
        </w:r>
      </w:hyperlink>
    </w:p>
    <w:p w14:paraId="1E76BED0" w14:textId="72A1D113" w:rsidR="00B46367" w:rsidRDefault="00B46367" w:rsidP="00160BE5">
      <w:pPr>
        <w:pStyle w:val="ListParagraph"/>
        <w:numPr>
          <w:ilvl w:val="1"/>
          <w:numId w:val="1"/>
        </w:numPr>
      </w:pPr>
      <w:r>
        <w:t xml:space="preserve">Get </w:t>
      </w:r>
      <w:r w:rsidRPr="00B46367">
        <w:t>mags_n50.tsv</w:t>
      </w:r>
    </w:p>
    <w:p w14:paraId="44DEAD74" w14:textId="5FB7E68A" w:rsidR="00B46367" w:rsidRDefault="000656AC" w:rsidP="00160BE5">
      <w:pPr>
        <w:pStyle w:val="ListParagraph"/>
        <w:numPr>
          <w:ilvl w:val="0"/>
          <w:numId w:val="1"/>
        </w:numPr>
      </w:pPr>
      <w:r>
        <w:t xml:space="preserve">Run </w:t>
      </w:r>
      <w:r w:rsidRPr="000656AC">
        <w:t>checkm</w:t>
      </w:r>
      <w:r w:rsidR="004E2ECB">
        <w:t xml:space="preserve">2 </w:t>
      </w:r>
      <w:r>
        <w:t xml:space="preserve">to get completeness and contamination for </w:t>
      </w:r>
      <w:r w:rsidR="00160BE5">
        <w:t xml:space="preserve">each </w:t>
      </w:r>
      <w:r w:rsidR="004E2ECB">
        <w:t>bin</w:t>
      </w:r>
    </w:p>
    <w:p w14:paraId="0306F524" w14:textId="6551EF80" w:rsidR="00160BE5" w:rsidRDefault="00160BE5" w:rsidP="00160BE5">
      <w:pPr>
        <w:pStyle w:val="ListParagraph"/>
        <w:numPr>
          <w:ilvl w:val="1"/>
          <w:numId w:val="1"/>
        </w:numPr>
      </w:pPr>
      <w:r>
        <w:t xml:space="preserve">Get </w:t>
      </w:r>
      <w:r w:rsidRPr="00160BE5">
        <w:t>checkm_qa.tsv</w:t>
      </w:r>
    </w:p>
    <w:p w14:paraId="135DED66" w14:textId="44E4F77F" w:rsidR="00160BE5" w:rsidRDefault="00450DBD" w:rsidP="00160BE5">
      <w:pPr>
        <w:pStyle w:val="ListParagraph"/>
        <w:numPr>
          <w:ilvl w:val="0"/>
          <w:numId w:val="1"/>
        </w:numPr>
      </w:pPr>
      <w:r>
        <w:t xml:space="preserve">Run </w:t>
      </w:r>
      <w:r w:rsidRPr="00450DBD">
        <w:t>checkm_wrangling.R</w:t>
      </w:r>
      <w:r>
        <w:t xml:space="preserve"> to merge in the n50 values</w:t>
      </w:r>
    </w:p>
    <w:p w14:paraId="1EF7ABD0" w14:textId="565AD297" w:rsidR="00450DBD" w:rsidRDefault="00450DBD" w:rsidP="00450DBD">
      <w:pPr>
        <w:pStyle w:val="ListParagraph"/>
        <w:numPr>
          <w:ilvl w:val="1"/>
          <w:numId w:val="1"/>
        </w:numPr>
      </w:pPr>
      <w:r>
        <w:t xml:space="preserve">Get </w:t>
      </w:r>
      <w:r w:rsidRPr="00450DBD">
        <w:t>checkm_qa_combined.tsv</w:t>
      </w:r>
    </w:p>
    <w:p w14:paraId="754DD64D" w14:textId="43910C63" w:rsidR="00450DBD" w:rsidRDefault="003F5BD2" w:rsidP="00450DBD">
      <w:pPr>
        <w:pStyle w:val="ListParagraph"/>
        <w:numPr>
          <w:ilvl w:val="0"/>
          <w:numId w:val="1"/>
        </w:numPr>
      </w:pPr>
      <w:r>
        <w:t xml:space="preserve">Run </w:t>
      </w:r>
      <w:hyperlink r:id="rId13" w:history="1">
        <w:r w:rsidRPr="003F5BD2">
          <w:rPr>
            <w:rStyle w:val="Hyperlink"/>
          </w:rPr>
          <w:t>phylophlan_metagenomic</w:t>
        </w:r>
      </w:hyperlink>
      <w:r>
        <w:t xml:space="preserve"> </w:t>
      </w:r>
      <w:r w:rsidR="00D3071C">
        <w:t xml:space="preserve">with </w:t>
      </w:r>
      <w:r w:rsidR="00D3071C" w:rsidRPr="00D3071C">
        <w:t>--add_ggb --add_fgb</w:t>
      </w:r>
      <w:r w:rsidR="00D3071C">
        <w:t xml:space="preserve"> to assign taxonomy</w:t>
      </w:r>
    </w:p>
    <w:p w14:paraId="784ACBD6" w14:textId="765DFA34" w:rsidR="00D3071C" w:rsidRDefault="00D3071C" w:rsidP="00D3071C">
      <w:pPr>
        <w:pStyle w:val="ListParagraph"/>
        <w:numPr>
          <w:ilvl w:val="1"/>
          <w:numId w:val="1"/>
        </w:numPr>
      </w:pPr>
      <w:r>
        <w:t>Get combined.tsv</w:t>
      </w:r>
    </w:p>
    <w:p w14:paraId="0E5485A5" w14:textId="30905F7D" w:rsidR="00D3071C" w:rsidRDefault="00D3071C" w:rsidP="00D3071C">
      <w:pPr>
        <w:pStyle w:val="ListParagraph"/>
        <w:numPr>
          <w:ilvl w:val="0"/>
          <w:numId w:val="1"/>
        </w:numPr>
      </w:pPr>
      <w:r>
        <w:t xml:space="preserve">Run </w:t>
      </w:r>
      <w:r w:rsidRPr="00D3071C">
        <w:t>phylophlan_tax_wrangling.R</w:t>
      </w:r>
      <w:r>
        <w:t xml:space="preserve"> to keep only</w:t>
      </w:r>
      <w:r w:rsidR="00DF074B">
        <w:t xml:space="preserve"> taxonomies assigned at &lt;0.05 Mash for species, &lt;0.15 for genus, &lt;0.3 for family</w:t>
      </w:r>
    </w:p>
    <w:p w14:paraId="2DBA1430" w14:textId="1AA75994" w:rsidR="00D3071C" w:rsidRDefault="00943051" w:rsidP="00D3071C">
      <w:pPr>
        <w:pStyle w:val="ListParagraph"/>
        <w:numPr>
          <w:ilvl w:val="1"/>
          <w:numId w:val="1"/>
        </w:numPr>
      </w:pPr>
      <w:r>
        <w:t xml:space="preserve">Get </w:t>
      </w:r>
      <w:r w:rsidRPr="00943051">
        <w:t>phylophlan_tax_merged.tsv</w:t>
      </w:r>
    </w:p>
    <w:p w14:paraId="2124430E" w14:textId="386F9A74" w:rsidR="004B2D3C" w:rsidRDefault="004B2D3C" w:rsidP="004B2D3C">
      <w:pPr>
        <w:pStyle w:val="ListParagraph"/>
        <w:numPr>
          <w:ilvl w:val="0"/>
          <w:numId w:val="1"/>
        </w:numPr>
      </w:pPr>
      <w:r>
        <w:t xml:space="preserve">Run </w:t>
      </w:r>
      <w:r w:rsidRPr="004B2D3C">
        <w:t>mash_list_inputs.py</w:t>
      </w:r>
      <w:r>
        <w:t xml:space="preserve"> to identify medium and high quality bins not assigned by phylophlan</w:t>
      </w:r>
    </w:p>
    <w:p w14:paraId="2D747D74" w14:textId="41017861" w:rsidR="00943051" w:rsidRDefault="00564239" w:rsidP="00C625D4">
      <w:pPr>
        <w:pStyle w:val="ListParagraph"/>
        <w:numPr>
          <w:ilvl w:val="0"/>
          <w:numId w:val="1"/>
        </w:numPr>
      </w:pPr>
      <w:r>
        <w:t xml:space="preserve">Calculate the </w:t>
      </w:r>
      <w:hyperlink r:id="rId14" w:history="1">
        <w:r w:rsidR="002D4E54" w:rsidRPr="002D4E54">
          <w:rPr>
            <w:rStyle w:val="Hyperlink"/>
          </w:rPr>
          <w:t>Mash distance</w:t>
        </w:r>
      </w:hyperlink>
      <w:r w:rsidR="002D4E54">
        <w:t xml:space="preserve"> between every pair of </w:t>
      </w:r>
      <w:r>
        <w:t xml:space="preserve">these </w:t>
      </w:r>
      <w:r w:rsidR="002D4E54">
        <w:t>bins</w:t>
      </w:r>
      <w:r w:rsidR="00F0739C">
        <w:t>, place the bins in species genome bins (SGBs) based on &lt;5% Mash distance, find the ANI between SGBs and merge the SGBs if the ANI is &gt;</w:t>
      </w:r>
      <w:r w:rsidR="00BE2D6C">
        <w:t>95%</w:t>
      </w:r>
    </w:p>
    <w:p w14:paraId="18518E80" w14:textId="7E370564" w:rsidR="00BE2D6C" w:rsidRDefault="003216A0" w:rsidP="00AE4CF8">
      <w:pPr>
        <w:pStyle w:val="ListParagraph"/>
        <w:numPr>
          <w:ilvl w:val="0"/>
          <w:numId w:val="1"/>
        </w:numPr>
      </w:pPr>
      <w:r>
        <w:t>Merge these into the phylophlan output as new entries with names like sgb_1</w:t>
      </w:r>
    </w:p>
    <w:p w14:paraId="1FD6D22E" w14:textId="2C5722F1" w:rsidR="00D0045A" w:rsidRPr="00BE2D6C" w:rsidRDefault="00D0045A" w:rsidP="00AE4CF8">
      <w:pPr>
        <w:pStyle w:val="ListParagraph"/>
        <w:numPr>
          <w:ilvl w:val="0"/>
          <w:numId w:val="1"/>
        </w:numPr>
      </w:pPr>
      <w:r>
        <w:t>Run merge_tax_and_abundance.R to take all the abundance.tsv files and all the mapped_read_num.txt files and put those abundances towards the relevant bins for each sample.</w:t>
      </w:r>
      <w:bookmarkStart w:id="0" w:name="_GoBack"/>
      <w:bookmarkEnd w:id="0"/>
    </w:p>
    <w:sectPr w:rsidR="00D0045A" w:rsidRPr="00BE2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FC629D"/>
    <w:multiLevelType w:val="hybridMultilevel"/>
    <w:tmpl w:val="D9EA8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2408A"/>
    <w:multiLevelType w:val="hybridMultilevel"/>
    <w:tmpl w:val="6F9AD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B6"/>
    <w:rsid w:val="000656AC"/>
    <w:rsid w:val="000D6342"/>
    <w:rsid w:val="00160BE5"/>
    <w:rsid w:val="00176E09"/>
    <w:rsid w:val="00225220"/>
    <w:rsid w:val="0023675A"/>
    <w:rsid w:val="002C088B"/>
    <w:rsid w:val="002D4E54"/>
    <w:rsid w:val="003216A0"/>
    <w:rsid w:val="003B2CAF"/>
    <w:rsid w:val="003F5BD2"/>
    <w:rsid w:val="00450DBD"/>
    <w:rsid w:val="004B2D3C"/>
    <w:rsid w:val="004E2ECB"/>
    <w:rsid w:val="00564239"/>
    <w:rsid w:val="007040E6"/>
    <w:rsid w:val="00796DBF"/>
    <w:rsid w:val="007F6AD2"/>
    <w:rsid w:val="00860B28"/>
    <w:rsid w:val="008B41F5"/>
    <w:rsid w:val="00933937"/>
    <w:rsid w:val="00943051"/>
    <w:rsid w:val="00A53F53"/>
    <w:rsid w:val="00A86362"/>
    <w:rsid w:val="00AE4CF8"/>
    <w:rsid w:val="00B11CB6"/>
    <w:rsid w:val="00B35BBD"/>
    <w:rsid w:val="00B46367"/>
    <w:rsid w:val="00BE2D6C"/>
    <w:rsid w:val="00D0045A"/>
    <w:rsid w:val="00D3071C"/>
    <w:rsid w:val="00D517F0"/>
    <w:rsid w:val="00D865B9"/>
    <w:rsid w:val="00DF074B"/>
    <w:rsid w:val="00E04357"/>
    <w:rsid w:val="00E6211D"/>
    <w:rsid w:val="00F0739C"/>
    <w:rsid w:val="00F431BC"/>
    <w:rsid w:val="00F9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644E"/>
  <w15:chartTrackingRefBased/>
  <w15:docId w15:val="{CEB9747D-0E0D-40E2-8A12-B9CABA10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63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8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43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2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berkeleylab/metabat/src/master/" TargetMode="External"/><Relationship Id="rId13" Type="http://schemas.openxmlformats.org/officeDocument/2006/relationships/hyperlink" Target="https://github.com/biobakery/phylophlan/wik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wtie-bio.sourceforge.net/bowtie2/manual.shtml" TargetMode="External"/><Relationship Id="rId12" Type="http://schemas.openxmlformats.org/officeDocument/2006/relationships/hyperlink" Target="https://github.com/sanger-pathogens/assembly-sta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etagenomics.wiki/tools/assembly/megahit" TargetMode="External"/><Relationship Id="rId11" Type="http://schemas.openxmlformats.org/officeDocument/2006/relationships/hyperlink" Target="http://www.htslib.org/doc/samtools-view.html" TargetMode="External"/><Relationship Id="rId5" Type="http://schemas.openxmlformats.org/officeDocument/2006/relationships/hyperlink" Target="https://www.dropbox.com/scl/fo/ajy70v3hmeuzv48pnku30/h?dl=0&amp;rlkey=6xqvr7jwr5fynvr21eugfgaa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Ecogenomics/CheckM/wi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berkeleylab/metabat/src/master/" TargetMode="External"/><Relationship Id="rId14" Type="http://schemas.openxmlformats.org/officeDocument/2006/relationships/hyperlink" Target="https://github.com/marbl/m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Nickols</dc:creator>
  <cp:keywords/>
  <dc:description/>
  <cp:lastModifiedBy>William Nickols</cp:lastModifiedBy>
  <cp:revision>3</cp:revision>
  <dcterms:created xsi:type="dcterms:W3CDTF">2022-06-16T15:29:00Z</dcterms:created>
  <dcterms:modified xsi:type="dcterms:W3CDTF">2022-09-21T16:51:00Z</dcterms:modified>
</cp:coreProperties>
</file>