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8E48A" w14:textId="59CDAF4C" w:rsidR="00D83CA3" w:rsidRDefault="00D83CA3" w:rsidP="003260A1">
      <w:pPr>
        <w:spacing w:after="0" w:line="240" w:lineRule="auto"/>
      </w:pPr>
      <w:r>
        <w:t>Alberto Carreno</w:t>
      </w:r>
    </w:p>
    <w:p w14:paraId="42CACBA7" w14:textId="6A986296" w:rsidR="00D83CA3" w:rsidRDefault="00D83CA3" w:rsidP="003260A1">
      <w:pPr>
        <w:spacing w:after="0" w:line="240" w:lineRule="auto"/>
      </w:pPr>
      <w:hyperlink r:id="rId7" w:history="1">
        <w:r w:rsidRPr="00800C48">
          <w:rPr>
            <w:rStyle w:val="Hyperlink"/>
          </w:rPr>
          <w:t>alcarren@ucsd.edu</w:t>
        </w:r>
      </w:hyperlink>
    </w:p>
    <w:p w14:paraId="34628F1D" w14:textId="32955A75" w:rsidR="00D83CA3" w:rsidRDefault="00D83CA3" w:rsidP="003260A1">
      <w:pPr>
        <w:spacing w:after="0" w:line="240" w:lineRule="auto"/>
      </w:pPr>
      <w:r>
        <w:t>A10216025</w:t>
      </w:r>
    </w:p>
    <w:p w14:paraId="26BC0609" w14:textId="77777777" w:rsidR="00D83CA3" w:rsidRDefault="00D83CA3" w:rsidP="003260A1">
      <w:pPr>
        <w:spacing w:after="0" w:line="240" w:lineRule="auto"/>
      </w:pPr>
      <w:bookmarkStart w:id="0" w:name="_GoBack"/>
      <w:bookmarkEnd w:id="0"/>
    </w:p>
    <w:p w14:paraId="66A155A8" w14:textId="6705B475" w:rsidR="00FF5E77" w:rsidRDefault="00785497" w:rsidP="003260A1">
      <w:pPr>
        <w:spacing w:after="0" w:line="240" w:lineRule="auto"/>
      </w:pPr>
      <w:r>
        <w:t>Questions: [Q1] Tell me the name of a protein you are interested in. Include the species and the accession number. This can be a human protein or a protein from any other species as long as it's function is known. If you do not have a favorite protein, select human RBP4 or KIF11. Do not use beta globin as this is in the worked example report that I provide you with online</w:t>
      </w:r>
    </w:p>
    <w:p w14:paraId="06A37BF1" w14:textId="5446EE4C" w:rsidR="00785497" w:rsidRDefault="00785497" w:rsidP="003260A1">
      <w:pPr>
        <w:spacing w:after="0" w:line="240" w:lineRule="auto"/>
      </w:pPr>
    </w:p>
    <w:p w14:paraId="03303A28" w14:textId="77777777" w:rsidR="003260A1" w:rsidRDefault="00F34D94" w:rsidP="003260A1">
      <w:pPr>
        <w:spacing w:after="0" w:line="240" w:lineRule="auto"/>
      </w:pPr>
      <w:r>
        <w:t>Name: RBP4</w:t>
      </w:r>
    </w:p>
    <w:p w14:paraId="6180E50B" w14:textId="6824DDA4" w:rsidR="00F34D94" w:rsidRDefault="003260A1" w:rsidP="003260A1">
      <w:pPr>
        <w:spacing w:after="0" w:line="240" w:lineRule="auto"/>
      </w:pPr>
      <w:r>
        <w:t xml:space="preserve">Accession: </w:t>
      </w:r>
      <w:r w:rsidR="00384525">
        <w:t>NP_001310446</w:t>
      </w:r>
    </w:p>
    <w:p w14:paraId="5EB2C97F" w14:textId="3CA64848" w:rsidR="00FF5E77" w:rsidRDefault="001A143E" w:rsidP="003260A1">
      <w:pPr>
        <w:spacing w:after="0" w:line="240" w:lineRule="auto"/>
      </w:pPr>
      <w:r>
        <w:t>Species: Homo Sapiens</w:t>
      </w:r>
    </w:p>
    <w:p w14:paraId="01AF8DF6" w14:textId="32C82B70" w:rsidR="00FF5E77" w:rsidRDefault="00F34D94" w:rsidP="003260A1">
      <w:pPr>
        <w:spacing w:after="0" w:line="240" w:lineRule="auto"/>
      </w:pPr>
      <w:r>
        <w:rPr>
          <w:noProof/>
        </w:rPr>
        <w:drawing>
          <wp:anchor distT="0" distB="0" distL="114300" distR="114300" simplePos="0" relativeHeight="251663360" behindDoc="1" locked="0" layoutInCell="1" allowOverlap="1" wp14:anchorId="366F673C" wp14:editId="6980E325">
            <wp:simplePos x="0" y="0"/>
            <wp:positionH relativeFrom="margin">
              <wp:posOffset>-214131</wp:posOffset>
            </wp:positionH>
            <wp:positionV relativeFrom="paragraph">
              <wp:posOffset>56515</wp:posOffset>
            </wp:positionV>
            <wp:extent cx="3536950" cy="2448280"/>
            <wp:effectExtent l="0" t="0" r="635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6950" cy="2448280"/>
                    </a:xfrm>
                    <a:prstGeom prst="rect">
                      <a:avLst/>
                    </a:prstGeom>
                  </pic:spPr>
                </pic:pic>
              </a:graphicData>
            </a:graphic>
            <wp14:sizeRelH relativeFrom="margin">
              <wp14:pctWidth>0</wp14:pctWidth>
            </wp14:sizeRelH>
            <wp14:sizeRelV relativeFrom="margin">
              <wp14:pctHeight>0</wp14:pctHeight>
            </wp14:sizeRelV>
          </wp:anchor>
        </w:drawing>
      </w:r>
    </w:p>
    <w:p w14:paraId="77E7BBDD" w14:textId="5C7BE45E" w:rsidR="00FF5E77" w:rsidRDefault="00FF5E77" w:rsidP="003260A1">
      <w:pPr>
        <w:spacing w:after="0" w:line="240" w:lineRule="auto"/>
      </w:pPr>
    </w:p>
    <w:p w14:paraId="13551A93" w14:textId="4124FCB8" w:rsidR="00FF5E77" w:rsidRDefault="00FF5E77" w:rsidP="003260A1">
      <w:pPr>
        <w:spacing w:after="0" w:line="240" w:lineRule="auto"/>
      </w:pPr>
    </w:p>
    <w:p w14:paraId="08E10917" w14:textId="77777777" w:rsidR="00FF5E77" w:rsidRDefault="00FF5E77" w:rsidP="003260A1">
      <w:pPr>
        <w:spacing w:after="0" w:line="240" w:lineRule="auto"/>
      </w:pPr>
    </w:p>
    <w:p w14:paraId="2B868067" w14:textId="77777777" w:rsidR="00FF5E77" w:rsidRDefault="00FF5E77" w:rsidP="003260A1">
      <w:pPr>
        <w:spacing w:after="0" w:line="240" w:lineRule="auto"/>
      </w:pPr>
    </w:p>
    <w:p w14:paraId="011E38F1" w14:textId="046BB33F" w:rsidR="00D9297F" w:rsidRDefault="00D9297F" w:rsidP="003260A1">
      <w:pPr>
        <w:spacing w:after="0" w:line="240" w:lineRule="auto"/>
      </w:pPr>
    </w:p>
    <w:p w14:paraId="34FB4B08" w14:textId="77777777" w:rsidR="00D9297F" w:rsidRDefault="00D9297F" w:rsidP="003260A1">
      <w:pPr>
        <w:spacing w:after="0" w:line="240" w:lineRule="auto"/>
      </w:pPr>
    </w:p>
    <w:p w14:paraId="1AE3A29C" w14:textId="77777777" w:rsidR="00D9297F" w:rsidRDefault="00D9297F" w:rsidP="003260A1">
      <w:pPr>
        <w:spacing w:after="0" w:line="240" w:lineRule="auto"/>
      </w:pPr>
    </w:p>
    <w:p w14:paraId="602B836B" w14:textId="77777777" w:rsidR="00D9297F" w:rsidRDefault="00D9297F" w:rsidP="003260A1">
      <w:pPr>
        <w:spacing w:after="0" w:line="240" w:lineRule="auto"/>
      </w:pPr>
    </w:p>
    <w:p w14:paraId="1D91871A" w14:textId="77777777" w:rsidR="00D9297F" w:rsidRDefault="00D9297F" w:rsidP="003260A1">
      <w:pPr>
        <w:spacing w:after="0" w:line="240" w:lineRule="auto"/>
      </w:pPr>
    </w:p>
    <w:p w14:paraId="4936A376" w14:textId="77777777" w:rsidR="00D9297F" w:rsidRDefault="00D9297F" w:rsidP="003260A1">
      <w:pPr>
        <w:spacing w:after="0" w:line="240" w:lineRule="auto"/>
      </w:pPr>
    </w:p>
    <w:p w14:paraId="6F5E3563" w14:textId="77777777" w:rsidR="00D9297F" w:rsidRDefault="00D9297F" w:rsidP="003260A1">
      <w:pPr>
        <w:spacing w:after="0" w:line="240" w:lineRule="auto"/>
      </w:pPr>
    </w:p>
    <w:p w14:paraId="1A7D92E0" w14:textId="77777777" w:rsidR="00D9297F" w:rsidRDefault="00D9297F" w:rsidP="003260A1">
      <w:pPr>
        <w:spacing w:after="0" w:line="240" w:lineRule="auto"/>
      </w:pPr>
    </w:p>
    <w:p w14:paraId="4CF67F02" w14:textId="7339A698" w:rsidR="00D9297F" w:rsidRDefault="00D9297F" w:rsidP="003260A1">
      <w:pPr>
        <w:spacing w:after="0" w:line="240" w:lineRule="auto"/>
      </w:pPr>
    </w:p>
    <w:p w14:paraId="359E7435" w14:textId="05B9149A" w:rsidR="00D9297F" w:rsidRDefault="000F03BB" w:rsidP="003260A1">
      <w:pPr>
        <w:spacing w:after="0" w:line="240" w:lineRule="auto"/>
      </w:pPr>
      <w:r>
        <w:rPr>
          <w:noProof/>
        </w:rPr>
        <w:drawing>
          <wp:anchor distT="0" distB="0" distL="114300" distR="114300" simplePos="0" relativeHeight="251661312" behindDoc="1" locked="0" layoutInCell="1" allowOverlap="1" wp14:anchorId="7B4CC9E1" wp14:editId="53848DDF">
            <wp:simplePos x="0" y="0"/>
            <wp:positionH relativeFrom="margin">
              <wp:align>left</wp:align>
            </wp:positionH>
            <wp:positionV relativeFrom="paragraph">
              <wp:posOffset>4445</wp:posOffset>
            </wp:positionV>
            <wp:extent cx="3028950" cy="17487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1748790"/>
                    </a:xfrm>
                    <a:prstGeom prst="rect">
                      <a:avLst/>
                    </a:prstGeom>
                  </pic:spPr>
                </pic:pic>
              </a:graphicData>
            </a:graphic>
            <wp14:sizeRelH relativeFrom="margin">
              <wp14:pctWidth>0</wp14:pctWidth>
            </wp14:sizeRelH>
            <wp14:sizeRelV relativeFrom="margin">
              <wp14:pctHeight>0</wp14:pctHeight>
            </wp14:sizeRelV>
          </wp:anchor>
        </w:drawing>
      </w:r>
    </w:p>
    <w:p w14:paraId="29687669" w14:textId="17B68F47" w:rsidR="00D9297F" w:rsidRDefault="00D9297F" w:rsidP="003260A1">
      <w:pPr>
        <w:spacing w:after="0" w:line="240" w:lineRule="auto"/>
      </w:pPr>
    </w:p>
    <w:p w14:paraId="33453CF4" w14:textId="77777777" w:rsidR="00D9297F" w:rsidRDefault="00D9297F" w:rsidP="003260A1">
      <w:pPr>
        <w:spacing w:after="0" w:line="240" w:lineRule="auto"/>
      </w:pPr>
    </w:p>
    <w:p w14:paraId="70498E76" w14:textId="77777777" w:rsidR="00D9297F" w:rsidRDefault="00D9297F" w:rsidP="003260A1">
      <w:pPr>
        <w:spacing w:after="0" w:line="240" w:lineRule="auto"/>
      </w:pPr>
    </w:p>
    <w:p w14:paraId="6C7AEF93" w14:textId="77777777" w:rsidR="00D9297F" w:rsidRDefault="00D9297F" w:rsidP="003260A1">
      <w:pPr>
        <w:spacing w:after="0" w:line="240" w:lineRule="auto"/>
      </w:pPr>
    </w:p>
    <w:p w14:paraId="67427C43" w14:textId="77777777" w:rsidR="00D9297F" w:rsidRDefault="00D9297F" w:rsidP="003260A1">
      <w:pPr>
        <w:spacing w:after="0" w:line="240" w:lineRule="auto"/>
      </w:pPr>
    </w:p>
    <w:p w14:paraId="072C6D2B" w14:textId="1F43947B" w:rsidR="00D9297F" w:rsidRDefault="00D9297F" w:rsidP="003260A1">
      <w:pPr>
        <w:spacing w:after="0" w:line="240" w:lineRule="auto"/>
      </w:pPr>
    </w:p>
    <w:p w14:paraId="7EA3FECF" w14:textId="74733A04" w:rsidR="000F03BB" w:rsidRDefault="000F03BB" w:rsidP="003260A1">
      <w:pPr>
        <w:spacing w:after="0" w:line="240" w:lineRule="auto"/>
      </w:pPr>
    </w:p>
    <w:p w14:paraId="03859E2C" w14:textId="3811B50F" w:rsidR="000F03BB" w:rsidRDefault="000F03BB" w:rsidP="003260A1">
      <w:pPr>
        <w:spacing w:after="0" w:line="240" w:lineRule="auto"/>
      </w:pPr>
    </w:p>
    <w:p w14:paraId="1A5BC756" w14:textId="4DFADB46" w:rsidR="000F03BB" w:rsidRDefault="000F03BB" w:rsidP="003260A1">
      <w:pPr>
        <w:spacing w:after="0" w:line="240" w:lineRule="auto"/>
      </w:pPr>
    </w:p>
    <w:p w14:paraId="2BBAECA4" w14:textId="3D150BBF" w:rsidR="000F03BB" w:rsidRDefault="000F03BB" w:rsidP="003260A1">
      <w:pPr>
        <w:spacing w:after="0" w:line="240" w:lineRule="auto"/>
      </w:pPr>
    </w:p>
    <w:p w14:paraId="6B7072C1" w14:textId="53EF442F" w:rsidR="000F03BB" w:rsidRDefault="000F03BB" w:rsidP="003260A1">
      <w:pPr>
        <w:spacing w:after="0" w:line="240" w:lineRule="auto"/>
      </w:pPr>
    </w:p>
    <w:p w14:paraId="35263E0D" w14:textId="07A63210" w:rsidR="000F03BB" w:rsidRDefault="000F03BB" w:rsidP="003260A1">
      <w:pPr>
        <w:spacing w:after="0" w:line="240" w:lineRule="auto"/>
      </w:pPr>
      <w:r>
        <w:t>[Q2] Perform a BLAST search against a DNA database, such as a database consisting of genomic DNA or ESTs. The BLAST server can be at NCBI or elsewhere. Include details of the BLAST method used, database searched and any limits applied (e.g. Organism</w:t>
      </w:r>
      <w:r>
        <w:t>)</w:t>
      </w:r>
    </w:p>
    <w:p w14:paraId="0DDB4730" w14:textId="3046B8D5" w:rsidR="000F03BB" w:rsidRDefault="000F03BB" w:rsidP="003260A1">
      <w:pPr>
        <w:spacing w:after="0" w:line="240" w:lineRule="auto"/>
      </w:pPr>
    </w:p>
    <w:p w14:paraId="242D864B" w14:textId="01776175" w:rsidR="000F03BB" w:rsidRPr="00EF2F3E" w:rsidRDefault="000637AA" w:rsidP="003260A1">
      <w:pPr>
        <w:spacing w:after="0" w:line="240" w:lineRule="auto"/>
        <w:rPr>
          <w:color w:val="00B0F0"/>
        </w:rPr>
      </w:pPr>
      <w:r w:rsidRPr="00EF2F3E">
        <w:rPr>
          <w:color w:val="00B0F0"/>
        </w:rPr>
        <w:t xml:space="preserve">Method: </w:t>
      </w:r>
      <w:r w:rsidR="00D41A91" w:rsidRPr="00EF2F3E">
        <w:rPr>
          <w:color w:val="00B0F0"/>
        </w:rPr>
        <w:t>TBLASTN</w:t>
      </w:r>
      <w:r w:rsidRPr="00EF2F3E">
        <w:rPr>
          <w:color w:val="00B0F0"/>
        </w:rPr>
        <w:t xml:space="preserve"> search against drosophila.</w:t>
      </w:r>
    </w:p>
    <w:p w14:paraId="5BE26CC4" w14:textId="0FD109A7" w:rsidR="000637AA" w:rsidRPr="00EF2F3E" w:rsidRDefault="000637AA" w:rsidP="003260A1">
      <w:pPr>
        <w:spacing w:after="0" w:line="240" w:lineRule="auto"/>
        <w:rPr>
          <w:color w:val="00B0F0"/>
        </w:rPr>
      </w:pPr>
      <w:r w:rsidRPr="00EF2F3E">
        <w:rPr>
          <w:color w:val="00B0F0"/>
        </w:rPr>
        <w:t>Database: Expressed Sequence Tag</w:t>
      </w:r>
    </w:p>
    <w:p w14:paraId="1824E4D9" w14:textId="4251D629" w:rsidR="0026745A" w:rsidRPr="00EF2F3E" w:rsidRDefault="000637AA" w:rsidP="003260A1">
      <w:pPr>
        <w:spacing w:after="0" w:line="240" w:lineRule="auto"/>
        <w:rPr>
          <w:color w:val="00B0F0"/>
        </w:rPr>
      </w:pPr>
      <w:r w:rsidRPr="00EF2F3E">
        <w:rPr>
          <w:color w:val="00B0F0"/>
        </w:rPr>
        <w:t>Organism: (Drosophila Taxid:7215)</w:t>
      </w:r>
    </w:p>
    <w:p w14:paraId="00266D19" w14:textId="4B2CD2D4" w:rsidR="0026745A" w:rsidRDefault="0026745A" w:rsidP="003260A1">
      <w:pPr>
        <w:spacing w:after="0" w:line="240" w:lineRule="auto"/>
      </w:pPr>
    </w:p>
    <w:p w14:paraId="2EAC95A5" w14:textId="59E7859A" w:rsidR="0026745A" w:rsidRDefault="0013577F" w:rsidP="003260A1">
      <w:pPr>
        <w:spacing w:after="0" w:line="240" w:lineRule="auto"/>
      </w:pPr>
      <w:r>
        <w:rPr>
          <w:noProof/>
        </w:rPr>
        <w:drawing>
          <wp:anchor distT="0" distB="0" distL="114300" distR="114300" simplePos="0" relativeHeight="251671552" behindDoc="1" locked="0" layoutInCell="1" allowOverlap="1" wp14:anchorId="173F82C2" wp14:editId="20876A8C">
            <wp:simplePos x="0" y="0"/>
            <wp:positionH relativeFrom="column">
              <wp:posOffset>209550</wp:posOffset>
            </wp:positionH>
            <wp:positionV relativeFrom="paragraph">
              <wp:posOffset>72390</wp:posOffset>
            </wp:positionV>
            <wp:extent cx="5943600" cy="18910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1030"/>
                    </a:xfrm>
                    <a:prstGeom prst="rect">
                      <a:avLst/>
                    </a:prstGeom>
                  </pic:spPr>
                </pic:pic>
              </a:graphicData>
            </a:graphic>
          </wp:anchor>
        </w:drawing>
      </w:r>
    </w:p>
    <w:p w14:paraId="432E5078" w14:textId="7FC8AC80" w:rsidR="0026745A" w:rsidRDefault="0026745A" w:rsidP="003260A1">
      <w:pPr>
        <w:spacing w:after="0" w:line="240" w:lineRule="auto"/>
      </w:pPr>
    </w:p>
    <w:p w14:paraId="2B5B4DFA" w14:textId="769C0137" w:rsidR="0026745A" w:rsidRDefault="0026745A" w:rsidP="003260A1">
      <w:pPr>
        <w:spacing w:after="0" w:line="240" w:lineRule="auto"/>
      </w:pPr>
    </w:p>
    <w:p w14:paraId="591232DC" w14:textId="2A360700" w:rsidR="0026745A" w:rsidRDefault="0026745A" w:rsidP="003260A1">
      <w:pPr>
        <w:spacing w:after="0" w:line="240" w:lineRule="auto"/>
      </w:pPr>
    </w:p>
    <w:p w14:paraId="75B7661C" w14:textId="17D53B95" w:rsidR="0026745A" w:rsidRDefault="0026745A" w:rsidP="003260A1">
      <w:pPr>
        <w:spacing w:after="0" w:line="240" w:lineRule="auto"/>
      </w:pPr>
    </w:p>
    <w:p w14:paraId="6A5B7CE5" w14:textId="72C46E50" w:rsidR="0026745A" w:rsidRDefault="0026745A" w:rsidP="003260A1">
      <w:pPr>
        <w:spacing w:after="0" w:line="240" w:lineRule="auto"/>
      </w:pPr>
    </w:p>
    <w:p w14:paraId="11F4DA64" w14:textId="16E07323" w:rsidR="0026745A" w:rsidRDefault="0026745A" w:rsidP="003260A1">
      <w:pPr>
        <w:spacing w:after="0" w:line="240" w:lineRule="auto"/>
      </w:pPr>
    </w:p>
    <w:p w14:paraId="175F2B3D" w14:textId="78F27B42" w:rsidR="0026745A" w:rsidRDefault="0026745A" w:rsidP="003260A1">
      <w:pPr>
        <w:spacing w:after="0" w:line="240" w:lineRule="auto"/>
      </w:pPr>
    </w:p>
    <w:p w14:paraId="76306658" w14:textId="77777777" w:rsidR="0026745A" w:rsidRDefault="0026745A" w:rsidP="003260A1">
      <w:pPr>
        <w:spacing w:after="0" w:line="240" w:lineRule="auto"/>
      </w:pPr>
    </w:p>
    <w:p w14:paraId="4720FB23" w14:textId="77777777" w:rsidR="0013577F" w:rsidRDefault="0013577F" w:rsidP="003260A1">
      <w:pPr>
        <w:spacing w:after="0" w:line="240" w:lineRule="auto"/>
      </w:pPr>
    </w:p>
    <w:p w14:paraId="1A7E2179" w14:textId="77777777" w:rsidR="0013577F" w:rsidRDefault="0013577F" w:rsidP="003260A1">
      <w:pPr>
        <w:spacing w:after="0" w:line="240" w:lineRule="auto"/>
      </w:pPr>
    </w:p>
    <w:p w14:paraId="7E4D874F" w14:textId="574F5BB5" w:rsidR="003D7441" w:rsidRDefault="003D7441" w:rsidP="003260A1">
      <w:pPr>
        <w:spacing w:after="0" w:line="240" w:lineRule="auto"/>
      </w:pPr>
      <w:r>
        <w:rPr>
          <w:noProof/>
        </w:rPr>
        <w:drawing>
          <wp:anchor distT="0" distB="0" distL="114300" distR="114300" simplePos="0" relativeHeight="251659264" behindDoc="1" locked="0" layoutInCell="1" allowOverlap="1" wp14:anchorId="2FBFDB4D" wp14:editId="6CD75A76">
            <wp:simplePos x="0" y="0"/>
            <wp:positionH relativeFrom="margin">
              <wp:posOffset>-203200</wp:posOffset>
            </wp:positionH>
            <wp:positionV relativeFrom="paragraph">
              <wp:posOffset>113665</wp:posOffset>
            </wp:positionV>
            <wp:extent cx="5943600" cy="17500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50060"/>
                    </a:xfrm>
                    <a:prstGeom prst="rect">
                      <a:avLst/>
                    </a:prstGeom>
                  </pic:spPr>
                </pic:pic>
              </a:graphicData>
            </a:graphic>
          </wp:anchor>
        </w:drawing>
      </w:r>
    </w:p>
    <w:p w14:paraId="45017B64" w14:textId="7FF7BA48" w:rsidR="003D7441" w:rsidRDefault="003D7441" w:rsidP="003260A1">
      <w:pPr>
        <w:spacing w:after="0" w:line="240" w:lineRule="auto"/>
      </w:pPr>
    </w:p>
    <w:p w14:paraId="1F37A7F4" w14:textId="3532FB41" w:rsidR="003D7441" w:rsidRDefault="003D7441" w:rsidP="003260A1">
      <w:pPr>
        <w:spacing w:after="0" w:line="240" w:lineRule="auto"/>
      </w:pPr>
    </w:p>
    <w:p w14:paraId="7FDDCE9E" w14:textId="7B4C73B6" w:rsidR="003D7441" w:rsidRDefault="003D7441" w:rsidP="003260A1">
      <w:pPr>
        <w:spacing w:after="0" w:line="240" w:lineRule="auto"/>
      </w:pPr>
    </w:p>
    <w:p w14:paraId="3F00181C" w14:textId="06619BB3" w:rsidR="003D7441" w:rsidRDefault="003D7441" w:rsidP="003260A1">
      <w:pPr>
        <w:spacing w:after="0" w:line="240" w:lineRule="auto"/>
      </w:pPr>
    </w:p>
    <w:p w14:paraId="6880FC61" w14:textId="375F154B" w:rsidR="003D7441" w:rsidRDefault="003D7441" w:rsidP="003260A1">
      <w:pPr>
        <w:spacing w:after="0" w:line="240" w:lineRule="auto"/>
      </w:pPr>
    </w:p>
    <w:p w14:paraId="55C0AD72" w14:textId="7AECE7A8" w:rsidR="003D7441" w:rsidRDefault="003D7441" w:rsidP="003260A1">
      <w:pPr>
        <w:spacing w:after="0" w:line="240" w:lineRule="auto"/>
      </w:pPr>
    </w:p>
    <w:p w14:paraId="0D6897AD" w14:textId="6E0C9CC5" w:rsidR="003D7441" w:rsidRDefault="003D7441" w:rsidP="003260A1">
      <w:pPr>
        <w:spacing w:after="0" w:line="240" w:lineRule="auto"/>
      </w:pPr>
    </w:p>
    <w:p w14:paraId="1D43FC44" w14:textId="26B27C27" w:rsidR="003D7441" w:rsidRDefault="003D7441" w:rsidP="003260A1">
      <w:pPr>
        <w:spacing w:after="0" w:line="240" w:lineRule="auto"/>
      </w:pPr>
    </w:p>
    <w:p w14:paraId="072257F7" w14:textId="12B7E79D" w:rsidR="003D7441" w:rsidRDefault="003D7441" w:rsidP="003260A1">
      <w:pPr>
        <w:spacing w:after="0" w:line="240" w:lineRule="auto"/>
      </w:pPr>
    </w:p>
    <w:p w14:paraId="3CE9911F" w14:textId="4E022BF4" w:rsidR="003D7441" w:rsidRDefault="003D7441" w:rsidP="003260A1">
      <w:pPr>
        <w:spacing w:after="0" w:line="240" w:lineRule="auto"/>
      </w:pPr>
    </w:p>
    <w:p w14:paraId="66B85981" w14:textId="77777777" w:rsidR="003D7441" w:rsidRDefault="003D7441" w:rsidP="003260A1">
      <w:pPr>
        <w:spacing w:after="0" w:line="240" w:lineRule="auto"/>
      </w:pPr>
    </w:p>
    <w:p w14:paraId="5A7886A4" w14:textId="301C8083"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 xml:space="preserve">&gt;FE040818.1_1 B_E03 Accessory gland cDNA library Drosophila </w:t>
      </w:r>
      <w:proofErr w:type="spellStart"/>
      <w:r w:rsidRPr="00D9297F">
        <w:rPr>
          <w:rFonts w:ascii="Courier New" w:eastAsia="Times New Roman" w:hAnsi="Courier New" w:cs="Courier New"/>
          <w:color w:val="222222"/>
          <w:sz w:val="18"/>
          <w:szCs w:val="18"/>
        </w:rPr>
        <w:t>mayaguana</w:t>
      </w:r>
      <w:proofErr w:type="spellEnd"/>
      <w:r w:rsidRPr="00D9297F">
        <w:rPr>
          <w:rFonts w:ascii="Courier New" w:eastAsia="Times New Roman" w:hAnsi="Courier New" w:cs="Courier New"/>
          <w:color w:val="222222"/>
          <w:sz w:val="18"/>
          <w:szCs w:val="18"/>
        </w:rPr>
        <w:t xml:space="preserve"> cDNA, mRNA sequence</w:t>
      </w:r>
    </w:p>
    <w:p w14:paraId="5CD22C5A"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HNIRWKLEYEKVSGYMVSTIVVSTLSSSFARMCKV*YC*GQKW*L*NSQIGS*RQEWSFA</w:t>
      </w:r>
    </w:p>
    <w:p w14:paraId="05FC57C8"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SANFIDNKSG*KGWQIRFKNEKFT*RP*YICAGHRL*NLFNSICVHRSGWQSKLSVCHHI</w:t>
      </w:r>
    </w:p>
    <w:p w14:paraId="3CC05A64"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DAGPNAGL*SD*EVTKIGRTLWS*AKKVDTHFTEELP*GCLKVVGLNMLH*VFLTKDSSL</w:t>
      </w:r>
    </w:p>
    <w:p w14:paraId="3A5873CA" w14:textId="1F13A735"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FLFESY*NK*IRLSYQLAELV</w:t>
      </w:r>
    </w:p>
    <w:p w14:paraId="6E5ECE78" w14:textId="18D07916"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F0"/>
          <w:sz w:val="18"/>
          <w:szCs w:val="18"/>
        </w:rPr>
      </w:pPr>
      <w:r w:rsidRPr="00D9297F">
        <w:rPr>
          <w:rFonts w:ascii="Courier New" w:eastAsia="Times New Roman" w:hAnsi="Courier New" w:cs="Courier New"/>
          <w:b/>
          <w:bCs/>
          <w:color w:val="00B0F0"/>
          <w:sz w:val="18"/>
          <w:szCs w:val="18"/>
        </w:rPr>
        <w:t xml:space="preserve">&gt;FE040818.1_2 B_E03 Accessory gland cDNA library Drosophila </w:t>
      </w:r>
      <w:proofErr w:type="spellStart"/>
      <w:r w:rsidRPr="00D9297F">
        <w:rPr>
          <w:rFonts w:ascii="Courier New" w:eastAsia="Times New Roman" w:hAnsi="Courier New" w:cs="Courier New"/>
          <w:b/>
          <w:bCs/>
          <w:color w:val="00B0F0"/>
          <w:sz w:val="18"/>
          <w:szCs w:val="18"/>
        </w:rPr>
        <w:t>mayaguana</w:t>
      </w:r>
      <w:proofErr w:type="spellEnd"/>
      <w:r w:rsidRPr="00D9297F">
        <w:rPr>
          <w:rFonts w:ascii="Courier New" w:eastAsia="Times New Roman" w:hAnsi="Courier New" w:cs="Courier New"/>
          <w:b/>
          <w:bCs/>
          <w:color w:val="00B0F0"/>
          <w:sz w:val="18"/>
          <w:szCs w:val="18"/>
        </w:rPr>
        <w:t xml:space="preserve"> cDNA, mRNA sequence</w:t>
      </w:r>
    </w:p>
    <w:p w14:paraId="4623B360"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F0"/>
          <w:sz w:val="18"/>
          <w:szCs w:val="18"/>
        </w:rPr>
      </w:pPr>
      <w:r w:rsidRPr="00D9297F">
        <w:rPr>
          <w:rFonts w:ascii="Courier New" w:eastAsia="Times New Roman" w:hAnsi="Courier New" w:cs="Courier New"/>
          <w:b/>
          <w:bCs/>
          <w:color w:val="00B0F0"/>
          <w:sz w:val="18"/>
          <w:szCs w:val="18"/>
        </w:rPr>
        <w:t>ITSVGNLNMKKYQGIWYPQLSYPLYLHPLPECAKFNIVKGKNGNYEIHRSDLDGKSGLLR</w:t>
      </w:r>
    </w:p>
    <w:p w14:paraId="62A5455C" w14:textId="3F4165FD"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F0"/>
          <w:sz w:val="18"/>
          <w:szCs w:val="18"/>
        </w:rPr>
      </w:pPr>
      <w:r w:rsidRPr="00D9297F">
        <w:rPr>
          <w:rFonts w:ascii="Courier New" w:eastAsia="Times New Roman" w:hAnsi="Courier New" w:cs="Courier New"/>
          <w:b/>
          <w:bCs/>
          <w:color w:val="00B0F0"/>
          <w:sz w:val="18"/>
          <w:szCs w:val="18"/>
        </w:rPr>
        <w:t>QRTSLITKVDKKGGKYALKMKNSHDGLDIYVLDTDYKTFSIQYACIEVDGNLNLAYAIIL</w:t>
      </w:r>
    </w:p>
    <w:p w14:paraId="7962D24E"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F0"/>
          <w:sz w:val="18"/>
          <w:szCs w:val="18"/>
        </w:rPr>
      </w:pPr>
      <w:r w:rsidRPr="00D9297F">
        <w:rPr>
          <w:rFonts w:ascii="Courier New" w:eastAsia="Times New Roman" w:hAnsi="Courier New" w:cs="Courier New"/>
          <w:b/>
          <w:bCs/>
          <w:color w:val="00B0F0"/>
          <w:sz w:val="18"/>
          <w:szCs w:val="18"/>
        </w:rPr>
        <w:t>TRDRMPDSKVIKKSRKLAELSGVELRRLIPISQKSCPKDA*KLLGLICFIRYS*QKIQVC</w:t>
      </w:r>
    </w:p>
    <w:p w14:paraId="5F2AEC27"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F0"/>
          <w:sz w:val="18"/>
          <w:szCs w:val="18"/>
        </w:rPr>
      </w:pPr>
      <w:r w:rsidRPr="00D9297F">
        <w:rPr>
          <w:rFonts w:ascii="Courier New" w:eastAsia="Times New Roman" w:hAnsi="Courier New" w:cs="Courier New"/>
          <w:b/>
          <w:bCs/>
          <w:color w:val="00B0F0"/>
          <w:sz w:val="18"/>
          <w:szCs w:val="18"/>
        </w:rPr>
        <w:t>FYSSLIRINKSDFLIN*LS*X</w:t>
      </w:r>
    </w:p>
    <w:p w14:paraId="0CB26AB7" w14:textId="2770E0B2"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 xml:space="preserve">&gt;FE040818.1_3 B_E03 Accessory gland cDNA library Drosophila </w:t>
      </w:r>
      <w:proofErr w:type="spellStart"/>
      <w:r w:rsidRPr="00D9297F">
        <w:rPr>
          <w:rFonts w:ascii="Courier New" w:eastAsia="Times New Roman" w:hAnsi="Courier New" w:cs="Courier New"/>
          <w:color w:val="222222"/>
          <w:sz w:val="18"/>
          <w:szCs w:val="18"/>
        </w:rPr>
        <w:t>mayaguana</w:t>
      </w:r>
      <w:proofErr w:type="spellEnd"/>
      <w:r w:rsidRPr="00D9297F">
        <w:rPr>
          <w:rFonts w:ascii="Courier New" w:eastAsia="Times New Roman" w:hAnsi="Courier New" w:cs="Courier New"/>
          <w:color w:val="222222"/>
          <w:sz w:val="18"/>
          <w:szCs w:val="18"/>
        </w:rPr>
        <w:t xml:space="preserve"> cDNA, mRNA sequence</w:t>
      </w:r>
    </w:p>
    <w:p w14:paraId="33B49A17"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*HPLET*I*KSIRVYGIHNCRIHFIFILCPNVQSLILLRAKMVIMKFTDRILTARVVFCV</w:t>
      </w:r>
    </w:p>
    <w:p w14:paraId="32883342"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SELH**QKWIKRVANTL*K*KIHMTALIYMCWTPTIKPFQFNMRA*KWMAI*T*RMPSY*</w:t>
      </w:r>
    </w:p>
    <w:p w14:paraId="2E2328B8"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RGTECRTLK*LRSHENWPNSLELS*EG*YPFHRRAALRMPKSCWA*YASLGILNKRFKFV</w:t>
      </w:r>
    </w:p>
    <w:p w14:paraId="15DDE819"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SIRVLLE*INQTFLSIS*ASX</w:t>
      </w:r>
    </w:p>
    <w:p w14:paraId="7D1DC4F8"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 xml:space="preserve">&gt;FE040818.1_4 B_E03 Accessory gland cDNA library Drosophila </w:t>
      </w:r>
      <w:proofErr w:type="spellStart"/>
      <w:r w:rsidRPr="00D9297F">
        <w:rPr>
          <w:rFonts w:ascii="Courier New" w:eastAsia="Times New Roman" w:hAnsi="Courier New" w:cs="Courier New"/>
          <w:color w:val="222222"/>
          <w:sz w:val="18"/>
          <w:szCs w:val="18"/>
        </w:rPr>
        <w:t>mayaguana</w:t>
      </w:r>
      <w:proofErr w:type="spellEnd"/>
      <w:r w:rsidRPr="00D9297F">
        <w:rPr>
          <w:rFonts w:ascii="Courier New" w:eastAsia="Times New Roman" w:hAnsi="Courier New" w:cs="Courier New"/>
          <w:color w:val="222222"/>
          <w:sz w:val="18"/>
          <w:szCs w:val="18"/>
        </w:rPr>
        <w:t xml:space="preserve"> cDNA, mRNA sequence</w:t>
      </w:r>
    </w:p>
    <w:p w14:paraId="7A1A5FA4" w14:textId="26AF6A9F"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N*LS*LIRKSDLFILIRLE*KQT*IFC*EYLMKHIKPNNF*ASLGQLFCEMGINLLSSTP</w:t>
      </w:r>
    </w:p>
    <w:p w14:paraId="60D41907" w14:textId="33CE1349"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ESSANFRDFLITLESGIRSRVNMMAYAKFRLPSTSMHAY*IEKVL*SVSSTYISRPSCEF</w:t>
      </w:r>
    </w:p>
    <w:p w14:paraId="43D10486"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FIFKAYLPPFLSTFVINEVR*RKRPLLPSRSDL*IS*LPFLPLTILNFAHSGKG*R*SGY</w:t>
      </w:r>
    </w:p>
    <w:p w14:paraId="44A7607F"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DNCGYHIP*YFFIFKFPTDVM</w:t>
      </w:r>
    </w:p>
    <w:p w14:paraId="642DBD7A" w14:textId="6AADB019"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 xml:space="preserve">&gt;FE040818.1_5 B_E03 Accessory gland cDNA library Drosophila </w:t>
      </w:r>
      <w:proofErr w:type="spellStart"/>
      <w:r w:rsidRPr="00D9297F">
        <w:rPr>
          <w:rFonts w:ascii="Courier New" w:eastAsia="Times New Roman" w:hAnsi="Courier New" w:cs="Courier New"/>
          <w:color w:val="222222"/>
          <w:sz w:val="18"/>
          <w:szCs w:val="18"/>
        </w:rPr>
        <w:t>mayaguana</w:t>
      </w:r>
      <w:proofErr w:type="spellEnd"/>
      <w:r w:rsidRPr="00D9297F">
        <w:rPr>
          <w:rFonts w:ascii="Courier New" w:eastAsia="Times New Roman" w:hAnsi="Courier New" w:cs="Courier New"/>
          <w:color w:val="222222"/>
          <w:sz w:val="18"/>
          <w:szCs w:val="18"/>
        </w:rPr>
        <w:t xml:space="preserve"> cDNA, mRNA sequence</w:t>
      </w:r>
    </w:p>
    <w:p w14:paraId="49CAED40"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LAQLIDKKV*FIYSNKTRIETNLNLLLRIPNEAY*AQQLLGILRAALL*NGYQPS*LNSR</w:t>
      </w:r>
    </w:p>
    <w:p w14:paraId="08FC9ABA"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EFGQFS*LLNHFRVRHSVPRQYDGIR*V*IAIHFYARILN*KGFIVGVQHIYIKAVM*IF</w:t>
      </w:r>
    </w:p>
    <w:p w14:paraId="5DC88951"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HF*SVFATLFIHFCYQ*SSLTQKTTLAVKIRSVNFIITIFALNNIKLCTFGQRMKIKWIR</w:t>
      </w:r>
    </w:p>
    <w:p w14:paraId="7148C7A8" w14:textId="7777777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QLWIPYTLILFHIQVSNGCYX</w:t>
      </w:r>
    </w:p>
    <w:p w14:paraId="10207311" w14:textId="297075E9"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 xml:space="preserve">&gt;FE040818.1_6 B_E03 Accessory gland cDNA library Drosophila </w:t>
      </w:r>
      <w:proofErr w:type="spellStart"/>
      <w:r w:rsidRPr="00D9297F">
        <w:rPr>
          <w:rFonts w:ascii="Courier New" w:eastAsia="Times New Roman" w:hAnsi="Courier New" w:cs="Courier New"/>
          <w:color w:val="222222"/>
          <w:sz w:val="18"/>
          <w:szCs w:val="18"/>
        </w:rPr>
        <w:t>mayaguana</w:t>
      </w:r>
      <w:proofErr w:type="spellEnd"/>
      <w:r w:rsidRPr="00D9297F">
        <w:rPr>
          <w:rFonts w:ascii="Courier New" w:eastAsia="Times New Roman" w:hAnsi="Courier New" w:cs="Courier New"/>
          <w:color w:val="222222"/>
          <w:sz w:val="18"/>
          <w:szCs w:val="18"/>
        </w:rPr>
        <w:t xml:space="preserve"> cDNA, mRNA sequence</w:t>
      </w:r>
    </w:p>
    <w:p w14:paraId="47EB108B" w14:textId="0FBE2375"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TSSAN**ESLIYLF**DSNRNKLESFVKNT**SILSPTTFRHP*GSSSVKWVSTFLAQLQ</w:t>
      </w:r>
    </w:p>
    <w:p w14:paraId="1FE67545" w14:textId="084FB017"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RVRPIFVTS*SL*SPAFGPASI*WHTLSLDCHPLLCTHIELKRFYSRCPAHIYQGRHVNF</w:t>
      </w:r>
    </w:p>
    <w:p w14:paraId="672DAA8F" w14:textId="7D41DFCC" w:rsidR="00D9297F" w:rsidRP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SFLKRICHPFYPLLLSMKFADAKDHSCRQDPICEFHNYHFCP*QY*TLHIRAKDEDKVDT</w:t>
      </w:r>
    </w:p>
    <w:p w14:paraId="5DF52FA0" w14:textId="2DA0DAEA" w:rsidR="00D9297F" w:rsidRDefault="00D9297F"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r w:rsidRPr="00D9297F">
        <w:rPr>
          <w:rFonts w:ascii="Courier New" w:eastAsia="Times New Roman" w:hAnsi="Courier New" w:cs="Courier New"/>
          <w:color w:val="222222"/>
          <w:sz w:val="18"/>
          <w:szCs w:val="18"/>
        </w:rPr>
        <w:t>TIVDTIYPDTFSYSSFQRMLX</w:t>
      </w:r>
    </w:p>
    <w:p w14:paraId="0EFB0972" w14:textId="77777777" w:rsidR="00B41352" w:rsidRPr="00D9297F" w:rsidRDefault="00B41352" w:rsidP="0032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rPr>
      </w:pPr>
    </w:p>
    <w:p w14:paraId="4C104143" w14:textId="0CB24229" w:rsidR="00D9297F" w:rsidRDefault="00B41352" w:rsidP="003260A1">
      <w:pPr>
        <w:spacing w:after="0" w:line="240" w:lineRule="auto"/>
      </w:pPr>
      <w:r>
        <w:t xml:space="preserve">[Q3] Gather information about this “novel” protein. At a minimum, show me the protein sequence of the “novel” protein as displayed in your BLAST results from [Q2] as FASTA format (you can copy and paste the aligned sequence subject lines from your BLAST result page if necessary) or translate your novel DNA sequence using a tool called EMBOSS </w:t>
      </w:r>
      <w:proofErr w:type="spellStart"/>
      <w:r>
        <w:t>Transeq</w:t>
      </w:r>
      <w:proofErr w:type="spellEnd"/>
      <w:r>
        <w:t xml:space="preserve"> at the EBI. Don’t forget to translate all six reading frames; the ORF (open reading frame) is likely to be the longest sequence without a stop codon. It may not start with a methionine if you don’t have the complete coding region. Make sure the sequence you provide includes a header/subject line and is in traditional FASTA format.</w:t>
      </w:r>
    </w:p>
    <w:p w14:paraId="6C5F9CBE" w14:textId="77777777" w:rsidR="004953F7" w:rsidRDefault="004953F7" w:rsidP="00495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F0"/>
          <w:sz w:val="18"/>
          <w:szCs w:val="18"/>
        </w:rPr>
      </w:pPr>
    </w:p>
    <w:p w14:paraId="5C099206" w14:textId="01CB393D" w:rsidR="004953F7" w:rsidRPr="00D9297F" w:rsidRDefault="004953F7" w:rsidP="00495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F0"/>
          <w:sz w:val="18"/>
          <w:szCs w:val="18"/>
        </w:rPr>
      </w:pPr>
      <w:r w:rsidRPr="00D9297F">
        <w:rPr>
          <w:rFonts w:ascii="Courier New" w:eastAsia="Times New Roman" w:hAnsi="Courier New" w:cs="Courier New"/>
          <w:b/>
          <w:bCs/>
          <w:color w:val="00B0F0"/>
          <w:sz w:val="18"/>
          <w:szCs w:val="18"/>
        </w:rPr>
        <w:t xml:space="preserve">&gt;FE040818.1_2 B_E03 Accessory gland cDNA library Drosophila </w:t>
      </w:r>
      <w:proofErr w:type="spellStart"/>
      <w:r w:rsidRPr="00D9297F">
        <w:rPr>
          <w:rFonts w:ascii="Courier New" w:eastAsia="Times New Roman" w:hAnsi="Courier New" w:cs="Courier New"/>
          <w:b/>
          <w:bCs/>
          <w:color w:val="00B0F0"/>
          <w:sz w:val="18"/>
          <w:szCs w:val="18"/>
        </w:rPr>
        <w:t>mayaguana</w:t>
      </w:r>
      <w:proofErr w:type="spellEnd"/>
      <w:r w:rsidRPr="00D9297F">
        <w:rPr>
          <w:rFonts w:ascii="Courier New" w:eastAsia="Times New Roman" w:hAnsi="Courier New" w:cs="Courier New"/>
          <w:b/>
          <w:bCs/>
          <w:color w:val="00B0F0"/>
          <w:sz w:val="18"/>
          <w:szCs w:val="18"/>
        </w:rPr>
        <w:t xml:space="preserve"> cDNA, mRNA sequence</w:t>
      </w:r>
    </w:p>
    <w:p w14:paraId="7633E3B7" w14:textId="77777777" w:rsidR="004953F7" w:rsidRPr="00D9297F" w:rsidRDefault="004953F7" w:rsidP="00495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F0"/>
          <w:sz w:val="18"/>
          <w:szCs w:val="18"/>
        </w:rPr>
      </w:pPr>
      <w:r w:rsidRPr="00D9297F">
        <w:rPr>
          <w:rFonts w:ascii="Courier New" w:eastAsia="Times New Roman" w:hAnsi="Courier New" w:cs="Courier New"/>
          <w:b/>
          <w:bCs/>
          <w:color w:val="00B0F0"/>
          <w:sz w:val="18"/>
          <w:szCs w:val="18"/>
        </w:rPr>
        <w:t>ITSVGNLNMKKYQGIWYPQLSYPLYLHPLPECAKFNIVKGKNGNYEIHRSDLDGKSGLLR</w:t>
      </w:r>
    </w:p>
    <w:p w14:paraId="3FB3E721" w14:textId="77777777" w:rsidR="004953F7" w:rsidRPr="00D9297F" w:rsidRDefault="004953F7" w:rsidP="00495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F0"/>
          <w:sz w:val="18"/>
          <w:szCs w:val="18"/>
        </w:rPr>
      </w:pPr>
      <w:r w:rsidRPr="00D9297F">
        <w:rPr>
          <w:rFonts w:ascii="Courier New" w:eastAsia="Times New Roman" w:hAnsi="Courier New" w:cs="Courier New"/>
          <w:b/>
          <w:bCs/>
          <w:color w:val="00B0F0"/>
          <w:sz w:val="18"/>
          <w:szCs w:val="18"/>
        </w:rPr>
        <w:t>QRTSLITKVDKKGGKYALKMKNSHDGLDIYVLDTDYKTFSIQYACIEVDGNLNLAYAIIL</w:t>
      </w:r>
    </w:p>
    <w:p w14:paraId="73B6BC5F" w14:textId="77777777" w:rsidR="004953F7" w:rsidRPr="00D9297F" w:rsidRDefault="004953F7" w:rsidP="00495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F0"/>
          <w:sz w:val="18"/>
          <w:szCs w:val="18"/>
        </w:rPr>
      </w:pPr>
      <w:r w:rsidRPr="00D9297F">
        <w:rPr>
          <w:rFonts w:ascii="Courier New" w:eastAsia="Times New Roman" w:hAnsi="Courier New" w:cs="Courier New"/>
          <w:b/>
          <w:bCs/>
          <w:color w:val="00B0F0"/>
          <w:sz w:val="18"/>
          <w:szCs w:val="18"/>
        </w:rPr>
        <w:t>TRDRMPDSKVIKKSRKLAELSGVELRRLIPISQKSCPKDA*KLLGLICFIRYS*QKIQVC</w:t>
      </w:r>
    </w:p>
    <w:p w14:paraId="44656B1E" w14:textId="77777777" w:rsidR="004953F7" w:rsidRPr="00D9297F" w:rsidRDefault="004953F7" w:rsidP="00495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F0"/>
          <w:sz w:val="18"/>
          <w:szCs w:val="18"/>
        </w:rPr>
      </w:pPr>
      <w:r w:rsidRPr="00D9297F">
        <w:rPr>
          <w:rFonts w:ascii="Courier New" w:eastAsia="Times New Roman" w:hAnsi="Courier New" w:cs="Courier New"/>
          <w:b/>
          <w:bCs/>
          <w:color w:val="00B0F0"/>
          <w:sz w:val="18"/>
          <w:szCs w:val="18"/>
        </w:rPr>
        <w:t>FYSSLIRINKSDFLIN*LS*X</w:t>
      </w:r>
    </w:p>
    <w:p w14:paraId="500ABBD9" w14:textId="77777777" w:rsidR="00B41352" w:rsidRDefault="00B41352" w:rsidP="003260A1">
      <w:pPr>
        <w:spacing w:after="0" w:line="240" w:lineRule="auto"/>
      </w:pPr>
    </w:p>
    <w:p w14:paraId="68F57DEB" w14:textId="1401015C" w:rsidR="00D9297F" w:rsidRPr="00B41352" w:rsidRDefault="004953F7" w:rsidP="003260A1">
      <w:pPr>
        <w:spacing w:after="0" w:line="240" w:lineRule="auto"/>
        <w:rPr>
          <w:color w:val="00B0F0"/>
        </w:rPr>
      </w:pPr>
      <w:r>
        <w:rPr>
          <w:color w:val="00B0F0"/>
        </w:rPr>
        <w:t>Taxonomy</w:t>
      </w:r>
      <w:r w:rsidR="00B54354" w:rsidRPr="00B41352">
        <w:rPr>
          <w:color w:val="00B0F0"/>
        </w:rPr>
        <w:t>:</w:t>
      </w:r>
      <w:r w:rsidR="009D1587">
        <w:rPr>
          <w:color w:val="00B0F0"/>
        </w:rPr>
        <w:t>Eukaryota;Metazoa,Ecdysozoa;</w:t>
      </w:r>
      <w:r w:rsidR="00973C39">
        <w:rPr>
          <w:color w:val="00B0F0"/>
        </w:rPr>
        <w:t>A</w:t>
      </w:r>
      <w:r w:rsidR="009D1587">
        <w:rPr>
          <w:color w:val="00B0F0"/>
        </w:rPr>
        <w:t>rthropoda;Hexapoda;Insecta</w:t>
      </w:r>
      <w:r w:rsidR="00973C39">
        <w:rPr>
          <w:color w:val="00B0F0"/>
        </w:rPr>
        <w:t>;P</w:t>
      </w:r>
      <w:r w:rsidR="009D1587">
        <w:rPr>
          <w:color w:val="00B0F0"/>
        </w:rPr>
        <w:t>terygote</w:t>
      </w:r>
      <w:r w:rsidR="00C65667">
        <w:rPr>
          <w:color w:val="00B0F0"/>
        </w:rPr>
        <w:t>;N</w:t>
      </w:r>
      <w:r w:rsidR="009D1587">
        <w:rPr>
          <w:color w:val="00B0F0"/>
        </w:rPr>
        <w:t>eoptera;</w:t>
      </w:r>
      <w:r w:rsidR="00C65667">
        <w:rPr>
          <w:color w:val="00B0F0"/>
        </w:rPr>
        <w:t xml:space="preserve"> Holometabola;Diptera;brachycera;Muscomorpha;Ephydroidea;Drosophilidae;</w:t>
      </w:r>
      <w:r w:rsidR="00B54354" w:rsidRPr="00B41352">
        <w:rPr>
          <w:color w:val="00B0F0"/>
        </w:rPr>
        <w:t xml:space="preserve"> Drosophila</w:t>
      </w:r>
      <w:r w:rsidR="00C65667">
        <w:rPr>
          <w:color w:val="00B0F0"/>
        </w:rPr>
        <w:t xml:space="preserve">; </w:t>
      </w:r>
      <w:proofErr w:type="spellStart"/>
      <w:r w:rsidR="00B54354" w:rsidRPr="00B41352">
        <w:rPr>
          <w:color w:val="00B0F0"/>
        </w:rPr>
        <w:t>Mayaguana</w:t>
      </w:r>
      <w:proofErr w:type="spellEnd"/>
    </w:p>
    <w:p w14:paraId="7748CE4D" w14:textId="37216466" w:rsidR="00D9297F" w:rsidRDefault="00D9297F" w:rsidP="003260A1">
      <w:pPr>
        <w:spacing w:after="0" w:line="240" w:lineRule="auto"/>
      </w:pPr>
    </w:p>
    <w:p w14:paraId="31A830DF" w14:textId="184F6C20" w:rsidR="00D9297F" w:rsidRDefault="00D9297F" w:rsidP="003260A1">
      <w:pPr>
        <w:spacing w:after="0" w:line="240" w:lineRule="auto"/>
      </w:pPr>
    </w:p>
    <w:p w14:paraId="5080CD27" w14:textId="67C43F14" w:rsidR="00D9297F" w:rsidRDefault="00D9297F" w:rsidP="003260A1">
      <w:pPr>
        <w:spacing w:after="0" w:line="240" w:lineRule="auto"/>
      </w:pPr>
    </w:p>
    <w:p w14:paraId="77DA5098" w14:textId="084331F4" w:rsidR="00D9297F" w:rsidRDefault="00D9297F" w:rsidP="003260A1">
      <w:pPr>
        <w:spacing w:after="0" w:line="240" w:lineRule="auto"/>
      </w:pPr>
    </w:p>
    <w:p w14:paraId="3A6A86A9" w14:textId="6C20BA68" w:rsidR="00D9297F" w:rsidRDefault="00D9297F" w:rsidP="003260A1">
      <w:pPr>
        <w:spacing w:after="0" w:line="240" w:lineRule="auto"/>
      </w:pPr>
    </w:p>
    <w:p w14:paraId="3E9C1314" w14:textId="0494C44E" w:rsidR="00A9603D" w:rsidRDefault="00A9603D" w:rsidP="003260A1">
      <w:pPr>
        <w:spacing w:after="0" w:line="240" w:lineRule="auto"/>
      </w:pPr>
    </w:p>
    <w:p w14:paraId="5A3B963D" w14:textId="1DA7867E" w:rsidR="00A9603D" w:rsidRDefault="00A9078D" w:rsidP="003260A1">
      <w:pPr>
        <w:spacing w:after="0" w:line="240" w:lineRule="auto"/>
      </w:pPr>
      <w:r>
        <w:t xml:space="preserve">[Q4] Prove that this gene, and its corresponding protein, are novel. For the purposes of this project, “novel” is defined as follows. Take the protein sequence (your answer to [Q3]), and use it as a query in a </w:t>
      </w:r>
      <w:proofErr w:type="spellStart"/>
      <w:r>
        <w:t>blastp</w:t>
      </w:r>
      <w:proofErr w:type="spellEnd"/>
      <w:r>
        <w:t xml:space="preserve"> search of the nr database at NCBI.</w:t>
      </w:r>
    </w:p>
    <w:p w14:paraId="3EDF413A" w14:textId="15D6236B" w:rsidR="00A9078D" w:rsidRDefault="00A9078D" w:rsidP="003260A1">
      <w:pPr>
        <w:spacing w:after="0" w:line="240" w:lineRule="auto"/>
      </w:pPr>
    </w:p>
    <w:p w14:paraId="53196F13" w14:textId="65218FCD" w:rsidR="00A9078D" w:rsidRPr="00101926" w:rsidRDefault="00A9078D" w:rsidP="003260A1">
      <w:pPr>
        <w:spacing w:after="0" w:line="240" w:lineRule="auto"/>
        <w:rPr>
          <w:i/>
          <w:iCs/>
          <w:color w:val="00B0F0"/>
        </w:rPr>
      </w:pPr>
      <w:r w:rsidRPr="00101926">
        <w:rPr>
          <w:color w:val="00B0F0"/>
        </w:rPr>
        <w:t>Ran protein-protein BLAST of the sequence above.  Top result was</w:t>
      </w:r>
      <w:r w:rsidR="00127334" w:rsidRPr="00101926">
        <w:rPr>
          <w:color w:val="00B0F0"/>
        </w:rPr>
        <w:t xml:space="preserve"> for D. </w:t>
      </w:r>
      <w:proofErr w:type="spellStart"/>
      <w:r w:rsidR="00127334" w:rsidRPr="00101926">
        <w:rPr>
          <w:i/>
          <w:iCs/>
          <w:color w:val="00B0F0"/>
        </w:rPr>
        <w:t>mojavens</w:t>
      </w:r>
      <w:r w:rsidR="00101926" w:rsidRPr="00101926">
        <w:rPr>
          <w:i/>
          <w:iCs/>
          <w:color w:val="00B0F0"/>
        </w:rPr>
        <w:t>is</w:t>
      </w:r>
      <w:proofErr w:type="spellEnd"/>
    </w:p>
    <w:p w14:paraId="1D02D7B1" w14:textId="735ED0A3" w:rsidR="00D9297F" w:rsidRDefault="00D9297F" w:rsidP="003260A1">
      <w:pPr>
        <w:spacing w:after="0" w:line="240" w:lineRule="auto"/>
      </w:pPr>
    </w:p>
    <w:p w14:paraId="13774C3C" w14:textId="53EDD0F2" w:rsidR="00D9297F" w:rsidRDefault="00D9297F" w:rsidP="003260A1">
      <w:pPr>
        <w:spacing w:after="0" w:line="240" w:lineRule="auto"/>
      </w:pPr>
    </w:p>
    <w:p w14:paraId="3D1604CC" w14:textId="698A4A2A" w:rsidR="00D9297F" w:rsidRDefault="00A9603D" w:rsidP="003260A1">
      <w:pPr>
        <w:spacing w:after="0" w:line="240" w:lineRule="auto"/>
      </w:pPr>
      <w:r>
        <w:rPr>
          <w:noProof/>
        </w:rPr>
        <w:drawing>
          <wp:anchor distT="0" distB="0" distL="114300" distR="114300" simplePos="0" relativeHeight="251669504" behindDoc="1" locked="0" layoutInCell="1" allowOverlap="1" wp14:anchorId="125860DF" wp14:editId="5EF32CA3">
            <wp:simplePos x="0" y="0"/>
            <wp:positionH relativeFrom="margin">
              <wp:posOffset>742950</wp:posOffset>
            </wp:positionH>
            <wp:positionV relativeFrom="paragraph">
              <wp:posOffset>93345</wp:posOffset>
            </wp:positionV>
            <wp:extent cx="3093085" cy="22091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3085" cy="2209165"/>
                    </a:xfrm>
                    <a:prstGeom prst="rect">
                      <a:avLst/>
                    </a:prstGeom>
                  </pic:spPr>
                </pic:pic>
              </a:graphicData>
            </a:graphic>
            <wp14:sizeRelH relativeFrom="margin">
              <wp14:pctWidth>0</wp14:pctWidth>
            </wp14:sizeRelH>
            <wp14:sizeRelV relativeFrom="margin">
              <wp14:pctHeight>0</wp14:pctHeight>
            </wp14:sizeRelV>
          </wp:anchor>
        </w:drawing>
      </w:r>
    </w:p>
    <w:p w14:paraId="1D24F553" w14:textId="274051AE" w:rsidR="00D9297F" w:rsidRDefault="00D9297F" w:rsidP="003260A1">
      <w:pPr>
        <w:spacing w:after="0" w:line="240" w:lineRule="auto"/>
      </w:pPr>
    </w:p>
    <w:p w14:paraId="27A84045" w14:textId="05EEEF20" w:rsidR="00D9297F" w:rsidRDefault="00D9297F" w:rsidP="003260A1">
      <w:pPr>
        <w:spacing w:after="0" w:line="240" w:lineRule="auto"/>
      </w:pPr>
    </w:p>
    <w:p w14:paraId="7B4A8627" w14:textId="69497443" w:rsidR="00D9297F" w:rsidRDefault="00D9297F" w:rsidP="003260A1">
      <w:pPr>
        <w:spacing w:after="0" w:line="240" w:lineRule="auto"/>
      </w:pPr>
    </w:p>
    <w:p w14:paraId="07F38D98" w14:textId="0607DEBD" w:rsidR="00D9297F" w:rsidRDefault="00D9297F" w:rsidP="003260A1">
      <w:pPr>
        <w:spacing w:after="0" w:line="240" w:lineRule="auto"/>
      </w:pPr>
    </w:p>
    <w:p w14:paraId="78FB620B" w14:textId="22800318" w:rsidR="00D9297F" w:rsidRDefault="00D9297F" w:rsidP="003260A1">
      <w:pPr>
        <w:spacing w:after="0" w:line="240" w:lineRule="auto"/>
      </w:pPr>
    </w:p>
    <w:p w14:paraId="4DD34123" w14:textId="721F1FF5" w:rsidR="00D9297F" w:rsidRDefault="00D9297F" w:rsidP="003260A1">
      <w:pPr>
        <w:spacing w:after="0" w:line="240" w:lineRule="auto"/>
      </w:pPr>
    </w:p>
    <w:p w14:paraId="323C6D75" w14:textId="491D8D58" w:rsidR="00D9297F" w:rsidRDefault="00D9297F" w:rsidP="003260A1">
      <w:pPr>
        <w:spacing w:after="0" w:line="240" w:lineRule="auto"/>
      </w:pPr>
    </w:p>
    <w:p w14:paraId="54E2BB72" w14:textId="1148462F" w:rsidR="00D9297F" w:rsidRDefault="00D9297F" w:rsidP="003260A1">
      <w:pPr>
        <w:spacing w:after="0" w:line="240" w:lineRule="auto"/>
      </w:pPr>
    </w:p>
    <w:p w14:paraId="78A63133" w14:textId="64636435" w:rsidR="00D9297F" w:rsidRDefault="00D9297F" w:rsidP="003260A1">
      <w:pPr>
        <w:spacing w:after="0" w:line="240" w:lineRule="auto"/>
      </w:pPr>
    </w:p>
    <w:p w14:paraId="7DC3C370" w14:textId="64E8B5EF" w:rsidR="00D9297F" w:rsidRDefault="00D9297F" w:rsidP="003260A1">
      <w:pPr>
        <w:spacing w:after="0" w:line="240" w:lineRule="auto"/>
      </w:pPr>
    </w:p>
    <w:p w14:paraId="237B5E3B" w14:textId="4A1AD7EF" w:rsidR="00D9297F" w:rsidRDefault="00D9297F" w:rsidP="003260A1">
      <w:pPr>
        <w:spacing w:after="0" w:line="240" w:lineRule="auto"/>
      </w:pPr>
    </w:p>
    <w:p w14:paraId="37BBC111" w14:textId="5B00A4C5" w:rsidR="00D9297F" w:rsidRDefault="00D9297F" w:rsidP="003260A1">
      <w:pPr>
        <w:spacing w:after="0" w:line="240" w:lineRule="auto"/>
      </w:pPr>
    </w:p>
    <w:p w14:paraId="15A2F9CB" w14:textId="0DB00D12" w:rsidR="00D9297F" w:rsidRDefault="00D9297F" w:rsidP="003260A1">
      <w:pPr>
        <w:spacing w:after="0" w:line="240" w:lineRule="auto"/>
      </w:pPr>
    </w:p>
    <w:p w14:paraId="79DB9592" w14:textId="61D6D2BD" w:rsidR="00D9297F" w:rsidRDefault="00D9297F" w:rsidP="003260A1">
      <w:pPr>
        <w:spacing w:after="0" w:line="240" w:lineRule="auto"/>
      </w:pPr>
    </w:p>
    <w:p w14:paraId="164C5BD5" w14:textId="540822FD" w:rsidR="00D9297F" w:rsidRDefault="00A9603D" w:rsidP="003260A1">
      <w:pPr>
        <w:spacing w:after="0" w:line="240" w:lineRule="auto"/>
      </w:pPr>
      <w:r>
        <w:rPr>
          <w:noProof/>
        </w:rPr>
        <w:drawing>
          <wp:anchor distT="0" distB="0" distL="114300" distR="114300" simplePos="0" relativeHeight="251665408" behindDoc="1" locked="0" layoutInCell="1" allowOverlap="1" wp14:anchorId="4F53F0BF" wp14:editId="1B10CA59">
            <wp:simplePos x="0" y="0"/>
            <wp:positionH relativeFrom="margin">
              <wp:posOffset>889000</wp:posOffset>
            </wp:positionH>
            <wp:positionV relativeFrom="paragraph">
              <wp:posOffset>19050</wp:posOffset>
            </wp:positionV>
            <wp:extent cx="3115310" cy="1588135"/>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5310" cy="1588135"/>
                    </a:xfrm>
                    <a:prstGeom prst="rect">
                      <a:avLst/>
                    </a:prstGeom>
                  </pic:spPr>
                </pic:pic>
              </a:graphicData>
            </a:graphic>
            <wp14:sizeRelH relativeFrom="margin">
              <wp14:pctWidth>0</wp14:pctWidth>
            </wp14:sizeRelH>
            <wp14:sizeRelV relativeFrom="margin">
              <wp14:pctHeight>0</wp14:pctHeight>
            </wp14:sizeRelV>
          </wp:anchor>
        </w:drawing>
      </w:r>
    </w:p>
    <w:p w14:paraId="61696BAD" w14:textId="3F25BE47" w:rsidR="00D9297F" w:rsidRDefault="00D9297F" w:rsidP="003260A1">
      <w:pPr>
        <w:spacing w:after="0" w:line="240" w:lineRule="auto"/>
      </w:pPr>
    </w:p>
    <w:p w14:paraId="5FC3D2D4" w14:textId="37905543" w:rsidR="00D9297F" w:rsidRDefault="00D9297F" w:rsidP="003260A1">
      <w:pPr>
        <w:spacing w:after="0" w:line="240" w:lineRule="auto"/>
      </w:pPr>
    </w:p>
    <w:p w14:paraId="0FB430C7" w14:textId="2C60D54B" w:rsidR="00D9297F" w:rsidRDefault="00D9297F" w:rsidP="003260A1">
      <w:pPr>
        <w:spacing w:after="0" w:line="240" w:lineRule="auto"/>
      </w:pPr>
    </w:p>
    <w:p w14:paraId="1C0CBD1E" w14:textId="4A76D6BA" w:rsidR="00030FF8" w:rsidRDefault="00030FF8" w:rsidP="003260A1">
      <w:pPr>
        <w:spacing w:after="0" w:line="240" w:lineRule="auto"/>
      </w:pPr>
    </w:p>
    <w:p w14:paraId="60125760" w14:textId="299737E7" w:rsidR="00FD5BF0" w:rsidRDefault="00FD5BF0">
      <w:pPr>
        <w:spacing w:after="0" w:line="240" w:lineRule="auto"/>
      </w:pPr>
    </w:p>
    <w:p w14:paraId="2A9471F6" w14:textId="6C37508A" w:rsidR="00FD5BF0" w:rsidRDefault="00FD5BF0">
      <w:pPr>
        <w:spacing w:after="0" w:line="240" w:lineRule="auto"/>
      </w:pPr>
    </w:p>
    <w:p w14:paraId="4CA12481" w14:textId="59C8E9E3" w:rsidR="0013577F" w:rsidRDefault="0013577F">
      <w:pPr>
        <w:spacing w:after="0" w:line="240" w:lineRule="auto"/>
      </w:pPr>
    </w:p>
    <w:p w14:paraId="0BC1A0FB" w14:textId="712EBF7B" w:rsidR="0013577F" w:rsidRDefault="0013577F">
      <w:pPr>
        <w:spacing w:after="0" w:line="240" w:lineRule="auto"/>
      </w:pPr>
    </w:p>
    <w:p w14:paraId="00D307D3" w14:textId="6F835B8C" w:rsidR="0013577F" w:rsidRDefault="0013577F">
      <w:pPr>
        <w:spacing w:after="0" w:line="240" w:lineRule="auto"/>
      </w:pPr>
    </w:p>
    <w:p w14:paraId="36B20980" w14:textId="7BBEFE20" w:rsidR="0013577F" w:rsidRDefault="0013577F">
      <w:pPr>
        <w:spacing w:after="0" w:line="240" w:lineRule="auto"/>
      </w:pPr>
    </w:p>
    <w:p w14:paraId="51BF443D" w14:textId="60AC755F" w:rsidR="0013577F" w:rsidRDefault="0013577F">
      <w:pPr>
        <w:spacing w:after="0" w:line="240" w:lineRule="auto"/>
      </w:pPr>
    </w:p>
    <w:p w14:paraId="59F58F71" w14:textId="1D5BF708" w:rsidR="0013577F" w:rsidRDefault="00A9603D">
      <w:pPr>
        <w:spacing w:after="0" w:line="240" w:lineRule="auto"/>
      </w:pPr>
      <w:r>
        <w:rPr>
          <w:noProof/>
        </w:rPr>
        <w:drawing>
          <wp:anchor distT="0" distB="0" distL="114300" distR="114300" simplePos="0" relativeHeight="251667456" behindDoc="1" locked="0" layoutInCell="1" allowOverlap="1" wp14:anchorId="79AD2C61" wp14:editId="577CC3BC">
            <wp:simplePos x="0" y="0"/>
            <wp:positionH relativeFrom="margin">
              <wp:posOffset>152400</wp:posOffset>
            </wp:positionH>
            <wp:positionV relativeFrom="paragraph">
              <wp:posOffset>95250</wp:posOffset>
            </wp:positionV>
            <wp:extent cx="5943600" cy="20243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4380"/>
                    </a:xfrm>
                    <a:prstGeom prst="rect">
                      <a:avLst/>
                    </a:prstGeom>
                  </pic:spPr>
                </pic:pic>
              </a:graphicData>
            </a:graphic>
          </wp:anchor>
        </w:drawing>
      </w:r>
    </w:p>
    <w:p w14:paraId="7F80DAF1" w14:textId="424E2F7E" w:rsidR="0013577F" w:rsidRDefault="0013577F">
      <w:pPr>
        <w:spacing w:after="0" w:line="240" w:lineRule="auto"/>
      </w:pPr>
    </w:p>
    <w:p w14:paraId="2ACB2115" w14:textId="70AA5E60" w:rsidR="0013577F" w:rsidRDefault="0013577F">
      <w:pPr>
        <w:spacing w:after="0" w:line="240" w:lineRule="auto"/>
      </w:pPr>
    </w:p>
    <w:p w14:paraId="00013501" w14:textId="51070E10" w:rsidR="0013577F" w:rsidRDefault="0013577F">
      <w:pPr>
        <w:spacing w:after="0" w:line="240" w:lineRule="auto"/>
      </w:pPr>
    </w:p>
    <w:p w14:paraId="43EE40A3" w14:textId="64524D9A" w:rsidR="0013577F" w:rsidRDefault="0013577F">
      <w:pPr>
        <w:spacing w:after="0" w:line="240" w:lineRule="auto"/>
      </w:pPr>
    </w:p>
    <w:p w14:paraId="7B403815" w14:textId="69B47AD5" w:rsidR="0013577F" w:rsidRDefault="0013577F">
      <w:pPr>
        <w:spacing w:after="0" w:line="240" w:lineRule="auto"/>
      </w:pPr>
    </w:p>
    <w:p w14:paraId="4BD92B4C" w14:textId="59134AAA" w:rsidR="0013577F" w:rsidRDefault="0013577F">
      <w:pPr>
        <w:spacing w:after="0" w:line="240" w:lineRule="auto"/>
      </w:pPr>
    </w:p>
    <w:p w14:paraId="05EAFA8B" w14:textId="5893C461" w:rsidR="0013577F" w:rsidRDefault="0013577F">
      <w:pPr>
        <w:spacing w:after="0" w:line="240" w:lineRule="auto"/>
      </w:pPr>
    </w:p>
    <w:p w14:paraId="1849424F" w14:textId="42AC4330" w:rsidR="0013577F" w:rsidRDefault="0013577F">
      <w:pPr>
        <w:spacing w:after="0" w:line="240" w:lineRule="auto"/>
      </w:pPr>
    </w:p>
    <w:p w14:paraId="4B608B50" w14:textId="77777777" w:rsidR="00A9603D" w:rsidRDefault="00A9603D">
      <w:pPr>
        <w:spacing w:after="0" w:line="240" w:lineRule="auto"/>
      </w:pPr>
    </w:p>
    <w:p w14:paraId="4B90C5AB" w14:textId="77777777" w:rsidR="00A9603D" w:rsidRDefault="00A9603D">
      <w:pPr>
        <w:spacing w:after="0" w:line="240" w:lineRule="auto"/>
      </w:pPr>
    </w:p>
    <w:p w14:paraId="621A500F" w14:textId="77777777" w:rsidR="00A9603D" w:rsidRDefault="00A9603D">
      <w:pPr>
        <w:spacing w:after="0" w:line="240" w:lineRule="auto"/>
      </w:pPr>
    </w:p>
    <w:p w14:paraId="546F861C" w14:textId="77777777" w:rsidR="00A9603D" w:rsidRDefault="00A9603D">
      <w:pPr>
        <w:spacing w:after="0" w:line="240" w:lineRule="auto"/>
      </w:pPr>
    </w:p>
    <w:p w14:paraId="14CF67E4" w14:textId="77777777" w:rsidR="00A9603D" w:rsidRDefault="00A9603D">
      <w:pPr>
        <w:spacing w:after="0" w:line="240" w:lineRule="auto"/>
      </w:pPr>
    </w:p>
    <w:p w14:paraId="429C3CFA" w14:textId="77777777" w:rsidR="00A9603D" w:rsidRDefault="00A9603D">
      <w:pPr>
        <w:spacing w:after="0" w:line="240" w:lineRule="auto"/>
      </w:pPr>
    </w:p>
    <w:p w14:paraId="5DB74BE4" w14:textId="77777777" w:rsidR="00A9603D" w:rsidRDefault="00A9603D">
      <w:pPr>
        <w:spacing w:after="0" w:line="240" w:lineRule="auto"/>
      </w:pPr>
    </w:p>
    <w:p w14:paraId="561B1AC0" w14:textId="77777777" w:rsidR="00A9603D" w:rsidRDefault="00A9603D">
      <w:pPr>
        <w:spacing w:after="0" w:line="240" w:lineRule="auto"/>
      </w:pPr>
    </w:p>
    <w:p w14:paraId="2E9FAE20" w14:textId="77777777" w:rsidR="00A9603D" w:rsidRDefault="00A9603D">
      <w:pPr>
        <w:spacing w:after="0" w:line="240" w:lineRule="auto"/>
      </w:pPr>
    </w:p>
    <w:p w14:paraId="5F963901" w14:textId="77777777" w:rsidR="00A9603D" w:rsidRDefault="00A9603D">
      <w:pPr>
        <w:spacing w:after="0" w:line="240" w:lineRule="auto"/>
      </w:pPr>
    </w:p>
    <w:p w14:paraId="5C16F80E" w14:textId="77777777" w:rsidR="00A9603D" w:rsidRDefault="00A9603D">
      <w:pPr>
        <w:spacing w:after="0" w:line="240" w:lineRule="auto"/>
      </w:pPr>
    </w:p>
    <w:p w14:paraId="7779406A" w14:textId="77777777" w:rsidR="00A9603D" w:rsidRDefault="00A9603D">
      <w:pPr>
        <w:spacing w:after="0" w:line="240" w:lineRule="auto"/>
      </w:pPr>
    </w:p>
    <w:p w14:paraId="50BC70D4" w14:textId="77777777" w:rsidR="00A9603D" w:rsidRDefault="00A9603D">
      <w:pPr>
        <w:spacing w:after="0" w:line="240" w:lineRule="auto"/>
      </w:pPr>
    </w:p>
    <w:p w14:paraId="00B4F61D" w14:textId="69D85283" w:rsidR="0013577F" w:rsidRDefault="0013577F">
      <w:pPr>
        <w:spacing w:after="0" w:line="240" w:lineRule="auto"/>
      </w:pPr>
    </w:p>
    <w:sectPr w:rsidR="0013577F" w:rsidSect="001357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7F"/>
    <w:rsid w:val="00030FF8"/>
    <w:rsid w:val="000637AA"/>
    <w:rsid w:val="000F03BB"/>
    <w:rsid w:val="00101926"/>
    <w:rsid w:val="00127334"/>
    <w:rsid w:val="0013577F"/>
    <w:rsid w:val="001A143E"/>
    <w:rsid w:val="0026745A"/>
    <w:rsid w:val="00307DB5"/>
    <w:rsid w:val="003260A1"/>
    <w:rsid w:val="00384525"/>
    <w:rsid w:val="003D7441"/>
    <w:rsid w:val="00443F4F"/>
    <w:rsid w:val="00457E42"/>
    <w:rsid w:val="004953F7"/>
    <w:rsid w:val="00611FBA"/>
    <w:rsid w:val="006615F7"/>
    <w:rsid w:val="00667BB0"/>
    <w:rsid w:val="00785497"/>
    <w:rsid w:val="00973C39"/>
    <w:rsid w:val="009D1587"/>
    <w:rsid w:val="00A9078D"/>
    <w:rsid w:val="00A9603D"/>
    <w:rsid w:val="00B41352"/>
    <w:rsid w:val="00B54354"/>
    <w:rsid w:val="00C65667"/>
    <w:rsid w:val="00D41A91"/>
    <w:rsid w:val="00D83CA3"/>
    <w:rsid w:val="00D9297F"/>
    <w:rsid w:val="00EF2F3E"/>
    <w:rsid w:val="00F34D94"/>
    <w:rsid w:val="00F4516E"/>
    <w:rsid w:val="00FD5BF0"/>
    <w:rsid w:val="00FF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30B4"/>
  <w15:chartTrackingRefBased/>
  <w15:docId w15:val="{5A50EEDC-7FF9-4B02-BD6E-45F7B36F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97F"/>
    <w:rPr>
      <w:rFonts w:ascii="Courier New" w:eastAsia="Times New Roman" w:hAnsi="Courier New" w:cs="Courier New"/>
      <w:sz w:val="20"/>
      <w:szCs w:val="20"/>
    </w:rPr>
  </w:style>
  <w:style w:type="character" w:styleId="Hyperlink">
    <w:name w:val="Hyperlink"/>
    <w:basedOn w:val="DefaultParagraphFont"/>
    <w:uiPriority w:val="99"/>
    <w:unhideWhenUsed/>
    <w:rsid w:val="00D83CA3"/>
    <w:rPr>
      <w:color w:val="0563C1" w:themeColor="hyperlink"/>
      <w:u w:val="single"/>
    </w:rPr>
  </w:style>
  <w:style w:type="character" w:styleId="UnresolvedMention">
    <w:name w:val="Unresolved Mention"/>
    <w:basedOn w:val="DefaultParagraphFont"/>
    <w:uiPriority w:val="99"/>
    <w:semiHidden/>
    <w:unhideWhenUsed/>
    <w:rsid w:val="00D83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63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hyperlink" Target="mailto:alcarren@ucsd.edu" TargetMode="Externa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AB7077F2EBAA4B853C0B7E5AB39787" ma:contentTypeVersion="9" ma:contentTypeDescription="Create a new document." ma:contentTypeScope="" ma:versionID="0bacd225a045e4a7cfdefc80d041801f">
  <xsd:schema xmlns:xsd="http://www.w3.org/2001/XMLSchema" xmlns:xs="http://www.w3.org/2001/XMLSchema" xmlns:p="http://schemas.microsoft.com/office/2006/metadata/properties" xmlns:ns3="751e32c9-0986-4456-a3c5-86ef8a6d38fc" targetNamespace="http://schemas.microsoft.com/office/2006/metadata/properties" ma:root="true" ma:fieldsID="e5639e4a4c17389f6a8f23205ee90293" ns3:_="">
    <xsd:import namespace="751e32c9-0986-4456-a3c5-86ef8a6d38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e32c9-0986-4456-a3c5-86ef8a6d3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FF8978-93BA-49DE-9185-300C65101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e32c9-0986-4456-a3c5-86ef8a6d3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D1EF71-E666-4398-8CD3-5B6EC2331946}">
  <ds:schemaRefs>
    <ds:schemaRef ds:uri="http://schemas.microsoft.com/sharepoint/v3/contenttype/forms"/>
  </ds:schemaRefs>
</ds:datastoreItem>
</file>

<file path=customXml/itemProps3.xml><?xml version="1.0" encoding="utf-8"?>
<ds:datastoreItem xmlns:ds="http://schemas.openxmlformats.org/officeDocument/2006/customXml" ds:itemID="{BDF656A3-AD49-4E75-B652-DFB6C58A8F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Carreno</dc:creator>
  <cp:keywords/>
  <dc:description/>
  <cp:lastModifiedBy>Alberto Carreno</cp:lastModifiedBy>
  <cp:revision>33</cp:revision>
  <cp:lastPrinted>2020-02-19T18:19:00Z</cp:lastPrinted>
  <dcterms:created xsi:type="dcterms:W3CDTF">2020-02-18T18:56:00Z</dcterms:created>
  <dcterms:modified xsi:type="dcterms:W3CDTF">2020-02-19T18:20:00Z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0x01010043AB7077F2EBAA4B853C0B7E5AB39787</vt:lpwstr>
  </property>
</Properties>
</file>