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F7" w:rsidRDefault="00BA12F7" w:rsidP="00BA12F7">
      <w:pPr>
        <w:jc w:val="center"/>
      </w:pPr>
      <w:r>
        <w:t>Assignment #4</w:t>
      </w:r>
    </w:p>
    <w:p w:rsidR="00BA12F7" w:rsidRDefault="00BA12F7" w:rsidP="00BA12F7">
      <w:pPr>
        <w:jc w:val="center"/>
      </w:pPr>
      <w:r>
        <w:t xml:space="preserve"> BIOINF 525: Module 2</w:t>
      </w:r>
    </w:p>
    <w:p w:rsidR="00BA12F7" w:rsidRDefault="00BA12F7" w:rsidP="00BA12F7">
      <w:pPr>
        <w:jc w:val="center"/>
      </w:pPr>
    </w:p>
    <w:p w:rsidR="00BA12F7" w:rsidRDefault="00BA12F7" w:rsidP="00BA12F7"/>
    <w:p w:rsidR="00A0737F" w:rsidRDefault="00BA12F7" w:rsidP="00BA12F7">
      <w:r>
        <w:t>Use the data set from the TROPHY study to answer the following questions. Return the R code, the output, and a brief description of the results.</w:t>
      </w:r>
    </w:p>
    <w:p w:rsidR="004703A3" w:rsidRDefault="004703A3" w:rsidP="00BA12F7"/>
    <w:p w:rsidR="00A0737F" w:rsidRDefault="00A0737F" w:rsidP="00567248">
      <w:pPr>
        <w:pStyle w:val="ListParagraph"/>
      </w:pPr>
    </w:p>
    <w:p w:rsidR="001E0C86" w:rsidRPr="007139FC" w:rsidRDefault="00404E86" w:rsidP="002B1311">
      <w:pPr>
        <w:pStyle w:val="ListParagraph"/>
        <w:numPr>
          <w:ilvl w:val="0"/>
          <w:numId w:val="11"/>
        </w:numPr>
        <w:rPr>
          <w:sz w:val="24"/>
        </w:rPr>
      </w:pPr>
      <w:r>
        <w:t xml:space="preserve">Test whether </w:t>
      </w:r>
      <w:r w:rsidR="00A0737F">
        <w:t xml:space="preserve">LDL predict </w:t>
      </w:r>
      <w:r w:rsidR="00A67C56">
        <w:t>BMI</w:t>
      </w:r>
      <w:r w:rsidR="00A0737F">
        <w:t>24</w:t>
      </w:r>
      <w:r w:rsidR="0040107E">
        <w:t>:</w:t>
      </w:r>
      <w:r>
        <w:t xml:space="preserve"> </w:t>
      </w:r>
      <w:r w:rsidR="002B1311">
        <w:t xml:space="preserve"> </w:t>
      </w:r>
      <w:r w:rsidR="00DD3107" w:rsidRPr="007139FC">
        <w:rPr>
          <w:sz w:val="24"/>
        </w:rPr>
        <w:t>H</w:t>
      </w:r>
      <w:r w:rsidR="00DD3107" w:rsidRPr="007139FC">
        <w:rPr>
          <w:sz w:val="24"/>
          <w:vertAlign w:val="subscript"/>
        </w:rPr>
        <w:t>0</w:t>
      </w:r>
      <w:r w:rsidR="00DD3107" w:rsidRPr="007139FC"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ρ</m:t>
        </m:r>
      </m:oMath>
      <w:r w:rsidR="00DD3107" w:rsidRPr="007139FC">
        <w:rPr>
          <w:sz w:val="24"/>
        </w:rPr>
        <w:t xml:space="preserve"> =</w:t>
      </w:r>
      <w:r w:rsidR="00A10B98" w:rsidRPr="007139FC">
        <w:rPr>
          <w:sz w:val="24"/>
        </w:rPr>
        <w:t xml:space="preserve"> </w:t>
      </w:r>
      <w:proofErr w:type="gramStart"/>
      <w:r w:rsidRPr="007139FC">
        <w:rPr>
          <w:sz w:val="24"/>
        </w:rPr>
        <w:t>0</w:t>
      </w:r>
      <w:r w:rsidR="00A10B98" w:rsidRPr="007139FC">
        <w:rPr>
          <w:sz w:val="24"/>
          <w:vertAlign w:val="subscript"/>
        </w:rPr>
        <w:t xml:space="preserve"> </w:t>
      </w:r>
      <w:r w:rsidR="001D213E">
        <w:rPr>
          <w:sz w:val="24"/>
          <w:vertAlign w:val="subscript"/>
        </w:rPr>
        <w:t xml:space="preserve"> </w:t>
      </w:r>
      <w:r w:rsidR="00CB33A7" w:rsidRPr="007139FC">
        <w:rPr>
          <w:sz w:val="24"/>
        </w:rPr>
        <w:t>vs</w:t>
      </w:r>
      <w:proofErr w:type="gramEnd"/>
      <w:r w:rsidR="00700BCC" w:rsidRPr="007139FC">
        <w:rPr>
          <w:sz w:val="24"/>
        </w:rPr>
        <w:t xml:space="preserve">. </w:t>
      </w:r>
      <w:r w:rsidR="00CB33A7" w:rsidRPr="007139FC">
        <w:rPr>
          <w:sz w:val="24"/>
        </w:rPr>
        <w:t>H</w:t>
      </w:r>
      <w:r w:rsidR="00CB33A7" w:rsidRPr="007139FC">
        <w:rPr>
          <w:sz w:val="24"/>
          <w:vertAlign w:val="subscript"/>
        </w:rPr>
        <w:t>A</w:t>
      </w:r>
      <w:r w:rsidR="00CB33A7" w:rsidRPr="007139FC"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ρ</m:t>
        </m:r>
      </m:oMath>
      <w:r w:rsidR="00CB33A7" w:rsidRPr="007139FC">
        <w:rPr>
          <w:sz w:val="24"/>
        </w:rPr>
        <w:t xml:space="preserve"> </w:t>
      </w:r>
      <w:r w:rsidR="00700BCC" w:rsidRPr="007139FC">
        <w:rPr>
          <w:sz w:val="24"/>
        </w:rPr>
        <w:t>≠</w:t>
      </w:r>
      <w:r w:rsidRPr="007139FC">
        <w:rPr>
          <w:sz w:val="24"/>
        </w:rPr>
        <w:t xml:space="preserve"> 0</w:t>
      </w:r>
      <w:r w:rsidR="00CC1483" w:rsidRPr="007139FC">
        <w:rPr>
          <w:sz w:val="24"/>
        </w:rPr>
        <w:t>.</w:t>
      </w:r>
    </w:p>
    <w:p w:rsidR="00404E86" w:rsidRDefault="00404E86" w:rsidP="00404E86">
      <w:pPr>
        <w:pStyle w:val="ListParagraph"/>
      </w:pPr>
    </w:p>
    <w:p w:rsidR="00171CCB" w:rsidRDefault="00404E86" w:rsidP="00A77092">
      <w:pPr>
        <w:pStyle w:val="ListParagraph"/>
        <w:numPr>
          <w:ilvl w:val="0"/>
          <w:numId w:val="23"/>
        </w:numPr>
      </w:pPr>
      <w:r>
        <w:t>Use a scatterplot to v</w:t>
      </w:r>
      <w:r w:rsidR="00032961">
        <w:t xml:space="preserve">isually display </w:t>
      </w:r>
      <w:r w:rsidR="00A10B98">
        <w:t xml:space="preserve">the </w:t>
      </w:r>
      <w:r>
        <w:t>r</w:t>
      </w:r>
      <w:r w:rsidR="00A67C56">
        <w:t xml:space="preserve">elationship between </w:t>
      </w:r>
      <w:r w:rsidR="00A0737F">
        <w:t xml:space="preserve">LDL and </w:t>
      </w:r>
      <w:r>
        <w:t>BMI</w:t>
      </w:r>
      <w:r w:rsidR="00A0737F">
        <w:t>24</w:t>
      </w:r>
      <w:r>
        <w:t>.</w:t>
      </w:r>
      <w:r w:rsidR="00A77092">
        <w:t xml:space="preserve"> </w:t>
      </w:r>
      <w:r w:rsidR="00CE38C2">
        <w:t>Add a</w:t>
      </w:r>
      <w:r w:rsidR="00BA12F7">
        <w:t xml:space="preserve"> line (best linear fit) </w:t>
      </w:r>
      <w:r>
        <w:t>to the</w:t>
      </w:r>
      <w:r w:rsidR="0040107E">
        <w:t xml:space="preserve"> scatterplot to help identify</w:t>
      </w:r>
      <w:r>
        <w:t xml:space="preserve"> any linear </w:t>
      </w:r>
      <w:r w:rsidR="0040107E">
        <w:t>pattern between</w:t>
      </w:r>
      <w:r w:rsidR="00A0737F">
        <w:t xml:space="preserve"> LDL and</w:t>
      </w:r>
      <w:r w:rsidR="0040107E">
        <w:t xml:space="preserve"> BMI</w:t>
      </w:r>
      <w:r w:rsidR="00A0737F">
        <w:t>24</w:t>
      </w:r>
      <w:r>
        <w:t>.</w:t>
      </w:r>
    </w:p>
    <w:p w:rsidR="00171CCB" w:rsidRDefault="00171CCB" w:rsidP="00171CCB">
      <w:pPr>
        <w:pStyle w:val="ListParagraph"/>
      </w:pPr>
    </w:p>
    <w:p w:rsidR="00A0737F" w:rsidRPr="00171CCB" w:rsidRDefault="002B1311" w:rsidP="00A0737F">
      <w:pPr>
        <w:pStyle w:val="ListParagraph"/>
        <w:numPr>
          <w:ilvl w:val="0"/>
          <w:numId w:val="23"/>
        </w:numPr>
      </w:pPr>
      <w:r>
        <w:t xml:space="preserve">Calculate the Pearson </w:t>
      </w:r>
      <w:r w:rsidR="00BA12F7">
        <w:t>correlation</w:t>
      </w:r>
      <w:r>
        <w:t xml:space="preserve"> and the corresponding 95%CI betw</w:t>
      </w:r>
      <w:r w:rsidR="00F84F02">
        <w:t xml:space="preserve">een </w:t>
      </w:r>
      <w:r>
        <w:t>BMI</w:t>
      </w:r>
      <w:r w:rsidR="00A0737F">
        <w:t>24</w:t>
      </w:r>
      <w:r w:rsidR="00F84F02">
        <w:t xml:space="preserve"> and LDL</w:t>
      </w:r>
      <w:r w:rsidR="00BA12F7">
        <w:t>. Is the</w:t>
      </w:r>
      <w:r>
        <w:t xml:space="preserve"> c</w:t>
      </w:r>
      <w:r w:rsidR="00A77092">
        <w:t>orrelation</w:t>
      </w:r>
      <w:r w:rsidR="00CE38C2">
        <w:t xml:space="preserve"> different from zero?</w:t>
      </w:r>
      <w:r>
        <w:t xml:space="preserve"> </w:t>
      </w:r>
      <w:r w:rsidRPr="00171CCB">
        <w:rPr>
          <w:sz w:val="24"/>
        </w:rPr>
        <w:t>H</w:t>
      </w:r>
      <w:r w:rsidRPr="00171CCB">
        <w:rPr>
          <w:sz w:val="24"/>
          <w:vertAlign w:val="subscript"/>
        </w:rPr>
        <w:t>0</w:t>
      </w:r>
      <w:r w:rsidRPr="00171CCB"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ρ</m:t>
        </m:r>
      </m:oMath>
      <w:r w:rsidRPr="00171CCB">
        <w:rPr>
          <w:sz w:val="24"/>
        </w:rPr>
        <w:t xml:space="preserve"> = </w:t>
      </w:r>
      <w:proofErr w:type="gramStart"/>
      <w:r w:rsidRPr="00171CCB">
        <w:rPr>
          <w:sz w:val="24"/>
        </w:rPr>
        <w:t>0</w:t>
      </w:r>
      <w:r w:rsidRPr="00171CCB">
        <w:rPr>
          <w:sz w:val="24"/>
          <w:vertAlign w:val="subscript"/>
        </w:rPr>
        <w:t xml:space="preserve"> </w:t>
      </w:r>
      <w:r w:rsidRPr="00171CCB">
        <w:rPr>
          <w:sz w:val="24"/>
        </w:rPr>
        <w:t xml:space="preserve"> vs</w:t>
      </w:r>
      <w:proofErr w:type="gramEnd"/>
      <w:r w:rsidRPr="00171CCB">
        <w:rPr>
          <w:sz w:val="24"/>
        </w:rPr>
        <w:t>.  H</w:t>
      </w:r>
      <w:r w:rsidRPr="00171CCB">
        <w:rPr>
          <w:sz w:val="24"/>
          <w:vertAlign w:val="subscript"/>
        </w:rPr>
        <w:t>A</w:t>
      </w:r>
      <w:r w:rsidRPr="00171CCB">
        <w:rPr>
          <w:sz w:val="24"/>
        </w:rPr>
        <w:t xml:space="preserve">: </w:t>
      </w:r>
      <m:oMath>
        <m:r>
          <w:rPr>
            <w:rFonts w:ascii="Cambria Math" w:hAnsi="Cambria Math"/>
            <w:sz w:val="24"/>
          </w:rPr>
          <m:t>ρ</m:t>
        </m:r>
      </m:oMath>
      <w:r w:rsidR="00A77092">
        <w:rPr>
          <w:sz w:val="24"/>
        </w:rPr>
        <w:t xml:space="preserve"> </w:t>
      </w:r>
      <w:proofErr w:type="gramStart"/>
      <w:r w:rsidR="00A77092">
        <w:rPr>
          <w:sz w:val="24"/>
        </w:rPr>
        <w:t>≠  0</w:t>
      </w:r>
      <w:proofErr w:type="gramEnd"/>
      <w:r w:rsidR="00A77092">
        <w:rPr>
          <w:sz w:val="24"/>
        </w:rPr>
        <w:t>?</w:t>
      </w:r>
    </w:p>
    <w:p w:rsidR="00171CCB" w:rsidRPr="00171CCB" w:rsidRDefault="00171CCB" w:rsidP="00171CCB">
      <w:pPr>
        <w:pStyle w:val="ListParagraph"/>
        <w:rPr>
          <w:color w:val="000000" w:themeColor="text1"/>
        </w:rPr>
      </w:pPr>
    </w:p>
    <w:p w:rsidR="00A77092" w:rsidRPr="004703A3" w:rsidRDefault="00727845" w:rsidP="004703A3">
      <w:pPr>
        <w:pStyle w:val="ListParagraph"/>
        <w:numPr>
          <w:ilvl w:val="0"/>
          <w:numId w:val="23"/>
        </w:numPr>
      </w:pPr>
      <w:r w:rsidRPr="00171CCB">
        <w:rPr>
          <w:color w:val="000000" w:themeColor="text1"/>
        </w:rPr>
        <w:t>Use s</w:t>
      </w:r>
      <w:r w:rsidR="00A120BA" w:rsidRPr="00171CCB">
        <w:rPr>
          <w:color w:val="000000" w:themeColor="text1"/>
        </w:rPr>
        <w:t xml:space="preserve">imple linear regression to predict </w:t>
      </w:r>
      <w:r w:rsidR="00A0737F">
        <w:rPr>
          <w:color w:val="000000" w:themeColor="text1"/>
        </w:rPr>
        <w:t>BMI24</w:t>
      </w:r>
      <w:r w:rsidRPr="00171CCB">
        <w:rPr>
          <w:color w:val="000000" w:themeColor="text1"/>
        </w:rPr>
        <w:t xml:space="preserve"> based on </w:t>
      </w:r>
      <w:r w:rsidR="00A0737F">
        <w:rPr>
          <w:color w:val="000000" w:themeColor="text1"/>
        </w:rPr>
        <w:t>LDL</w:t>
      </w:r>
      <w:r w:rsidR="00CE38C2" w:rsidRPr="00171CCB">
        <w:rPr>
          <w:color w:val="000000" w:themeColor="text1"/>
        </w:rPr>
        <w:t>.</w:t>
      </w:r>
      <w:r w:rsidR="00BA12F7">
        <w:rPr>
          <w:color w:val="000000" w:themeColor="text1"/>
        </w:rPr>
        <w:t xml:space="preserve"> What is the R-square for the model? </w:t>
      </w:r>
    </w:p>
    <w:p w:rsidR="006633EB" w:rsidRDefault="006633EB" w:rsidP="00F84F02">
      <w:pPr>
        <w:pStyle w:val="ListParagraph"/>
        <w:ind w:left="2160"/>
        <w:rPr>
          <w:b/>
          <w:color w:val="FF0000"/>
        </w:rPr>
      </w:pPr>
    </w:p>
    <w:p w:rsidR="004703A3" w:rsidRDefault="004703A3" w:rsidP="00F84F02">
      <w:pPr>
        <w:pStyle w:val="ListParagraph"/>
        <w:ind w:left="2160"/>
        <w:rPr>
          <w:b/>
          <w:color w:val="FF0000"/>
        </w:rPr>
      </w:pPr>
    </w:p>
    <w:p w:rsidR="00CE38C2" w:rsidRPr="00F84F02" w:rsidRDefault="00CE38C2" w:rsidP="00F84F02">
      <w:pPr>
        <w:pStyle w:val="ListParagraph"/>
        <w:ind w:left="2160"/>
        <w:rPr>
          <w:b/>
          <w:color w:val="FF0000"/>
        </w:rPr>
      </w:pPr>
    </w:p>
    <w:p w:rsidR="001D213E" w:rsidRPr="00BA12F7" w:rsidRDefault="002B1311" w:rsidP="00BA12F7">
      <w:pPr>
        <w:pStyle w:val="ListParagraph"/>
        <w:numPr>
          <w:ilvl w:val="0"/>
          <w:numId w:val="11"/>
        </w:numPr>
        <w:rPr>
          <w:b/>
          <w:color w:val="FF0000"/>
        </w:rPr>
      </w:pPr>
      <w:r>
        <w:t>Test whether</w:t>
      </w:r>
      <w:r w:rsidR="003C1247">
        <w:t xml:space="preserve"> the</w:t>
      </w:r>
      <w:r w:rsidR="001D213E">
        <w:t xml:space="preserve"> association</w:t>
      </w:r>
      <w:r w:rsidR="007139FC">
        <w:t xml:space="preserve"> between </w:t>
      </w:r>
      <w:r w:rsidR="00BF0E3C">
        <w:t>LDL and BMI24</w:t>
      </w:r>
      <w:r w:rsidR="00A0737F">
        <w:t xml:space="preserve"> is modified by </w:t>
      </w:r>
      <w:r w:rsidR="00BA12F7">
        <w:t>treatment (Candesartan)</w:t>
      </w:r>
      <w:r w:rsidR="00A0737F">
        <w:t>. That is, is the relationship between LDL and BMI24 different between treatment group</w:t>
      </w:r>
      <w:r w:rsidR="00BA12F7">
        <w:t xml:space="preserve"> </w:t>
      </w:r>
      <w:r w:rsidR="00A0737F">
        <w:t>and placebo group</w:t>
      </w:r>
      <w:r>
        <w:t xml:space="preserve"> </w:t>
      </w:r>
      <w:r w:rsidRPr="007139FC">
        <w:rPr>
          <w:sz w:val="24"/>
        </w:rPr>
        <w:t>H</w:t>
      </w:r>
      <w:r w:rsidRPr="007139FC">
        <w:rPr>
          <w:sz w:val="24"/>
          <w:vertAlign w:val="subscript"/>
        </w:rPr>
        <w:t>0</w:t>
      </w:r>
      <w:r w:rsidR="007139FC" w:rsidRPr="007139FC">
        <w:rPr>
          <w:sz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</w:rPr>
          <m:t>ρ</m:t>
        </m:r>
      </m:oMath>
      <w:r w:rsidR="007139FC" w:rsidRPr="007139FC">
        <w:rPr>
          <w:sz w:val="24"/>
          <w:vertAlign w:val="subscript"/>
        </w:rPr>
        <w:t xml:space="preserve"> 1</w:t>
      </w:r>
      <w:r w:rsidR="007139FC" w:rsidRPr="007139FC">
        <w:rPr>
          <w:sz w:val="24"/>
        </w:rPr>
        <w:t xml:space="preserve"> =  </w:t>
      </w:r>
      <m:oMath>
        <m:r>
          <w:rPr>
            <w:rFonts w:ascii="Cambria Math" w:hAnsi="Cambria Math"/>
            <w:sz w:val="24"/>
          </w:rPr>
          <m:t>ρ</m:t>
        </m:r>
      </m:oMath>
      <w:r w:rsidR="007139FC" w:rsidRPr="007139FC">
        <w:rPr>
          <w:sz w:val="24"/>
          <w:vertAlign w:val="subscript"/>
        </w:rPr>
        <w:t xml:space="preserve"> </w:t>
      </w:r>
      <w:proofErr w:type="gramStart"/>
      <w:r w:rsidR="007139FC" w:rsidRPr="007139FC">
        <w:rPr>
          <w:sz w:val="24"/>
          <w:vertAlign w:val="subscript"/>
        </w:rPr>
        <w:t>2</w:t>
      </w:r>
      <w:r w:rsidRPr="007139FC">
        <w:rPr>
          <w:sz w:val="24"/>
          <w:vertAlign w:val="subscript"/>
        </w:rPr>
        <w:t xml:space="preserve"> </w:t>
      </w:r>
      <w:r w:rsidR="001D213E">
        <w:rPr>
          <w:sz w:val="24"/>
          <w:vertAlign w:val="subscript"/>
        </w:rPr>
        <w:t xml:space="preserve"> </w:t>
      </w:r>
      <w:r w:rsidR="001D213E">
        <w:rPr>
          <w:sz w:val="24"/>
        </w:rPr>
        <w:t>vs</w:t>
      </w:r>
      <w:proofErr w:type="gramEnd"/>
      <w:r w:rsidR="001D213E">
        <w:rPr>
          <w:sz w:val="24"/>
        </w:rPr>
        <w:t xml:space="preserve">. </w:t>
      </w:r>
      <w:r w:rsidRPr="007139FC">
        <w:rPr>
          <w:sz w:val="24"/>
        </w:rPr>
        <w:t>H</w:t>
      </w:r>
      <w:r w:rsidRPr="007139FC">
        <w:rPr>
          <w:sz w:val="24"/>
          <w:vertAlign w:val="subscript"/>
        </w:rPr>
        <w:t>A</w:t>
      </w:r>
      <w:r w:rsidRPr="007139FC">
        <w:rPr>
          <w:sz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 xml:space="preserve"> </m:t>
        </m:r>
        <m:r>
          <w:rPr>
            <w:rFonts w:ascii="Cambria Math" w:hAnsi="Cambria Math"/>
            <w:sz w:val="24"/>
          </w:rPr>
          <m:t>ρ</m:t>
        </m:r>
      </m:oMath>
      <w:r w:rsidR="007139FC" w:rsidRPr="007139FC">
        <w:rPr>
          <w:sz w:val="24"/>
          <w:vertAlign w:val="subscript"/>
        </w:rPr>
        <w:t xml:space="preserve"> 1</w:t>
      </w:r>
      <w:r w:rsidRPr="007139FC">
        <w:rPr>
          <w:sz w:val="24"/>
        </w:rPr>
        <w:t xml:space="preserve"> ≠  </w:t>
      </w:r>
      <m:oMath>
        <m:r>
          <w:rPr>
            <w:rFonts w:ascii="Cambria Math" w:hAnsi="Cambria Math"/>
            <w:sz w:val="24"/>
          </w:rPr>
          <m:t>ρ</m:t>
        </m:r>
      </m:oMath>
      <w:r w:rsidRPr="007139FC">
        <w:rPr>
          <w:sz w:val="24"/>
          <w:vertAlign w:val="subscript"/>
        </w:rPr>
        <w:t xml:space="preserve"> </w:t>
      </w:r>
      <w:r w:rsidR="007139FC" w:rsidRPr="007139FC">
        <w:rPr>
          <w:sz w:val="24"/>
          <w:vertAlign w:val="subscript"/>
        </w:rPr>
        <w:t>2</w:t>
      </w:r>
      <w:r w:rsidRPr="007139FC">
        <w:rPr>
          <w:sz w:val="24"/>
        </w:rPr>
        <w:t>.</w:t>
      </w:r>
    </w:p>
    <w:p w:rsidR="00171CCB" w:rsidRDefault="00171CCB" w:rsidP="00171CCB">
      <w:pPr>
        <w:pStyle w:val="ListParagraph"/>
        <w:ind w:left="1440"/>
      </w:pPr>
    </w:p>
    <w:p w:rsidR="00171CCB" w:rsidRPr="00A0737F" w:rsidRDefault="00F84F02" w:rsidP="00A0737F">
      <w:pPr>
        <w:pStyle w:val="ListParagraph"/>
        <w:numPr>
          <w:ilvl w:val="0"/>
          <w:numId w:val="28"/>
        </w:numPr>
      </w:pPr>
      <w:r>
        <w:t xml:space="preserve">Use one overlapping scatterplot to visually display the relationship between </w:t>
      </w:r>
      <w:r w:rsidR="00A0737F">
        <w:t xml:space="preserve">LDL and </w:t>
      </w:r>
      <w:r>
        <w:t>BMI</w:t>
      </w:r>
      <w:r w:rsidR="00A0737F">
        <w:t>24</w:t>
      </w:r>
      <w:r>
        <w:t xml:space="preserve"> for </w:t>
      </w:r>
      <w:r w:rsidR="00A0737F">
        <w:t>Candesartan and Placebo groups</w:t>
      </w:r>
      <w:r>
        <w:t>.</w:t>
      </w:r>
      <w:r w:rsidR="00FB3D37" w:rsidRPr="00171CCB">
        <w:rPr>
          <w:b/>
          <w:color w:val="FF0000"/>
        </w:rPr>
        <w:t xml:space="preserve"> </w:t>
      </w:r>
      <w:r w:rsidR="00BA12F7">
        <w:t>Add a line (best linear fit) for each group</w:t>
      </w:r>
      <w:r w:rsidR="00BF0E3C">
        <w:t xml:space="preserve"> and a legend for each line</w:t>
      </w:r>
      <w:r w:rsidR="00BA12F7">
        <w:t xml:space="preserve">. </w:t>
      </w:r>
    </w:p>
    <w:p w:rsidR="00A0737F" w:rsidRPr="00A0737F" w:rsidRDefault="00A0737F" w:rsidP="00A0737F">
      <w:pPr>
        <w:pStyle w:val="ListParagraph"/>
        <w:ind w:left="1440"/>
      </w:pPr>
    </w:p>
    <w:p w:rsidR="00171CCB" w:rsidRPr="00171CCB" w:rsidRDefault="00323FAD" w:rsidP="00171CCB">
      <w:pPr>
        <w:pStyle w:val="ListParagraph"/>
        <w:numPr>
          <w:ilvl w:val="0"/>
          <w:numId w:val="28"/>
        </w:numPr>
      </w:pPr>
      <w:r w:rsidRPr="00171CCB">
        <w:rPr>
          <w:color w:val="000000" w:themeColor="text1"/>
        </w:rPr>
        <w:t xml:space="preserve">Test if the relationship between </w:t>
      </w:r>
      <w:r w:rsidR="00A0737F">
        <w:rPr>
          <w:color w:val="000000" w:themeColor="text1"/>
        </w:rPr>
        <w:t xml:space="preserve">LDL and </w:t>
      </w:r>
      <w:r w:rsidRPr="00171CCB">
        <w:rPr>
          <w:color w:val="000000" w:themeColor="text1"/>
        </w:rPr>
        <w:t>BMI</w:t>
      </w:r>
      <w:r w:rsidR="00A0737F">
        <w:rPr>
          <w:color w:val="000000" w:themeColor="text1"/>
        </w:rPr>
        <w:t xml:space="preserve">24 </w:t>
      </w:r>
      <w:r w:rsidRPr="00171CCB">
        <w:rPr>
          <w:color w:val="000000" w:themeColor="text1"/>
        </w:rPr>
        <w:t xml:space="preserve">is different </w:t>
      </w:r>
      <w:r w:rsidR="00A0737F">
        <w:rPr>
          <w:color w:val="000000" w:themeColor="text1"/>
        </w:rPr>
        <w:t xml:space="preserve">for Candesartan and Placebo. </w:t>
      </w:r>
      <w:r w:rsidRPr="00171CCB">
        <w:rPr>
          <w:color w:val="000000" w:themeColor="text1"/>
        </w:rPr>
        <w:t xml:space="preserve"> Use multiple regression</w:t>
      </w:r>
      <w:r w:rsidR="00BA12F7">
        <w:rPr>
          <w:color w:val="000000" w:themeColor="text1"/>
        </w:rPr>
        <w:t xml:space="preserve"> </w:t>
      </w:r>
      <w:r w:rsidR="00A0737F">
        <w:rPr>
          <w:color w:val="000000" w:themeColor="text1"/>
        </w:rPr>
        <w:t xml:space="preserve">with BMI24 as outcome, and LDL, </w:t>
      </w:r>
      <w:proofErr w:type="spellStart"/>
      <w:r w:rsidR="00A0737F">
        <w:rPr>
          <w:color w:val="000000" w:themeColor="text1"/>
        </w:rPr>
        <w:t>Trt</w:t>
      </w:r>
      <w:proofErr w:type="spellEnd"/>
      <w:r w:rsidR="00A0737F">
        <w:rPr>
          <w:color w:val="000000" w:themeColor="text1"/>
        </w:rPr>
        <w:t>, a</w:t>
      </w:r>
      <w:r w:rsidR="00A77092">
        <w:rPr>
          <w:color w:val="000000" w:themeColor="text1"/>
        </w:rPr>
        <w:t>nd LDL*</w:t>
      </w:r>
      <w:proofErr w:type="spellStart"/>
      <w:r w:rsidR="00A77092">
        <w:rPr>
          <w:color w:val="000000" w:themeColor="text1"/>
        </w:rPr>
        <w:t>Trt</w:t>
      </w:r>
      <w:proofErr w:type="spellEnd"/>
      <w:r w:rsidR="00A77092">
        <w:rPr>
          <w:color w:val="000000" w:themeColor="text1"/>
        </w:rPr>
        <w:t xml:space="preserve"> </w:t>
      </w:r>
      <w:r w:rsidR="00BA12F7">
        <w:rPr>
          <w:color w:val="000000" w:themeColor="text1"/>
        </w:rPr>
        <w:t xml:space="preserve">as predictors </w:t>
      </w:r>
      <w:r w:rsidRPr="00171CCB">
        <w:rPr>
          <w:color w:val="000000" w:themeColor="text1"/>
        </w:rPr>
        <w:t>to test this.</w:t>
      </w:r>
      <w:r w:rsidR="00A0737F">
        <w:rPr>
          <w:color w:val="000000" w:themeColor="text1"/>
        </w:rPr>
        <w:t xml:space="preserve"> Is the interaction term </w:t>
      </w:r>
      <w:r w:rsidR="00111933">
        <w:rPr>
          <w:color w:val="000000" w:themeColor="text1"/>
        </w:rPr>
        <w:t>(</w:t>
      </w:r>
      <w:proofErr w:type="spellStart"/>
      <w:r w:rsidR="00A77092">
        <w:rPr>
          <w:color w:val="000000" w:themeColor="text1"/>
        </w:rPr>
        <w:t>Trt</w:t>
      </w:r>
      <w:proofErr w:type="spellEnd"/>
      <w:r w:rsidR="00A77092">
        <w:rPr>
          <w:color w:val="000000" w:themeColor="text1"/>
        </w:rPr>
        <w:t xml:space="preserve">*LDL) </w:t>
      </w:r>
      <w:r w:rsidR="00A0737F">
        <w:rPr>
          <w:color w:val="000000" w:themeColor="text1"/>
        </w:rPr>
        <w:t>significant (p&lt;.05)?</w:t>
      </w:r>
    </w:p>
    <w:p w:rsidR="00171CCB" w:rsidRDefault="00171CCB" w:rsidP="00171CCB">
      <w:pPr>
        <w:pStyle w:val="ListParagraph"/>
      </w:pPr>
    </w:p>
    <w:p w:rsidR="00171CCB" w:rsidRDefault="00095345" w:rsidP="00A77092">
      <w:pPr>
        <w:pStyle w:val="ListParagraph"/>
        <w:numPr>
          <w:ilvl w:val="0"/>
          <w:numId w:val="28"/>
        </w:numPr>
      </w:pPr>
      <w:r>
        <w:t>Repeat</w:t>
      </w:r>
      <w:r w:rsidR="001D213E">
        <w:t xml:space="preserve"> </w:t>
      </w:r>
      <w:r w:rsidR="00A0737F">
        <w:t>b</w:t>
      </w:r>
      <w:r w:rsidR="00CE38C2">
        <w:t>)</w:t>
      </w:r>
      <w:r w:rsidR="001D213E">
        <w:t>, but ad</w:t>
      </w:r>
      <w:r w:rsidR="00A0737F">
        <w:t xml:space="preserve">justed for Age and Insulin </w:t>
      </w:r>
      <w:r w:rsidR="001D213E">
        <w:t>(</w:t>
      </w:r>
      <w:r w:rsidR="00A0737F">
        <w:t>add</w:t>
      </w:r>
      <w:r w:rsidR="00A77092">
        <w:t xml:space="preserve"> Age and Insulin</w:t>
      </w:r>
      <w:r>
        <w:t xml:space="preserve"> in the model</w:t>
      </w:r>
      <w:r w:rsidR="00A0737F">
        <w:t xml:space="preserve"> in b</w:t>
      </w:r>
      <w:proofErr w:type="gramStart"/>
      <w:r w:rsidR="00BF0E3C">
        <w:t>. )</w:t>
      </w:r>
      <w:proofErr w:type="gramEnd"/>
      <w:r w:rsidR="00A77092">
        <w:t xml:space="preserve">. </w:t>
      </w:r>
      <w:r w:rsidR="00BF0E3C">
        <w:t xml:space="preserve">Is the interaction </w:t>
      </w:r>
      <w:proofErr w:type="spellStart"/>
      <w:r w:rsidR="00BF0E3C">
        <w:t>Trt</w:t>
      </w:r>
      <w:proofErr w:type="spellEnd"/>
      <w:r w:rsidR="00BF0E3C">
        <w:t xml:space="preserve">*LDL </w:t>
      </w:r>
      <w:r w:rsidR="00A0737F">
        <w:t>significant</w:t>
      </w:r>
      <w:r w:rsidR="007C0F2E">
        <w:t>, after adjusting for Age and Insulin</w:t>
      </w:r>
      <w:r w:rsidR="00A0737F">
        <w:t>?</w:t>
      </w:r>
      <w:r w:rsidR="00BA12F7">
        <w:t xml:space="preserve"> </w:t>
      </w:r>
    </w:p>
    <w:p w:rsidR="004578A2" w:rsidRDefault="004578A2" w:rsidP="004578A2">
      <w:pPr>
        <w:pStyle w:val="ListParagraph"/>
        <w:ind w:left="1440"/>
      </w:pPr>
    </w:p>
    <w:p w:rsidR="00A77092" w:rsidRPr="004703A3" w:rsidRDefault="00BF0E3C" w:rsidP="00A77092">
      <w:pPr>
        <w:rPr>
          <w:u w:val="single"/>
        </w:rPr>
      </w:pPr>
      <w:r w:rsidRPr="004703A3">
        <w:rPr>
          <w:u w:val="single"/>
        </w:rPr>
        <w:lastRenderedPageBreak/>
        <w:t>Only o</w:t>
      </w:r>
      <w:r w:rsidR="004703A3" w:rsidRPr="004703A3">
        <w:rPr>
          <w:u w:val="single"/>
        </w:rPr>
        <w:t xml:space="preserve">ne of </w:t>
      </w:r>
      <w:r w:rsidR="00A77092" w:rsidRPr="004703A3">
        <w:rPr>
          <w:u w:val="single"/>
        </w:rPr>
        <w:t xml:space="preserve">questions </w:t>
      </w:r>
      <w:r w:rsidR="004703A3" w:rsidRPr="004703A3">
        <w:rPr>
          <w:u w:val="single"/>
        </w:rPr>
        <w:t xml:space="preserve">3) and 4) </w:t>
      </w:r>
      <w:r w:rsidR="00A77092" w:rsidRPr="004703A3">
        <w:rPr>
          <w:u w:val="single"/>
        </w:rPr>
        <w:t>is required (your pick), the othe</w:t>
      </w:r>
      <w:r w:rsidR="004703A3" w:rsidRPr="004703A3">
        <w:rPr>
          <w:u w:val="single"/>
        </w:rPr>
        <w:t>r one is optional</w:t>
      </w:r>
      <w:r w:rsidR="00F00406" w:rsidRPr="004703A3">
        <w:rPr>
          <w:u w:val="single"/>
        </w:rPr>
        <w:t>.</w:t>
      </w:r>
    </w:p>
    <w:p w:rsidR="005F2550" w:rsidRDefault="007C0F2E" w:rsidP="007C0F2E">
      <w:pPr>
        <w:pStyle w:val="ListParagraph"/>
        <w:numPr>
          <w:ilvl w:val="0"/>
          <w:numId w:val="11"/>
        </w:numPr>
      </w:pPr>
      <w:r>
        <w:t>Principal Component Analysis</w:t>
      </w:r>
    </w:p>
    <w:p w:rsidR="00BA12F7" w:rsidRPr="00030475" w:rsidRDefault="00BA12F7" w:rsidP="00BA12F7">
      <w:pPr>
        <w:pStyle w:val="ListParagraph"/>
        <w:ind w:left="810"/>
        <w:rPr>
          <w:sz w:val="16"/>
          <w:szCs w:val="16"/>
        </w:rPr>
      </w:pPr>
    </w:p>
    <w:p w:rsidR="007C0F2E" w:rsidRDefault="00BA12F7" w:rsidP="007C0F2E">
      <w:pPr>
        <w:pStyle w:val="ListParagraph"/>
        <w:numPr>
          <w:ilvl w:val="1"/>
          <w:numId w:val="11"/>
        </w:numPr>
      </w:pPr>
      <w:r>
        <w:t>Run a principal</w:t>
      </w:r>
      <w:r w:rsidR="007C0F2E">
        <w:t xml:space="preserve"> component to </w:t>
      </w:r>
      <w:r w:rsidR="00C022C4">
        <w:t>reduce</w:t>
      </w:r>
      <w:r w:rsidR="007C0F2E">
        <w:t xml:space="preserve"> the following multivariate data:</w:t>
      </w:r>
    </w:p>
    <w:p w:rsidR="00FE5078" w:rsidRDefault="00FE5078" w:rsidP="00FE5078">
      <w:pPr>
        <w:pStyle w:val="NoSpacing"/>
        <w:ind w:left="3600"/>
      </w:pPr>
      <w:r w:rsidRPr="00BA12F7">
        <w:t>Insulin</w:t>
      </w:r>
    </w:p>
    <w:p w:rsidR="00FE5078" w:rsidRDefault="00FE5078" w:rsidP="00FE5078">
      <w:pPr>
        <w:pStyle w:val="NoSpacing"/>
        <w:ind w:left="3600"/>
      </w:pPr>
      <w:proofErr w:type="spellStart"/>
      <w:r w:rsidRPr="00BA12F7">
        <w:t>Gluc_fast</w:t>
      </w:r>
      <w:proofErr w:type="spellEnd"/>
    </w:p>
    <w:p w:rsidR="00FE5078" w:rsidRDefault="00FE5078" w:rsidP="00FE5078">
      <w:pPr>
        <w:pStyle w:val="NoSpacing"/>
        <w:ind w:left="3600"/>
      </w:pPr>
      <w:r w:rsidRPr="00BA12F7">
        <w:t>Triglyceride</w:t>
      </w:r>
    </w:p>
    <w:p w:rsidR="00FE5078" w:rsidRDefault="00FE5078" w:rsidP="00FE5078">
      <w:pPr>
        <w:pStyle w:val="NoSpacing"/>
        <w:ind w:left="3600"/>
      </w:pPr>
      <w:r w:rsidRPr="00BA12F7">
        <w:t>HDL</w:t>
      </w:r>
    </w:p>
    <w:p w:rsidR="00FE5078" w:rsidRDefault="00FE5078" w:rsidP="00FE5078">
      <w:pPr>
        <w:pStyle w:val="NoSpacing"/>
        <w:ind w:left="3600"/>
      </w:pPr>
      <w:r w:rsidRPr="00BA12F7">
        <w:t>LDL</w:t>
      </w:r>
    </w:p>
    <w:p w:rsidR="009A6275" w:rsidRPr="00030475" w:rsidRDefault="009A6275" w:rsidP="00C022C4">
      <w:pPr>
        <w:rPr>
          <w:sz w:val="10"/>
          <w:szCs w:val="10"/>
        </w:rPr>
      </w:pPr>
    </w:p>
    <w:p w:rsidR="00C022C4" w:rsidRDefault="00BF0E3C" w:rsidP="00C022C4">
      <w:pPr>
        <w:pStyle w:val="ListParagraph"/>
        <w:numPr>
          <w:ilvl w:val="1"/>
          <w:numId w:val="11"/>
        </w:numPr>
      </w:pPr>
      <w:r>
        <w:t>Plot the variance of principal components (PC</w:t>
      </w:r>
      <w:r w:rsidR="00C022C4">
        <w:t>s</w:t>
      </w:r>
      <w:r>
        <w:t>) generated in a).</w:t>
      </w:r>
      <w:r w:rsidR="00C022C4">
        <w:t xml:space="preserve"> </w:t>
      </w:r>
      <w:r>
        <w:t xml:space="preserve">Use the variance </w:t>
      </w:r>
      <w:r w:rsidR="00C022C4">
        <w:t>&gt;</w:t>
      </w:r>
      <w:r>
        <w:t xml:space="preserve"> 1</w:t>
      </w:r>
      <w:r w:rsidR="00C022C4">
        <w:t xml:space="preserve"> </w:t>
      </w:r>
      <w:r>
        <w:t>criteria to select PCs to use in the next analysis.</w:t>
      </w:r>
      <w:r w:rsidR="00C022C4">
        <w:t xml:space="preserve"> </w:t>
      </w:r>
    </w:p>
    <w:p w:rsidR="00C022C4" w:rsidRDefault="00C022C4" w:rsidP="00C022C4">
      <w:pPr>
        <w:pStyle w:val="ListParagraph"/>
        <w:ind w:left="1440"/>
      </w:pPr>
    </w:p>
    <w:p w:rsidR="00C022C4" w:rsidRDefault="00C022C4" w:rsidP="00C022C4">
      <w:pPr>
        <w:pStyle w:val="ListParagraph"/>
        <w:numPr>
          <w:ilvl w:val="1"/>
          <w:numId w:val="11"/>
        </w:numPr>
      </w:pPr>
      <w:r>
        <w:t xml:space="preserve">What </w:t>
      </w:r>
      <w:r w:rsidR="00164EB7">
        <w:t>%</w:t>
      </w:r>
      <w:r>
        <w:t xml:space="preserve"> of the variance is explained (alone and combined) by PC</w:t>
      </w:r>
      <w:r w:rsidR="00BF0E3C">
        <w:t xml:space="preserve">s chosen </w:t>
      </w:r>
      <w:r w:rsidR="00A77092">
        <w:t xml:space="preserve">in </w:t>
      </w:r>
      <w:r w:rsidR="00BF0E3C">
        <w:t xml:space="preserve">part </w:t>
      </w:r>
      <w:r w:rsidR="00A77092">
        <w:t>b)</w:t>
      </w:r>
      <w:r>
        <w:t>?</w:t>
      </w:r>
    </w:p>
    <w:p w:rsidR="00C022C4" w:rsidRDefault="00C022C4" w:rsidP="00C022C4">
      <w:pPr>
        <w:pStyle w:val="ListParagraph"/>
      </w:pPr>
    </w:p>
    <w:p w:rsidR="007D006B" w:rsidRDefault="00C022C4" w:rsidP="007D006B">
      <w:pPr>
        <w:pStyle w:val="ListParagraph"/>
        <w:numPr>
          <w:ilvl w:val="1"/>
          <w:numId w:val="11"/>
        </w:numPr>
      </w:pPr>
      <w:r>
        <w:t xml:space="preserve">Submit a </w:t>
      </w:r>
      <w:proofErr w:type="spellStart"/>
      <w:r>
        <w:t>biplot</w:t>
      </w:r>
      <w:proofErr w:type="spellEnd"/>
      <w:r>
        <w:t xml:space="preserve"> for PC1 and PC2.  Based on the </w:t>
      </w:r>
      <w:proofErr w:type="spellStart"/>
      <w:r>
        <w:t>biplot</w:t>
      </w:r>
      <w:proofErr w:type="spellEnd"/>
      <w:r>
        <w:t xml:space="preserve"> identify </w:t>
      </w:r>
      <w:r w:rsidR="00A77092">
        <w:t xml:space="preserve">which of the variables (Insulin, </w:t>
      </w:r>
      <w:proofErr w:type="spellStart"/>
      <w:r w:rsidR="00A77092">
        <w:t>Gluc_fast</w:t>
      </w:r>
      <w:proofErr w:type="spellEnd"/>
      <w:r w:rsidR="00A77092">
        <w:t xml:space="preserve">, Triglyceride, HDL, and LDL) </w:t>
      </w:r>
      <w:r w:rsidR="00BF0E3C">
        <w:t>contributes least</w:t>
      </w:r>
      <w:r>
        <w:t xml:space="preserve"> in PC1</w:t>
      </w:r>
      <w:r w:rsidR="00BF0E3C">
        <w:t>, but most in</w:t>
      </w:r>
      <w:r>
        <w:t xml:space="preserve"> PC2?</w:t>
      </w:r>
    </w:p>
    <w:p w:rsidR="007D006B" w:rsidRDefault="007D006B" w:rsidP="007D006B">
      <w:pPr>
        <w:pStyle w:val="ListParagraph"/>
      </w:pPr>
    </w:p>
    <w:p w:rsidR="004703A3" w:rsidRPr="004703A3" w:rsidRDefault="00452156" w:rsidP="007D006B">
      <w:pPr>
        <w:pStyle w:val="ListParagraph"/>
        <w:numPr>
          <w:ilvl w:val="1"/>
          <w:numId w:val="11"/>
        </w:numPr>
        <w:rPr>
          <w:sz w:val="16"/>
          <w:szCs w:val="16"/>
        </w:rPr>
      </w:pPr>
      <w:r>
        <w:t>Run a multiple regression to test whether PC</w:t>
      </w:r>
      <w:r w:rsidR="004703A3">
        <w:t>1 and PC2 predict BMI24?</w:t>
      </w:r>
      <w:r w:rsidR="007D006B" w:rsidRPr="007D006B">
        <w:rPr>
          <w:rFonts w:ascii="Calibri" w:hAnsi="Calibri" w:cs="Calibri"/>
        </w:rPr>
        <w:t xml:space="preserve"> </w:t>
      </w:r>
      <w:r w:rsidR="007D006B">
        <w:rPr>
          <w:rFonts w:ascii="Calibri" w:hAnsi="Calibri" w:cs="Calibri"/>
        </w:rPr>
        <w:t xml:space="preserve">Does PC1 or PC2 predict BMI24? </w:t>
      </w:r>
    </w:p>
    <w:p w:rsidR="004703A3" w:rsidRPr="004703A3" w:rsidRDefault="004703A3" w:rsidP="004703A3">
      <w:pPr>
        <w:pStyle w:val="ListParagraph"/>
        <w:ind w:left="810"/>
        <w:rPr>
          <w:sz w:val="16"/>
          <w:szCs w:val="16"/>
        </w:rPr>
      </w:pPr>
    </w:p>
    <w:p w:rsidR="00452156" w:rsidRDefault="004C6279" w:rsidP="00452156">
      <w:pPr>
        <w:pStyle w:val="ListParagraph"/>
        <w:numPr>
          <w:ilvl w:val="0"/>
          <w:numId w:val="11"/>
        </w:numPr>
      </w:pPr>
      <w:r>
        <w:t>Cluster Analysis</w:t>
      </w:r>
    </w:p>
    <w:p w:rsidR="00452156" w:rsidRPr="00030475" w:rsidRDefault="00452156" w:rsidP="00452156">
      <w:pPr>
        <w:pStyle w:val="ListParagraph"/>
        <w:ind w:left="1440"/>
        <w:rPr>
          <w:sz w:val="16"/>
          <w:szCs w:val="16"/>
        </w:rPr>
      </w:pPr>
    </w:p>
    <w:p w:rsidR="00A77092" w:rsidRDefault="00452156" w:rsidP="00A77092">
      <w:pPr>
        <w:pStyle w:val="ListParagraph"/>
        <w:numPr>
          <w:ilvl w:val="1"/>
          <w:numId w:val="11"/>
        </w:numPr>
      </w:pPr>
      <w:r>
        <w:t xml:space="preserve">Run a hierarchical clustering to </w:t>
      </w:r>
      <w:r w:rsidR="00A77092">
        <w:t xml:space="preserve">group </w:t>
      </w:r>
      <w:r>
        <w:t xml:space="preserve">subjects based on similarities on </w:t>
      </w:r>
      <w:r w:rsidR="00A77092">
        <w:t>the following variables</w:t>
      </w:r>
      <w:r w:rsidR="004C6279">
        <w:t>:</w:t>
      </w:r>
      <w:r w:rsidR="00A77092">
        <w:t xml:space="preserve"> </w:t>
      </w:r>
      <w:r w:rsidR="004C6279">
        <w:t xml:space="preserve">BMI, </w:t>
      </w:r>
      <w:r w:rsidRPr="00452156">
        <w:t>Insulin,</w:t>
      </w:r>
      <w:r w:rsidR="00A77092">
        <w:t xml:space="preserve"> </w:t>
      </w:r>
      <w:proofErr w:type="spellStart"/>
      <w:r w:rsidRPr="00452156">
        <w:t>Gluc_fast</w:t>
      </w:r>
      <w:proofErr w:type="spellEnd"/>
      <w:r w:rsidRPr="00452156">
        <w:t>,</w:t>
      </w:r>
      <w:r w:rsidR="00A77092">
        <w:t xml:space="preserve"> </w:t>
      </w:r>
      <w:r w:rsidRPr="00452156">
        <w:t>Triglyceride,</w:t>
      </w:r>
      <w:r w:rsidR="00A77092">
        <w:t xml:space="preserve"> </w:t>
      </w:r>
      <w:r w:rsidRPr="00452156">
        <w:t>HDL,</w:t>
      </w:r>
      <w:r w:rsidR="00A77092">
        <w:t xml:space="preserve"> </w:t>
      </w:r>
      <w:r w:rsidR="004703A3" w:rsidRPr="00452156">
        <w:t>and LDL</w:t>
      </w:r>
      <w:r w:rsidR="00A77092">
        <w:t xml:space="preserve">. </w:t>
      </w:r>
      <w:r>
        <w:t xml:space="preserve">Create the </w:t>
      </w:r>
      <w:proofErr w:type="spellStart"/>
      <w:r>
        <w:t>Dendrogram</w:t>
      </w:r>
      <w:proofErr w:type="spellEnd"/>
    </w:p>
    <w:p w:rsidR="00A77092" w:rsidRDefault="00A77092" w:rsidP="00A77092">
      <w:pPr>
        <w:pStyle w:val="ListParagraph"/>
        <w:ind w:left="1440"/>
      </w:pPr>
    </w:p>
    <w:p w:rsidR="00E41CAE" w:rsidRDefault="009A4728" w:rsidP="00E41CAE">
      <w:pPr>
        <w:pStyle w:val="ListParagraph"/>
        <w:numPr>
          <w:ilvl w:val="1"/>
          <w:numId w:val="11"/>
        </w:numPr>
      </w:pPr>
      <w:r>
        <w:t xml:space="preserve">Identify </w:t>
      </w:r>
      <w:r w:rsidR="0064590E">
        <w:t xml:space="preserve">two </w:t>
      </w:r>
      <w:r w:rsidR="00E41CAE">
        <w:t xml:space="preserve">clusters </w:t>
      </w:r>
      <w:r>
        <w:t xml:space="preserve">on the </w:t>
      </w:r>
      <w:proofErr w:type="spellStart"/>
      <w:r>
        <w:t>Dendrogram</w:t>
      </w:r>
      <w:proofErr w:type="spellEnd"/>
      <w:r w:rsidR="007D006B">
        <w:t xml:space="preserve"> by </w:t>
      </w:r>
      <w:r w:rsidR="002B226D">
        <w:t>using “cu</w:t>
      </w:r>
      <w:bookmarkStart w:id="0" w:name="_GoBack"/>
      <w:bookmarkEnd w:id="0"/>
      <w:r w:rsidR="007D006B">
        <w:t>tree”</w:t>
      </w:r>
      <w:r w:rsidR="002B226D">
        <w:t xml:space="preserve"> function</w:t>
      </w:r>
      <w:r w:rsidR="00E41CAE">
        <w:t>.  Save a cluster variable that indicates cluster membership for each subject.</w:t>
      </w:r>
    </w:p>
    <w:p w:rsidR="00E41CAE" w:rsidRDefault="00E41CAE" w:rsidP="00E41CAE">
      <w:pPr>
        <w:pStyle w:val="ListParagraph"/>
      </w:pPr>
    </w:p>
    <w:p w:rsidR="00E41CAE" w:rsidRDefault="00E41CAE" w:rsidP="00E41CAE">
      <w:pPr>
        <w:pStyle w:val="ListParagraph"/>
        <w:numPr>
          <w:ilvl w:val="1"/>
          <w:numId w:val="11"/>
        </w:numPr>
      </w:pPr>
      <w:r>
        <w:t>Describe the characteristics of each cluster by populating the following table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98"/>
        <w:gridCol w:w="2826"/>
        <w:gridCol w:w="2816"/>
      </w:tblGrid>
      <w:tr w:rsidR="00E41CAE" w:rsidTr="00E41CAE">
        <w:tc>
          <w:tcPr>
            <w:tcW w:w="2964" w:type="dxa"/>
          </w:tcPr>
          <w:p w:rsidR="00E41CAE" w:rsidRDefault="00E41CAE" w:rsidP="00E41CAE">
            <w:pPr>
              <w:ind w:left="450"/>
            </w:pP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  <w:r>
              <w:t>Cluster 1 (n=?)</w:t>
            </w:r>
          </w:p>
        </w:tc>
        <w:tc>
          <w:tcPr>
            <w:tcW w:w="2901" w:type="dxa"/>
          </w:tcPr>
          <w:p w:rsidR="00E41CAE" w:rsidRDefault="00E41CAE" w:rsidP="00030475">
            <w:pPr>
              <w:ind w:left="450"/>
            </w:pPr>
            <w:r>
              <w:t>Cluster 2</w:t>
            </w:r>
            <w:r w:rsidR="00030475">
              <w:t xml:space="preserve"> (n=?)</w:t>
            </w:r>
          </w:p>
        </w:tc>
      </w:tr>
      <w:tr w:rsidR="00E41CAE" w:rsidTr="00E41CAE">
        <w:tc>
          <w:tcPr>
            <w:tcW w:w="2964" w:type="dxa"/>
          </w:tcPr>
          <w:p w:rsidR="00E41CAE" w:rsidRDefault="00E41CAE" w:rsidP="00E41CAE">
            <w:pPr>
              <w:ind w:left="450"/>
            </w:pPr>
            <w:r>
              <w:t>Insulin</w:t>
            </w: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  <w:proofErr w:type="spellStart"/>
            <w:r>
              <w:t>mean±sd</w:t>
            </w:r>
            <w:proofErr w:type="spellEnd"/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</w:tr>
      <w:tr w:rsidR="00E41CAE" w:rsidTr="00E41CAE">
        <w:tc>
          <w:tcPr>
            <w:tcW w:w="2964" w:type="dxa"/>
          </w:tcPr>
          <w:p w:rsidR="00E41CAE" w:rsidRDefault="00E41CAE" w:rsidP="00E41CAE">
            <w:pPr>
              <w:ind w:left="450"/>
            </w:pPr>
            <w:proofErr w:type="spellStart"/>
            <w:r>
              <w:t>Gluc_fast</w:t>
            </w:r>
            <w:proofErr w:type="spellEnd"/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</w:tr>
      <w:tr w:rsidR="00E41CAE" w:rsidTr="00E41CAE">
        <w:tc>
          <w:tcPr>
            <w:tcW w:w="2964" w:type="dxa"/>
          </w:tcPr>
          <w:p w:rsidR="00E41CAE" w:rsidRDefault="00E41CAE" w:rsidP="00E41CAE">
            <w:pPr>
              <w:ind w:left="450"/>
            </w:pPr>
            <w:r>
              <w:t>Triglyceride</w:t>
            </w: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</w:tr>
      <w:tr w:rsidR="00E41CAE" w:rsidTr="00E41CAE">
        <w:tc>
          <w:tcPr>
            <w:tcW w:w="2964" w:type="dxa"/>
          </w:tcPr>
          <w:p w:rsidR="00E41CAE" w:rsidRDefault="00E41CAE" w:rsidP="00E41CAE">
            <w:pPr>
              <w:ind w:left="450"/>
            </w:pPr>
            <w:r>
              <w:t>HDL</w:t>
            </w: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</w:tr>
      <w:tr w:rsidR="00E41CAE" w:rsidTr="00E41CAE">
        <w:tc>
          <w:tcPr>
            <w:tcW w:w="2964" w:type="dxa"/>
          </w:tcPr>
          <w:p w:rsidR="00E41CAE" w:rsidRDefault="00E41CAE" w:rsidP="00E41CAE">
            <w:pPr>
              <w:ind w:left="450"/>
            </w:pPr>
            <w:r>
              <w:t>LDL</w:t>
            </w: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  <w:tc>
          <w:tcPr>
            <w:tcW w:w="2901" w:type="dxa"/>
          </w:tcPr>
          <w:p w:rsidR="00E41CAE" w:rsidRDefault="00E41CAE" w:rsidP="00E41CAE">
            <w:pPr>
              <w:ind w:left="450"/>
            </w:pPr>
          </w:p>
        </w:tc>
      </w:tr>
    </w:tbl>
    <w:p w:rsidR="00E41CAE" w:rsidRPr="004703A3" w:rsidRDefault="00E41CAE" w:rsidP="00E41CAE">
      <w:pPr>
        <w:rPr>
          <w:sz w:val="2"/>
          <w:szCs w:val="2"/>
        </w:rPr>
      </w:pPr>
    </w:p>
    <w:p w:rsidR="004703A3" w:rsidRDefault="00E41CAE" w:rsidP="004703A3">
      <w:pPr>
        <w:pStyle w:val="ListParagraph"/>
        <w:numPr>
          <w:ilvl w:val="1"/>
          <w:numId w:val="11"/>
        </w:numPr>
      </w:pPr>
      <w:r>
        <w:t>Use t</w:t>
      </w:r>
      <w:r w:rsidR="0064590E">
        <w:t>he</w:t>
      </w:r>
      <w:r>
        <w:t xml:space="preserve"> t-test to test whether </w:t>
      </w:r>
      <w:r w:rsidR="00452156">
        <w:t xml:space="preserve">BMI24 different between two </w:t>
      </w:r>
      <w:r>
        <w:t xml:space="preserve">identified </w:t>
      </w:r>
      <w:r w:rsidR="00452156">
        <w:t>clusters</w:t>
      </w:r>
      <w:r>
        <w:t>?</w:t>
      </w:r>
      <w:r w:rsidR="004578A2">
        <w:t xml:space="preserve"> </w:t>
      </w:r>
    </w:p>
    <w:p w:rsidR="004703A3" w:rsidRPr="004703A3" w:rsidRDefault="004703A3" w:rsidP="004703A3">
      <w:pPr>
        <w:pStyle w:val="ListParagraph"/>
        <w:ind w:left="1440"/>
        <w:rPr>
          <w:sz w:val="20"/>
          <w:szCs w:val="20"/>
        </w:rPr>
      </w:pPr>
    </w:p>
    <w:p w:rsidR="004703A3" w:rsidRDefault="004703A3" w:rsidP="004703A3">
      <w:pPr>
        <w:pStyle w:val="ListParagraph"/>
        <w:numPr>
          <w:ilvl w:val="0"/>
          <w:numId w:val="11"/>
        </w:numPr>
      </w:pPr>
      <w:r>
        <w:t xml:space="preserve">Create a </w:t>
      </w:r>
      <w:proofErr w:type="spellStart"/>
      <w:r>
        <w:t>Heatmap</w:t>
      </w:r>
      <w:proofErr w:type="spellEnd"/>
      <w:r>
        <w:t xml:space="preserve"> </w:t>
      </w:r>
      <w:r w:rsidR="007D006B">
        <w:t xml:space="preserve">for BMI, </w:t>
      </w:r>
      <w:r w:rsidR="007D006B" w:rsidRPr="00452156">
        <w:t>Insulin,</w:t>
      </w:r>
      <w:r w:rsidR="007D006B">
        <w:t xml:space="preserve"> </w:t>
      </w:r>
      <w:proofErr w:type="spellStart"/>
      <w:r w:rsidR="007D006B" w:rsidRPr="00452156">
        <w:t>Gluc_fast</w:t>
      </w:r>
      <w:proofErr w:type="spellEnd"/>
      <w:r w:rsidR="007D006B" w:rsidRPr="00452156">
        <w:t>,</w:t>
      </w:r>
      <w:r w:rsidR="007D006B">
        <w:t xml:space="preserve"> </w:t>
      </w:r>
      <w:r w:rsidR="007D006B" w:rsidRPr="00452156">
        <w:t>Triglyceride,</w:t>
      </w:r>
      <w:r w:rsidR="007D006B">
        <w:t xml:space="preserve"> </w:t>
      </w:r>
      <w:r w:rsidR="007D006B" w:rsidRPr="00452156">
        <w:t>HDL,</w:t>
      </w:r>
      <w:r w:rsidR="007D006B">
        <w:t xml:space="preserve"> </w:t>
      </w:r>
      <w:r w:rsidR="007D006B" w:rsidRPr="00452156">
        <w:t>and LDL</w:t>
      </w:r>
      <w:r w:rsidR="007D006B">
        <w:t xml:space="preserve">. Create the </w:t>
      </w:r>
      <w:proofErr w:type="spellStart"/>
      <w:r w:rsidR="007D006B">
        <w:t>Dendrogram</w:t>
      </w:r>
      <w:proofErr w:type="spellEnd"/>
      <w:r>
        <w:t>. Use several option for optimal display.</w:t>
      </w:r>
    </w:p>
    <w:sectPr w:rsidR="0047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065F"/>
    <w:multiLevelType w:val="hybridMultilevel"/>
    <w:tmpl w:val="F732BA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0E3415"/>
    <w:multiLevelType w:val="hybridMultilevel"/>
    <w:tmpl w:val="78F4C44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41540F5"/>
    <w:multiLevelType w:val="hybridMultilevel"/>
    <w:tmpl w:val="F8F6BC9E"/>
    <w:lvl w:ilvl="0" w:tplc="7764C3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804C85"/>
    <w:multiLevelType w:val="hybridMultilevel"/>
    <w:tmpl w:val="7362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3724E"/>
    <w:multiLevelType w:val="multilevel"/>
    <w:tmpl w:val="653636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CA07858"/>
    <w:multiLevelType w:val="hybridMultilevel"/>
    <w:tmpl w:val="E3B8AB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F2160C"/>
    <w:multiLevelType w:val="hybridMultilevel"/>
    <w:tmpl w:val="055E37A4"/>
    <w:lvl w:ilvl="0" w:tplc="FD9A9C3A">
      <w:start w:val="9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703191"/>
    <w:multiLevelType w:val="hybridMultilevel"/>
    <w:tmpl w:val="2BF47928"/>
    <w:lvl w:ilvl="0" w:tplc="BEE845B8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A06211"/>
    <w:multiLevelType w:val="hybridMultilevel"/>
    <w:tmpl w:val="B022BDEA"/>
    <w:lvl w:ilvl="0" w:tplc="E9DAF2C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6757D0"/>
    <w:multiLevelType w:val="hybridMultilevel"/>
    <w:tmpl w:val="6854B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DA6CA4"/>
    <w:multiLevelType w:val="hybridMultilevel"/>
    <w:tmpl w:val="6E82DDBE"/>
    <w:lvl w:ilvl="0" w:tplc="1D4E9C8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CFF774F"/>
    <w:multiLevelType w:val="hybridMultilevel"/>
    <w:tmpl w:val="B58436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F72073"/>
    <w:multiLevelType w:val="hybridMultilevel"/>
    <w:tmpl w:val="7A660722"/>
    <w:lvl w:ilvl="0" w:tplc="0FB29E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7A152D8"/>
    <w:multiLevelType w:val="hybridMultilevel"/>
    <w:tmpl w:val="56AA4AC4"/>
    <w:lvl w:ilvl="0" w:tplc="D926134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45986"/>
    <w:multiLevelType w:val="hybridMultilevel"/>
    <w:tmpl w:val="42D0AF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BA48A1"/>
    <w:multiLevelType w:val="hybridMultilevel"/>
    <w:tmpl w:val="E1A2C8AC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16781"/>
    <w:multiLevelType w:val="hybridMultilevel"/>
    <w:tmpl w:val="2BF47928"/>
    <w:lvl w:ilvl="0" w:tplc="BEE845B8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C6010A"/>
    <w:multiLevelType w:val="hybridMultilevel"/>
    <w:tmpl w:val="099260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684051"/>
    <w:multiLevelType w:val="hybridMultilevel"/>
    <w:tmpl w:val="9582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B5703"/>
    <w:multiLevelType w:val="hybridMultilevel"/>
    <w:tmpl w:val="E1A2C8AC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57CA7"/>
    <w:multiLevelType w:val="hybridMultilevel"/>
    <w:tmpl w:val="711257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3860378"/>
    <w:multiLevelType w:val="hybridMultilevel"/>
    <w:tmpl w:val="6854B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601476"/>
    <w:multiLevelType w:val="hybridMultilevel"/>
    <w:tmpl w:val="79869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A7E16"/>
    <w:multiLevelType w:val="hybridMultilevel"/>
    <w:tmpl w:val="C218B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80351"/>
    <w:multiLevelType w:val="hybridMultilevel"/>
    <w:tmpl w:val="611E4330"/>
    <w:lvl w:ilvl="0" w:tplc="D9288DA2">
      <w:start w:val="1"/>
      <w:numFmt w:val="lowerLetter"/>
      <w:lvlText w:val="%1."/>
      <w:lvlJc w:val="left"/>
      <w:pPr>
        <w:ind w:left="1440" w:hanging="360"/>
      </w:pPr>
      <w:rPr>
        <w:b w:val="0"/>
        <w:color w:val="000000" w:themeColor="text1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BA79A2"/>
    <w:multiLevelType w:val="hybridMultilevel"/>
    <w:tmpl w:val="952E6D92"/>
    <w:lvl w:ilvl="0" w:tplc="F424A8F6">
      <w:start w:val="20"/>
      <w:numFmt w:val="bullet"/>
      <w:lvlText w:val="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95D6064"/>
    <w:multiLevelType w:val="hybridMultilevel"/>
    <w:tmpl w:val="AFDC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749D3"/>
    <w:multiLevelType w:val="hybridMultilevel"/>
    <w:tmpl w:val="BF049BF2"/>
    <w:lvl w:ilvl="0" w:tplc="995A857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70763A11"/>
    <w:multiLevelType w:val="multilevel"/>
    <w:tmpl w:val="653636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12A167E"/>
    <w:multiLevelType w:val="hybridMultilevel"/>
    <w:tmpl w:val="BF28DD0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726C5E78"/>
    <w:multiLevelType w:val="hybridMultilevel"/>
    <w:tmpl w:val="E04C81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510327A"/>
    <w:multiLevelType w:val="hybridMultilevel"/>
    <w:tmpl w:val="4686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22"/>
  </w:num>
  <w:num w:numId="5">
    <w:abstractNumId w:val="0"/>
  </w:num>
  <w:num w:numId="6">
    <w:abstractNumId w:val="19"/>
  </w:num>
  <w:num w:numId="7">
    <w:abstractNumId w:val="18"/>
  </w:num>
  <w:num w:numId="8">
    <w:abstractNumId w:val="10"/>
  </w:num>
  <w:num w:numId="9">
    <w:abstractNumId w:val="15"/>
  </w:num>
  <w:num w:numId="10">
    <w:abstractNumId w:val="12"/>
  </w:num>
  <w:num w:numId="11">
    <w:abstractNumId w:val="13"/>
  </w:num>
  <w:num w:numId="12">
    <w:abstractNumId w:val="27"/>
  </w:num>
  <w:num w:numId="13">
    <w:abstractNumId w:val="5"/>
  </w:num>
  <w:num w:numId="14">
    <w:abstractNumId w:val="21"/>
  </w:num>
  <w:num w:numId="15">
    <w:abstractNumId w:val="25"/>
  </w:num>
  <w:num w:numId="16">
    <w:abstractNumId w:val="30"/>
  </w:num>
  <w:num w:numId="17">
    <w:abstractNumId w:val="20"/>
  </w:num>
  <w:num w:numId="18">
    <w:abstractNumId w:val="28"/>
  </w:num>
  <w:num w:numId="19">
    <w:abstractNumId w:val="2"/>
  </w:num>
  <w:num w:numId="20">
    <w:abstractNumId w:val="14"/>
  </w:num>
  <w:num w:numId="21">
    <w:abstractNumId w:val="6"/>
  </w:num>
  <w:num w:numId="22">
    <w:abstractNumId w:val="4"/>
  </w:num>
  <w:num w:numId="23">
    <w:abstractNumId w:val="7"/>
  </w:num>
  <w:num w:numId="24">
    <w:abstractNumId w:val="1"/>
  </w:num>
  <w:num w:numId="25">
    <w:abstractNumId w:val="29"/>
  </w:num>
  <w:num w:numId="26">
    <w:abstractNumId w:val="8"/>
  </w:num>
  <w:num w:numId="27">
    <w:abstractNumId w:val="9"/>
  </w:num>
  <w:num w:numId="28">
    <w:abstractNumId w:val="24"/>
  </w:num>
  <w:num w:numId="29">
    <w:abstractNumId w:val="16"/>
  </w:num>
  <w:num w:numId="30">
    <w:abstractNumId w:val="3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49"/>
    <w:rsid w:val="000026B3"/>
    <w:rsid w:val="00004C1A"/>
    <w:rsid w:val="00007AF1"/>
    <w:rsid w:val="00011002"/>
    <w:rsid w:val="000119A5"/>
    <w:rsid w:val="00011FA5"/>
    <w:rsid w:val="000136F1"/>
    <w:rsid w:val="00014B43"/>
    <w:rsid w:val="00016E84"/>
    <w:rsid w:val="00021DBD"/>
    <w:rsid w:val="00022118"/>
    <w:rsid w:val="00022642"/>
    <w:rsid w:val="00023FE2"/>
    <w:rsid w:val="00027EAC"/>
    <w:rsid w:val="00030475"/>
    <w:rsid w:val="00031A5B"/>
    <w:rsid w:val="00032961"/>
    <w:rsid w:val="00033E6C"/>
    <w:rsid w:val="00036EA8"/>
    <w:rsid w:val="00040090"/>
    <w:rsid w:val="00043FA3"/>
    <w:rsid w:val="00051248"/>
    <w:rsid w:val="00052191"/>
    <w:rsid w:val="00056978"/>
    <w:rsid w:val="00057689"/>
    <w:rsid w:val="00060C23"/>
    <w:rsid w:val="00062B70"/>
    <w:rsid w:val="0006316E"/>
    <w:rsid w:val="0007367D"/>
    <w:rsid w:val="00075151"/>
    <w:rsid w:val="00080198"/>
    <w:rsid w:val="00080E7C"/>
    <w:rsid w:val="00095345"/>
    <w:rsid w:val="000963C0"/>
    <w:rsid w:val="000A5489"/>
    <w:rsid w:val="000A6C16"/>
    <w:rsid w:val="000B4C57"/>
    <w:rsid w:val="000B596C"/>
    <w:rsid w:val="000B62D8"/>
    <w:rsid w:val="000C2376"/>
    <w:rsid w:val="000C4874"/>
    <w:rsid w:val="000C5D70"/>
    <w:rsid w:val="000C6608"/>
    <w:rsid w:val="000C6AC4"/>
    <w:rsid w:val="000C77CD"/>
    <w:rsid w:val="000D731C"/>
    <w:rsid w:val="000E2285"/>
    <w:rsid w:val="000E2304"/>
    <w:rsid w:val="000E3ECD"/>
    <w:rsid w:val="000E44D5"/>
    <w:rsid w:val="000E65A0"/>
    <w:rsid w:val="000F5485"/>
    <w:rsid w:val="000F7D46"/>
    <w:rsid w:val="0010368C"/>
    <w:rsid w:val="00103BF9"/>
    <w:rsid w:val="00105823"/>
    <w:rsid w:val="00111933"/>
    <w:rsid w:val="001122B2"/>
    <w:rsid w:val="001122D7"/>
    <w:rsid w:val="00115E4D"/>
    <w:rsid w:val="0011763B"/>
    <w:rsid w:val="001224F7"/>
    <w:rsid w:val="00126682"/>
    <w:rsid w:val="00126EC9"/>
    <w:rsid w:val="00127FD9"/>
    <w:rsid w:val="0013015E"/>
    <w:rsid w:val="00132C51"/>
    <w:rsid w:val="001359DA"/>
    <w:rsid w:val="00137022"/>
    <w:rsid w:val="001407C2"/>
    <w:rsid w:val="00140845"/>
    <w:rsid w:val="00143AF6"/>
    <w:rsid w:val="001474DE"/>
    <w:rsid w:val="00156168"/>
    <w:rsid w:val="00157AD6"/>
    <w:rsid w:val="001622AE"/>
    <w:rsid w:val="00164EB7"/>
    <w:rsid w:val="00167496"/>
    <w:rsid w:val="00171CCB"/>
    <w:rsid w:val="00173C15"/>
    <w:rsid w:val="001750AF"/>
    <w:rsid w:val="00175C23"/>
    <w:rsid w:val="00182219"/>
    <w:rsid w:val="001839F8"/>
    <w:rsid w:val="0019244C"/>
    <w:rsid w:val="00192831"/>
    <w:rsid w:val="0019286D"/>
    <w:rsid w:val="00195BCD"/>
    <w:rsid w:val="0019639B"/>
    <w:rsid w:val="00196C7A"/>
    <w:rsid w:val="001A5885"/>
    <w:rsid w:val="001B1AE3"/>
    <w:rsid w:val="001B56B1"/>
    <w:rsid w:val="001C069F"/>
    <w:rsid w:val="001C38AE"/>
    <w:rsid w:val="001C7FB4"/>
    <w:rsid w:val="001D1FE8"/>
    <w:rsid w:val="001D213E"/>
    <w:rsid w:val="001D4EEF"/>
    <w:rsid w:val="001D69E4"/>
    <w:rsid w:val="001D7456"/>
    <w:rsid w:val="001D7716"/>
    <w:rsid w:val="001D77ED"/>
    <w:rsid w:val="001D7A3B"/>
    <w:rsid w:val="001E00C3"/>
    <w:rsid w:val="001E0C86"/>
    <w:rsid w:val="001E6DC6"/>
    <w:rsid w:val="001F028E"/>
    <w:rsid w:val="001F3C2B"/>
    <w:rsid w:val="001F57C8"/>
    <w:rsid w:val="001F7A05"/>
    <w:rsid w:val="002055F0"/>
    <w:rsid w:val="0020672C"/>
    <w:rsid w:val="002121D2"/>
    <w:rsid w:val="00212AB2"/>
    <w:rsid w:val="00217CB4"/>
    <w:rsid w:val="00221426"/>
    <w:rsid w:val="00227A26"/>
    <w:rsid w:val="00232389"/>
    <w:rsid w:val="002356ED"/>
    <w:rsid w:val="002376B0"/>
    <w:rsid w:val="00241441"/>
    <w:rsid w:val="00241978"/>
    <w:rsid w:val="00244781"/>
    <w:rsid w:val="00250B81"/>
    <w:rsid w:val="0025695D"/>
    <w:rsid w:val="0025788E"/>
    <w:rsid w:val="00257A01"/>
    <w:rsid w:val="00262ACE"/>
    <w:rsid w:val="00265D39"/>
    <w:rsid w:val="00273965"/>
    <w:rsid w:val="002768CF"/>
    <w:rsid w:val="00277D61"/>
    <w:rsid w:val="00287140"/>
    <w:rsid w:val="002940F7"/>
    <w:rsid w:val="0029427F"/>
    <w:rsid w:val="0029443C"/>
    <w:rsid w:val="00296748"/>
    <w:rsid w:val="00296FAC"/>
    <w:rsid w:val="002A234A"/>
    <w:rsid w:val="002A4057"/>
    <w:rsid w:val="002A5D9A"/>
    <w:rsid w:val="002A6532"/>
    <w:rsid w:val="002B1311"/>
    <w:rsid w:val="002B1DE6"/>
    <w:rsid w:val="002B226D"/>
    <w:rsid w:val="002B2661"/>
    <w:rsid w:val="002B2884"/>
    <w:rsid w:val="002C29B6"/>
    <w:rsid w:val="002C451C"/>
    <w:rsid w:val="002C4BAD"/>
    <w:rsid w:val="002C51ED"/>
    <w:rsid w:val="002D03B2"/>
    <w:rsid w:val="002D1AE4"/>
    <w:rsid w:val="002D269E"/>
    <w:rsid w:val="002E1919"/>
    <w:rsid w:val="002E40A7"/>
    <w:rsid w:val="002E4541"/>
    <w:rsid w:val="002F0E93"/>
    <w:rsid w:val="002F4C26"/>
    <w:rsid w:val="003006BB"/>
    <w:rsid w:val="003047C0"/>
    <w:rsid w:val="00306555"/>
    <w:rsid w:val="00310EC9"/>
    <w:rsid w:val="00313C4E"/>
    <w:rsid w:val="00315A15"/>
    <w:rsid w:val="00316FCF"/>
    <w:rsid w:val="00320586"/>
    <w:rsid w:val="00322434"/>
    <w:rsid w:val="00323FAD"/>
    <w:rsid w:val="00325B0C"/>
    <w:rsid w:val="003305EB"/>
    <w:rsid w:val="00333645"/>
    <w:rsid w:val="00333B2F"/>
    <w:rsid w:val="00333FCB"/>
    <w:rsid w:val="003379C0"/>
    <w:rsid w:val="00341D61"/>
    <w:rsid w:val="00346E30"/>
    <w:rsid w:val="00356D00"/>
    <w:rsid w:val="00361239"/>
    <w:rsid w:val="00362C64"/>
    <w:rsid w:val="00364046"/>
    <w:rsid w:val="003649FF"/>
    <w:rsid w:val="00373449"/>
    <w:rsid w:val="00376091"/>
    <w:rsid w:val="00381AE3"/>
    <w:rsid w:val="00384B4D"/>
    <w:rsid w:val="003A6D66"/>
    <w:rsid w:val="003B17DF"/>
    <w:rsid w:val="003B5363"/>
    <w:rsid w:val="003C1247"/>
    <w:rsid w:val="003C6D77"/>
    <w:rsid w:val="003D21D8"/>
    <w:rsid w:val="003D6A5B"/>
    <w:rsid w:val="003E0F73"/>
    <w:rsid w:val="003E265A"/>
    <w:rsid w:val="003E3882"/>
    <w:rsid w:val="003E3C93"/>
    <w:rsid w:val="003E5A9E"/>
    <w:rsid w:val="003E71A7"/>
    <w:rsid w:val="003E7415"/>
    <w:rsid w:val="003E7890"/>
    <w:rsid w:val="0040107E"/>
    <w:rsid w:val="00401F51"/>
    <w:rsid w:val="0040223F"/>
    <w:rsid w:val="0040336C"/>
    <w:rsid w:val="00403F47"/>
    <w:rsid w:val="00404E86"/>
    <w:rsid w:val="00407D64"/>
    <w:rsid w:val="004177F2"/>
    <w:rsid w:val="0042422F"/>
    <w:rsid w:val="00424D82"/>
    <w:rsid w:val="00431BE6"/>
    <w:rsid w:val="004447D6"/>
    <w:rsid w:val="00452156"/>
    <w:rsid w:val="00452258"/>
    <w:rsid w:val="00455989"/>
    <w:rsid w:val="004578A2"/>
    <w:rsid w:val="00462442"/>
    <w:rsid w:val="004641D4"/>
    <w:rsid w:val="0046702C"/>
    <w:rsid w:val="004703A3"/>
    <w:rsid w:val="0047209D"/>
    <w:rsid w:val="00480669"/>
    <w:rsid w:val="004850E2"/>
    <w:rsid w:val="00485CB3"/>
    <w:rsid w:val="004958B4"/>
    <w:rsid w:val="00497F49"/>
    <w:rsid w:val="004A26FA"/>
    <w:rsid w:val="004A278E"/>
    <w:rsid w:val="004A3904"/>
    <w:rsid w:val="004A704A"/>
    <w:rsid w:val="004B050D"/>
    <w:rsid w:val="004B6043"/>
    <w:rsid w:val="004C1316"/>
    <w:rsid w:val="004C21BB"/>
    <w:rsid w:val="004C53D6"/>
    <w:rsid w:val="004C6279"/>
    <w:rsid w:val="004D277A"/>
    <w:rsid w:val="004D2AC8"/>
    <w:rsid w:val="004D2F77"/>
    <w:rsid w:val="004D37F5"/>
    <w:rsid w:val="004D53E4"/>
    <w:rsid w:val="004E1B02"/>
    <w:rsid w:val="004E2AC9"/>
    <w:rsid w:val="004E5C2A"/>
    <w:rsid w:val="004E6150"/>
    <w:rsid w:val="004F3486"/>
    <w:rsid w:val="004F530D"/>
    <w:rsid w:val="00511282"/>
    <w:rsid w:val="005123EB"/>
    <w:rsid w:val="00516C4C"/>
    <w:rsid w:val="00520BA0"/>
    <w:rsid w:val="00525CF8"/>
    <w:rsid w:val="005301B2"/>
    <w:rsid w:val="0053175C"/>
    <w:rsid w:val="00531CE4"/>
    <w:rsid w:val="00532107"/>
    <w:rsid w:val="00540B30"/>
    <w:rsid w:val="0054583C"/>
    <w:rsid w:val="00546168"/>
    <w:rsid w:val="00552FD9"/>
    <w:rsid w:val="0056224A"/>
    <w:rsid w:val="00567248"/>
    <w:rsid w:val="00573039"/>
    <w:rsid w:val="00573162"/>
    <w:rsid w:val="00573BFE"/>
    <w:rsid w:val="00574581"/>
    <w:rsid w:val="005750BF"/>
    <w:rsid w:val="005759D8"/>
    <w:rsid w:val="00575C3B"/>
    <w:rsid w:val="00575CB1"/>
    <w:rsid w:val="005807DC"/>
    <w:rsid w:val="00581D7D"/>
    <w:rsid w:val="00581E61"/>
    <w:rsid w:val="00584E23"/>
    <w:rsid w:val="005951CA"/>
    <w:rsid w:val="005A064C"/>
    <w:rsid w:val="005A0710"/>
    <w:rsid w:val="005A38A2"/>
    <w:rsid w:val="005A57C8"/>
    <w:rsid w:val="005A5B24"/>
    <w:rsid w:val="005A75F8"/>
    <w:rsid w:val="005B68AA"/>
    <w:rsid w:val="005C1CFC"/>
    <w:rsid w:val="005C6999"/>
    <w:rsid w:val="005C7985"/>
    <w:rsid w:val="005D3494"/>
    <w:rsid w:val="005D3FBA"/>
    <w:rsid w:val="005D7DBE"/>
    <w:rsid w:val="005E5D97"/>
    <w:rsid w:val="005E6906"/>
    <w:rsid w:val="005F2550"/>
    <w:rsid w:val="005F7F27"/>
    <w:rsid w:val="0060167D"/>
    <w:rsid w:val="00602252"/>
    <w:rsid w:val="00607046"/>
    <w:rsid w:val="0061158E"/>
    <w:rsid w:val="006115ED"/>
    <w:rsid w:val="00620DB7"/>
    <w:rsid w:val="006220C7"/>
    <w:rsid w:val="0062290B"/>
    <w:rsid w:val="00624B55"/>
    <w:rsid w:val="00627390"/>
    <w:rsid w:val="00631E84"/>
    <w:rsid w:val="00632318"/>
    <w:rsid w:val="0064421F"/>
    <w:rsid w:val="00645897"/>
    <w:rsid w:val="0064590E"/>
    <w:rsid w:val="00650C7C"/>
    <w:rsid w:val="00651781"/>
    <w:rsid w:val="00652C45"/>
    <w:rsid w:val="00653D87"/>
    <w:rsid w:val="006615F6"/>
    <w:rsid w:val="006623DB"/>
    <w:rsid w:val="006633EB"/>
    <w:rsid w:val="00664671"/>
    <w:rsid w:val="006675F3"/>
    <w:rsid w:val="00667EF0"/>
    <w:rsid w:val="00667F3E"/>
    <w:rsid w:val="006716AA"/>
    <w:rsid w:val="00671B65"/>
    <w:rsid w:val="0067433A"/>
    <w:rsid w:val="00674AB5"/>
    <w:rsid w:val="00681643"/>
    <w:rsid w:val="006825FA"/>
    <w:rsid w:val="006848DC"/>
    <w:rsid w:val="0068728E"/>
    <w:rsid w:val="0069362F"/>
    <w:rsid w:val="00693F5D"/>
    <w:rsid w:val="00694D18"/>
    <w:rsid w:val="00696470"/>
    <w:rsid w:val="006977FA"/>
    <w:rsid w:val="006A1A3D"/>
    <w:rsid w:val="006A4E50"/>
    <w:rsid w:val="006B19AF"/>
    <w:rsid w:val="006B6C04"/>
    <w:rsid w:val="006D07D7"/>
    <w:rsid w:val="006D54B3"/>
    <w:rsid w:val="006E6750"/>
    <w:rsid w:val="006F095D"/>
    <w:rsid w:val="006F33D3"/>
    <w:rsid w:val="00700BCC"/>
    <w:rsid w:val="0070456A"/>
    <w:rsid w:val="00705C20"/>
    <w:rsid w:val="0071327E"/>
    <w:rsid w:val="007139FC"/>
    <w:rsid w:val="0071489B"/>
    <w:rsid w:val="00720D34"/>
    <w:rsid w:val="00722DC4"/>
    <w:rsid w:val="007230E0"/>
    <w:rsid w:val="007232FD"/>
    <w:rsid w:val="00723A3C"/>
    <w:rsid w:val="00727845"/>
    <w:rsid w:val="00740844"/>
    <w:rsid w:val="00740BC2"/>
    <w:rsid w:val="00745F10"/>
    <w:rsid w:val="007466FE"/>
    <w:rsid w:val="0074689C"/>
    <w:rsid w:val="00753A13"/>
    <w:rsid w:val="00753ED8"/>
    <w:rsid w:val="007548B1"/>
    <w:rsid w:val="00762BD2"/>
    <w:rsid w:val="00763EF2"/>
    <w:rsid w:val="00770699"/>
    <w:rsid w:val="00777D98"/>
    <w:rsid w:val="007804CC"/>
    <w:rsid w:val="007900D4"/>
    <w:rsid w:val="00791994"/>
    <w:rsid w:val="007A1788"/>
    <w:rsid w:val="007A5681"/>
    <w:rsid w:val="007A7067"/>
    <w:rsid w:val="007B6FE5"/>
    <w:rsid w:val="007C0F2E"/>
    <w:rsid w:val="007C2D1D"/>
    <w:rsid w:val="007C359B"/>
    <w:rsid w:val="007C7E0F"/>
    <w:rsid w:val="007D006B"/>
    <w:rsid w:val="007D1FCB"/>
    <w:rsid w:val="007D3195"/>
    <w:rsid w:val="007D5C2D"/>
    <w:rsid w:val="007F6D4D"/>
    <w:rsid w:val="008035BB"/>
    <w:rsid w:val="00804E75"/>
    <w:rsid w:val="00812658"/>
    <w:rsid w:val="00812E90"/>
    <w:rsid w:val="00820880"/>
    <w:rsid w:val="00822328"/>
    <w:rsid w:val="00823FF3"/>
    <w:rsid w:val="00830957"/>
    <w:rsid w:val="00841D56"/>
    <w:rsid w:val="00841EA8"/>
    <w:rsid w:val="00857C23"/>
    <w:rsid w:val="008627E1"/>
    <w:rsid w:val="00866B92"/>
    <w:rsid w:val="00872CE5"/>
    <w:rsid w:val="0087506C"/>
    <w:rsid w:val="008779B9"/>
    <w:rsid w:val="0088048E"/>
    <w:rsid w:val="00881D35"/>
    <w:rsid w:val="00884ADA"/>
    <w:rsid w:val="00885686"/>
    <w:rsid w:val="00894869"/>
    <w:rsid w:val="00894C2B"/>
    <w:rsid w:val="00896400"/>
    <w:rsid w:val="008A7AE3"/>
    <w:rsid w:val="008B13E6"/>
    <w:rsid w:val="008B2BC9"/>
    <w:rsid w:val="008B3170"/>
    <w:rsid w:val="008C1F54"/>
    <w:rsid w:val="008C2190"/>
    <w:rsid w:val="008C3130"/>
    <w:rsid w:val="008C7FF9"/>
    <w:rsid w:val="008D22FC"/>
    <w:rsid w:val="008D2FB2"/>
    <w:rsid w:val="008D481A"/>
    <w:rsid w:val="008D62A0"/>
    <w:rsid w:val="008E061D"/>
    <w:rsid w:val="008E3AFC"/>
    <w:rsid w:val="008E5AC4"/>
    <w:rsid w:val="008E74B8"/>
    <w:rsid w:val="008F5072"/>
    <w:rsid w:val="008F5319"/>
    <w:rsid w:val="00902094"/>
    <w:rsid w:val="0090400C"/>
    <w:rsid w:val="00907B82"/>
    <w:rsid w:val="00913297"/>
    <w:rsid w:val="00917ED3"/>
    <w:rsid w:val="00922812"/>
    <w:rsid w:val="00926418"/>
    <w:rsid w:val="00932302"/>
    <w:rsid w:val="0093631C"/>
    <w:rsid w:val="00940D89"/>
    <w:rsid w:val="009439C5"/>
    <w:rsid w:val="009441EF"/>
    <w:rsid w:val="009454D0"/>
    <w:rsid w:val="0094784A"/>
    <w:rsid w:val="009507C0"/>
    <w:rsid w:val="0095266D"/>
    <w:rsid w:val="00962948"/>
    <w:rsid w:val="0096434E"/>
    <w:rsid w:val="00973DBC"/>
    <w:rsid w:val="00973DD6"/>
    <w:rsid w:val="00974472"/>
    <w:rsid w:val="009753F6"/>
    <w:rsid w:val="009755E4"/>
    <w:rsid w:val="00976DAA"/>
    <w:rsid w:val="00980D4F"/>
    <w:rsid w:val="00981C57"/>
    <w:rsid w:val="00981DF3"/>
    <w:rsid w:val="009820BB"/>
    <w:rsid w:val="00983AEB"/>
    <w:rsid w:val="00990C5D"/>
    <w:rsid w:val="00993FDE"/>
    <w:rsid w:val="00995CAF"/>
    <w:rsid w:val="00996B14"/>
    <w:rsid w:val="009A27A9"/>
    <w:rsid w:val="009A38AD"/>
    <w:rsid w:val="009A4728"/>
    <w:rsid w:val="009A556A"/>
    <w:rsid w:val="009A6275"/>
    <w:rsid w:val="009A7CAC"/>
    <w:rsid w:val="009B0241"/>
    <w:rsid w:val="009B3AB0"/>
    <w:rsid w:val="009B5068"/>
    <w:rsid w:val="009C1F79"/>
    <w:rsid w:val="009C43C7"/>
    <w:rsid w:val="009C452A"/>
    <w:rsid w:val="009C603E"/>
    <w:rsid w:val="009D6A88"/>
    <w:rsid w:val="009E4617"/>
    <w:rsid w:val="009E616B"/>
    <w:rsid w:val="009F04CB"/>
    <w:rsid w:val="009F57C2"/>
    <w:rsid w:val="009F7E6A"/>
    <w:rsid w:val="00A00206"/>
    <w:rsid w:val="00A0101D"/>
    <w:rsid w:val="00A0610B"/>
    <w:rsid w:val="00A07094"/>
    <w:rsid w:val="00A0737F"/>
    <w:rsid w:val="00A10B98"/>
    <w:rsid w:val="00A10BAE"/>
    <w:rsid w:val="00A1198D"/>
    <w:rsid w:val="00A120BA"/>
    <w:rsid w:val="00A130C9"/>
    <w:rsid w:val="00A15A5E"/>
    <w:rsid w:val="00A17923"/>
    <w:rsid w:val="00A17CAB"/>
    <w:rsid w:val="00A307EC"/>
    <w:rsid w:val="00A34D6E"/>
    <w:rsid w:val="00A37004"/>
    <w:rsid w:val="00A55AAA"/>
    <w:rsid w:val="00A5618E"/>
    <w:rsid w:val="00A572C1"/>
    <w:rsid w:val="00A63903"/>
    <w:rsid w:val="00A6505F"/>
    <w:rsid w:val="00A67886"/>
    <w:rsid w:val="00A67C56"/>
    <w:rsid w:val="00A70C34"/>
    <w:rsid w:val="00A72BBD"/>
    <w:rsid w:val="00A735DB"/>
    <w:rsid w:val="00A7564E"/>
    <w:rsid w:val="00A77092"/>
    <w:rsid w:val="00A77AFB"/>
    <w:rsid w:val="00A80028"/>
    <w:rsid w:val="00A80735"/>
    <w:rsid w:val="00A847D9"/>
    <w:rsid w:val="00A8545D"/>
    <w:rsid w:val="00A87D92"/>
    <w:rsid w:val="00A91032"/>
    <w:rsid w:val="00A92804"/>
    <w:rsid w:val="00AA04A4"/>
    <w:rsid w:val="00AA21F8"/>
    <w:rsid w:val="00AA3A5A"/>
    <w:rsid w:val="00AA605B"/>
    <w:rsid w:val="00AA7CC9"/>
    <w:rsid w:val="00AB1F87"/>
    <w:rsid w:val="00AC216E"/>
    <w:rsid w:val="00AC34D3"/>
    <w:rsid w:val="00AD0C69"/>
    <w:rsid w:val="00AD19E8"/>
    <w:rsid w:val="00AD397A"/>
    <w:rsid w:val="00AE0990"/>
    <w:rsid w:val="00AE2551"/>
    <w:rsid w:val="00AE26E3"/>
    <w:rsid w:val="00AE2944"/>
    <w:rsid w:val="00AE3C48"/>
    <w:rsid w:val="00AE46F5"/>
    <w:rsid w:val="00AF149A"/>
    <w:rsid w:val="00AF3E6C"/>
    <w:rsid w:val="00AF6F79"/>
    <w:rsid w:val="00B005DB"/>
    <w:rsid w:val="00B04A75"/>
    <w:rsid w:val="00B107D4"/>
    <w:rsid w:val="00B110FF"/>
    <w:rsid w:val="00B16079"/>
    <w:rsid w:val="00B25ADF"/>
    <w:rsid w:val="00B260C0"/>
    <w:rsid w:val="00B360C2"/>
    <w:rsid w:val="00B41497"/>
    <w:rsid w:val="00B44B3E"/>
    <w:rsid w:val="00B54DC9"/>
    <w:rsid w:val="00B54E26"/>
    <w:rsid w:val="00B60D2A"/>
    <w:rsid w:val="00B617AC"/>
    <w:rsid w:val="00B6476A"/>
    <w:rsid w:val="00B658A0"/>
    <w:rsid w:val="00B67090"/>
    <w:rsid w:val="00B708CA"/>
    <w:rsid w:val="00B7699D"/>
    <w:rsid w:val="00B804D2"/>
    <w:rsid w:val="00B83011"/>
    <w:rsid w:val="00B83B65"/>
    <w:rsid w:val="00B85CD9"/>
    <w:rsid w:val="00B877DB"/>
    <w:rsid w:val="00B913DA"/>
    <w:rsid w:val="00B96242"/>
    <w:rsid w:val="00BA0546"/>
    <w:rsid w:val="00BA12F7"/>
    <w:rsid w:val="00BA19F3"/>
    <w:rsid w:val="00BA1A3F"/>
    <w:rsid w:val="00BA5E2B"/>
    <w:rsid w:val="00BA719B"/>
    <w:rsid w:val="00BB6477"/>
    <w:rsid w:val="00BC2648"/>
    <w:rsid w:val="00BD0CFF"/>
    <w:rsid w:val="00BD2C43"/>
    <w:rsid w:val="00BD40C6"/>
    <w:rsid w:val="00BE23E6"/>
    <w:rsid w:val="00BE3C17"/>
    <w:rsid w:val="00BF0E3C"/>
    <w:rsid w:val="00BF38EE"/>
    <w:rsid w:val="00C022C4"/>
    <w:rsid w:val="00C03194"/>
    <w:rsid w:val="00C0450D"/>
    <w:rsid w:val="00C06F44"/>
    <w:rsid w:val="00C071D8"/>
    <w:rsid w:val="00C148AE"/>
    <w:rsid w:val="00C161BA"/>
    <w:rsid w:val="00C178FA"/>
    <w:rsid w:val="00C238D8"/>
    <w:rsid w:val="00C23F89"/>
    <w:rsid w:val="00C36E17"/>
    <w:rsid w:val="00C378D4"/>
    <w:rsid w:val="00C42134"/>
    <w:rsid w:val="00C42219"/>
    <w:rsid w:val="00C4284D"/>
    <w:rsid w:val="00C43620"/>
    <w:rsid w:val="00C464DB"/>
    <w:rsid w:val="00C5362A"/>
    <w:rsid w:val="00C57A36"/>
    <w:rsid w:val="00C62368"/>
    <w:rsid w:val="00C66E87"/>
    <w:rsid w:val="00C71F12"/>
    <w:rsid w:val="00C747EC"/>
    <w:rsid w:val="00C83B26"/>
    <w:rsid w:val="00CA19A9"/>
    <w:rsid w:val="00CA23A1"/>
    <w:rsid w:val="00CA2479"/>
    <w:rsid w:val="00CA389E"/>
    <w:rsid w:val="00CA570E"/>
    <w:rsid w:val="00CB33A7"/>
    <w:rsid w:val="00CB592D"/>
    <w:rsid w:val="00CB69DC"/>
    <w:rsid w:val="00CC1483"/>
    <w:rsid w:val="00CC1484"/>
    <w:rsid w:val="00CC2032"/>
    <w:rsid w:val="00CC761B"/>
    <w:rsid w:val="00CD40D6"/>
    <w:rsid w:val="00CE0FD1"/>
    <w:rsid w:val="00CE38BA"/>
    <w:rsid w:val="00CE38C2"/>
    <w:rsid w:val="00CE5241"/>
    <w:rsid w:val="00CE72C2"/>
    <w:rsid w:val="00CF18CA"/>
    <w:rsid w:val="00CF28E4"/>
    <w:rsid w:val="00CF54AF"/>
    <w:rsid w:val="00CF5A6E"/>
    <w:rsid w:val="00CF6F62"/>
    <w:rsid w:val="00D0139E"/>
    <w:rsid w:val="00D014AC"/>
    <w:rsid w:val="00D01C33"/>
    <w:rsid w:val="00D02B06"/>
    <w:rsid w:val="00D03456"/>
    <w:rsid w:val="00D064FD"/>
    <w:rsid w:val="00D108EC"/>
    <w:rsid w:val="00D1376E"/>
    <w:rsid w:val="00D20318"/>
    <w:rsid w:val="00D21958"/>
    <w:rsid w:val="00D25638"/>
    <w:rsid w:val="00D2609D"/>
    <w:rsid w:val="00D30084"/>
    <w:rsid w:val="00D329BB"/>
    <w:rsid w:val="00D3552B"/>
    <w:rsid w:val="00D41047"/>
    <w:rsid w:val="00D651B2"/>
    <w:rsid w:val="00D7290E"/>
    <w:rsid w:val="00D81221"/>
    <w:rsid w:val="00D85379"/>
    <w:rsid w:val="00D85CBC"/>
    <w:rsid w:val="00D87A75"/>
    <w:rsid w:val="00D87CD3"/>
    <w:rsid w:val="00D90ABC"/>
    <w:rsid w:val="00D94D17"/>
    <w:rsid w:val="00D96DA6"/>
    <w:rsid w:val="00DA2596"/>
    <w:rsid w:val="00DA2F98"/>
    <w:rsid w:val="00DA5D7C"/>
    <w:rsid w:val="00DA6B53"/>
    <w:rsid w:val="00DB244E"/>
    <w:rsid w:val="00DB39D5"/>
    <w:rsid w:val="00DC1397"/>
    <w:rsid w:val="00DC6500"/>
    <w:rsid w:val="00DD3107"/>
    <w:rsid w:val="00DD50F4"/>
    <w:rsid w:val="00DD5799"/>
    <w:rsid w:val="00DD61E6"/>
    <w:rsid w:val="00DD6833"/>
    <w:rsid w:val="00DE033A"/>
    <w:rsid w:val="00DE1A08"/>
    <w:rsid w:val="00DE2F8B"/>
    <w:rsid w:val="00DE3FC5"/>
    <w:rsid w:val="00DE7774"/>
    <w:rsid w:val="00DF036A"/>
    <w:rsid w:val="00DF0404"/>
    <w:rsid w:val="00E01AB7"/>
    <w:rsid w:val="00E052B8"/>
    <w:rsid w:val="00E06EB2"/>
    <w:rsid w:val="00E10DAD"/>
    <w:rsid w:val="00E220B3"/>
    <w:rsid w:val="00E26C6F"/>
    <w:rsid w:val="00E35DFA"/>
    <w:rsid w:val="00E41CAE"/>
    <w:rsid w:val="00E41E72"/>
    <w:rsid w:val="00E45B8F"/>
    <w:rsid w:val="00E5005F"/>
    <w:rsid w:val="00E63443"/>
    <w:rsid w:val="00E66B12"/>
    <w:rsid w:val="00E6778B"/>
    <w:rsid w:val="00E70C61"/>
    <w:rsid w:val="00E72449"/>
    <w:rsid w:val="00E74F78"/>
    <w:rsid w:val="00E76B7C"/>
    <w:rsid w:val="00E848BF"/>
    <w:rsid w:val="00E85A08"/>
    <w:rsid w:val="00E90ADE"/>
    <w:rsid w:val="00E9493C"/>
    <w:rsid w:val="00E96148"/>
    <w:rsid w:val="00E979DD"/>
    <w:rsid w:val="00E97F27"/>
    <w:rsid w:val="00EA4283"/>
    <w:rsid w:val="00EB2C05"/>
    <w:rsid w:val="00EB31EF"/>
    <w:rsid w:val="00EC251D"/>
    <w:rsid w:val="00EC484B"/>
    <w:rsid w:val="00EC5C81"/>
    <w:rsid w:val="00ED4168"/>
    <w:rsid w:val="00ED7223"/>
    <w:rsid w:val="00EE19D5"/>
    <w:rsid w:val="00EE3E81"/>
    <w:rsid w:val="00EE40C2"/>
    <w:rsid w:val="00EE427D"/>
    <w:rsid w:val="00EF0597"/>
    <w:rsid w:val="00EF4F7A"/>
    <w:rsid w:val="00EF58AF"/>
    <w:rsid w:val="00EF6810"/>
    <w:rsid w:val="00EF6C66"/>
    <w:rsid w:val="00F00406"/>
    <w:rsid w:val="00F02477"/>
    <w:rsid w:val="00F0712A"/>
    <w:rsid w:val="00F07E07"/>
    <w:rsid w:val="00F11A6C"/>
    <w:rsid w:val="00F14061"/>
    <w:rsid w:val="00F253A2"/>
    <w:rsid w:val="00F36A51"/>
    <w:rsid w:val="00F47434"/>
    <w:rsid w:val="00F572C1"/>
    <w:rsid w:val="00F60960"/>
    <w:rsid w:val="00F60F3A"/>
    <w:rsid w:val="00F61112"/>
    <w:rsid w:val="00F61DCE"/>
    <w:rsid w:val="00F72410"/>
    <w:rsid w:val="00F77632"/>
    <w:rsid w:val="00F7764E"/>
    <w:rsid w:val="00F77BB2"/>
    <w:rsid w:val="00F84F02"/>
    <w:rsid w:val="00F93A8A"/>
    <w:rsid w:val="00F96718"/>
    <w:rsid w:val="00FA06FE"/>
    <w:rsid w:val="00FA2B63"/>
    <w:rsid w:val="00FA39E2"/>
    <w:rsid w:val="00FB32B5"/>
    <w:rsid w:val="00FB3D37"/>
    <w:rsid w:val="00FB4321"/>
    <w:rsid w:val="00FC05D6"/>
    <w:rsid w:val="00FC2B7C"/>
    <w:rsid w:val="00FC5706"/>
    <w:rsid w:val="00FD19F1"/>
    <w:rsid w:val="00FD57C1"/>
    <w:rsid w:val="00FD5E08"/>
    <w:rsid w:val="00FE04C9"/>
    <w:rsid w:val="00FE076A"/>
    <w:rsid w:val="00FE244E"/>
    <w:rsid w:val="00FE43B9"/>
    <w:rsid w:val="00FE5078"/>
    <w:rsid w:val="00FF1257"/>
    <w:rsid w:val="00FF240F"/>
    <w:rsid w:val="00FF50F8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C058DC-D36B-4079-8E1C-62399BAE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49"/>
    <w:pPr>
      <w:ind w:left="720"/>
      <w:contextualSpacing/>
    </w:pPr>
  </w:style>
  <w:style w:type="table" w:styleId="TableGrid">
    <w:name w:val="Table Grid"/>
    <w:basedOn w:val="TableNormal"/>
    <w:uiPriority w:val="59"/>
    <w:rsid w:val="00212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1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C16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19244C"/>
  </w:style>
  <w:style w:type="character" w:styleId="PlaceholderText">
    <w:name w:val="Placeholder Text"/>
    <w:basedOn w:val="DefaultParagraphFont"/>
    <w:uiPriority w:val="99"/>
    <w:semiHidden/>
    <w:rsid w:val="003C1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Kaciroti, Niko</dc:creator>
  <cp:lastModifiedBy>Kaciroti, Niko</cp:lastModifiedBy>
  <cp:revision>4</cp:revision>
  <cp:lastPrinted>2013-02-28T17:33:00Z</cp:lastPrinted>
  <dcterms:created xsi:type="dcterms:W3CDTF">2014-03-20T20:55:00Z</dcterms:created>
  <dcterms:modified xsi:type="dcterms:W3CDTF">2014-03-20T21:12:00Z</dcterms:modified>
</cp:coreProperties>
</file>