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711A7" w14:textId="75D2E4C2" w:rsidR="00C11508" w:rsidRDefault="00884C30">
      <w:pPr>
        <w:pStyle w:val="Heading2"/>
      </w:pPr>
      <w:bookmarkStart w:id="0" w:name="_k2oplvlv1orp" w:colFirst="0" w:colLast="0"/>
      <w:bookmarkEnd w:id="0"/>
      <w:r>
        <w:t>U</w:t>
      </w:r>
      <w:r w:rsidR="007A59D2">
        <w:t>I Server Installation</w:t>
      </w:r>
    </w:p>
    <w:p w14:paraId="11ACF9E1" w14:textId="77777777" w:rsidR="00C11508" w:rsidRDefault="00884C30">
      <w:pPr>
        <w:pStyle w:val="Heading3"/>
        <w:rPr>
          <w:color w:val="000000"/>
        </w:rPr>
      </w:pPr>
      <w:bookmarkStart w:id="1" w:name="_a1231cnnwziw" w:colFirst="0" w:colLast="0"/>
      <w:bookmarkEnd w:id="1"/>
      <w:r>
        <w:rPr>
          <w:color w:val="000000"/>
        </w:rPr>
        <w:t>Web Application</w:t>
      </w:r>
    </w:p>
    <w:p w14:paraId="33FAE7C8" w14:textId="77777777" w:rsidR="00C11508" w:rsidRDefault="00C11508">
      <w:pPr>
        <w:pStyle w:val="Normal1"/>
      </w:pPr>
    </w:p>
    <w:p w14:paraId="3B9AC297" w14:textId="77777777" w:rsidR="00C11508" w:rsidRDefault="00884C30">
      <w:pPr>
        <w:pStyle w:val="Normal1"/>
        <w:numPr>
          <w:ilvl w:val="0"/>
          <w:numId w:val="11"/>
        </w:numPr>
        <w:contextualSpacing/>
      </w:pPr>
      <w:r>
        <w:t>In /var/www/ folder,  create a biocaddie folder</w:t>
      </w:r>
    </w:p>
    <w:p w14:paraId="3B27FA04" w14:textId="77777777" w:rsidR="00C11508" w:rsidRDefault="00884C30">
      <w:pPr>
        <w:pStyle w:val="Normal1"/>
      </w:pPr>
      <w:r>
        <w:t xml:space="preserve">            sudo mkdir biocaddie</w:t>
      </w:r>
    </w:p>
    <w:p w14:paraId="07AF3928" w14:textId="77777777" w:rsidR="00C11508" w:rsidRDefault="00C11508">
      <w:pPr>
        <w:pStyle w:val="Normal1"/>
      </w:pPr>
    </w:p>
    <w:p w14:paraId="683074DE" w14:textId="7ED04498" w:rsidR="00C11508" w:rsidRDefault="00884C30">
      <w:pPr>
        <w:pStyle w:val="Normal1"/>
        <w:numPr>
          <w:ilvl w:val="0"/>
          <w:numId w:val="7"/>
        </w:numPr>
        <w:contextualSpacing/>
      </w:pPr>
      <w:r>
        <w:t xml:space="preserve">Go </w:t>
      </w:r>
      <w:r w:rsidR="005937FC">
        <w:t xml:space="preserve">to the </w:t>
      </w:r>
      <w:proofErr w:type="spellStart"/>
      <w:r>
        <w:t>biocaddie</w:t>
      </w:r>
      <w:proofErr w:type="spellEnd"/>
      <w:r>
        <w:t xml:space="preserve"> folder, create a dev folder for development</w:t>
      </w:r>
    </w:p>
    <w:p w14:paraId="2600517A" w14:textId="77777777" w:rsidR="00C11508" w:rsidRDefault="00884C30">
      <w:pPr>
        <w:pStyle w:val="Normal1"/>
      </w:pPr>
      <w:r>
        <w:t xml:space="preserve">            cd biocaddie</w:t>
      </w:r>
    </w:p>
    <w:p w14:paraId="1064C427" w14:textId="737C5931" w:rsidR="00C11508" w:rsidRDefault="00884C30">
      <w:pPr>
        <w:pStyle w:val="Normal1"/>
      </w:pPr>
      <w:r>
        <w:t xml:space="preserve">            </w:t>
      </w:r>
    </w:p>
    <w:p w14:paraId="288DFDE8" w14:textId="0347FB6B" w:rsidR="00C11508" w:rsidRDefault="00011F88" w:rsidP="00011F88">
      <w:pPr>
        <w:pStyle w:val="Normal1"/>
        <w:ind w:firstLine="360"/>
      </w:pPr>
      <w:r>
        <w:t>-</w:t>
      </w:r>
      <w:r>
        <w:tab/>
      </w:r>
      <w:r w:rsidR="00884C30">
        <w:t xml:space="preserve">sudo git clone </w:t>
      </w:r>
      <w:r w:rsidRPr="00011F88">
        <w:t>https://github.com/biocaddie/BioCaddie-core-UI.git</w:t>
      </w:r>
    </w:p>
    <w:p w14:paraId="72406D41" w14:textId="62FF340A" w:rsidR="00C11508" w:rsidRDefault="00C11508">
      <w:pPr>
        <w:pStyle w:val="Normal1"/>
      </w:pPr>
    </w:p>
    <w:p w14:paraId="2CAC53D2" w14:textId="77777777" w:rsidR="00C11508" w:rsidRDefault="00884C30">
      <w:pPr>
        <w:pStyle w:val="Normal1"/>
      </w:pPr>
      <w:r>
        <w:t xml:space="preserve">      -</w:t>
      </w:r>
      <w:r>
        <w:tab/>
        <w:t>Install php</w:t>
      </w:r>
    </w:p>
    <w:p w14:paraId="6A1866D8" w14:textId="77777777" w:rsidR="00C11508" w:rsidRDefault="00884C30">
      <w:pPr>
        <w:pStyle w:val="Normal1"/>
      </w:pPr>
      <w:r>
        <w:tab/>
        <w:t>sudo yum install php</w:t>
      </w:r>
    </w:p>
    <w:p w14:paraId="1DFB1777" w14:textId="0476ACC8" w:rsidR="00C11508" w:rsidRDefault="00884C30">
      <w:pPr>
        <w:pStyle w:val="Normal1"/>
      </w:pPr>
      <w:r>
        <w:tab/>
      </w:r>
      <w:r>
        <w:tab/>
      </w:r>
    </w:p>
    <w:p w14:paraId="44BFEFC5" w14:textId="77777777" w:rsidR="00C11508" w:rsidRDefault="00884C30">
      <w:pPr>
        <w:pStyle w:val="Normal1"/>
        <w:numPr>
          <w:ilvl w:val="0"/>
          <w:numId w:val="13"/>
        </w:numPr>
        <w:contextualSpacing/>
      </w:pPr>
      <w:r>
        <w:t>Install composer</w:t>
      </w:r>
    </w:p>
    <w:p w14:paraId="125E339B" w14:textId="77777777" w:rsidR="00C11508" w:rsidRDefault="00884C30">
      <w:pPr>
        <w:pStyle w:val="Normal1"/>
      </w:pPr>
      <w:r>
        <w:t xml:space="preserve">            Download composer installer in my home dir.</w:t>
      </w:r>
    </w:p>
    <w:p w14:paraId="42EE8F62" w14:textId="77777777" w:rsidR="00C11508" w:rsidRDefault="00884C30">
      <w:pPr>
        <w:pStyle w:val="Normal1"/>
      </w:pPr>
      <w:r>
        <w:t xml:space="preserve">            cd ~</w:t>
      </w:r>
    </w:p>
    <w:p w14:paraId="54FF86C8" w14:textId="77777777" w:rsidR="00C11508" w:rsidRDefault="00884C30">
      <w:pPr>
        <w:pStyle w:val="Normal1"/>
      </w:pPr>
      <w:r>
        <w:t xml:space="preserve">            curl -s http://getcomposer.org/installer | php</w:t>
      </w:r>
    </w:p>
    <w:p w14:paraId="69E27AE0" w14:textId="1C0570A9" w:rsidR="00C11508" w:rsidRDefault="00884C30">
      <w:pPr>
        <w:pStyle w:val="Normal1"/>
      </w:pPr>
      <w:r>
        <w:t xml:space="preserve">            Go /var/www/biocaddie/biocaddie-ui install dependency.</w:t>
      </w:r>
    </w:p>
    <w:p w14:paraId="3090C382" w14:textId="31501541" w:rsidR="00C11508" w:rsidRDefault="00884C30">
      <w:pPr>
        <w:pStyle w:val="Normal1"/>
      </w:pPr>
      <w:r>
        <w:t xml:space="preserve">            cd var/www/biocaddie/</w:t>
      </w:r>
      <w:r w:rsidR="00011F88">
        <w:t xml:space="preserve"> </w:t>
      </w:r>
      <w:r>
        <w:t xml:space="preserve">biocaddie-ui </w:t>
      </w:r>
    </w:p>
    <w:p w14:paraId="3CA92DCA" w14:textId="77777777" w:rsidR="00C11508" w:rsidRDefault="00884C30">
      <w:pPr>
        <w:pStyle w:val="Normal1"/>
      </w:pPr>
      <w:r>
        <w:t xml:space="preserve">            sudo php </w:t>
      </w:r>
      <w:r w:rsidR="00D12A9E">
        <w:t>&lt;user home&gt;</w:t>
      </w:r>
      <w:r>
        <w:t>/composer.phar install --no-dev</w:t>
      </w:r>
    </w:p>
    <w:p w14:paraId="414E76E0" w14:textId="77777777" w:rsidR="00C11508" w:rsidRDefault="00C11508">
      <w:pPr>
        <w:pStyle w:val="Normal1"/>
      </w:pPr>
    </w:p>
    <w:p w14:paraId="7A3336B4" w14:textId="0401A382" w:rsidR="00C11508" w:rsidRDefault="00884C30" w:rsidP="002E6F7C">
      <w:pPr>
        <w:pStyle w:val="Normal1"/>
        <w:numPr>
          <w:ilvl w:val="0"/>
          <w:numId w:val="13"/>
        </w:numPr>
        <w:contextualSpacing/>
      </w:pPr>
      <w:r>
        <w:t>Change the ip address in /config/config.php to the new servers</w:t>
      </w:r>
    </w:p>
    <w:p w14:paraId="1579FD93" w14:textId="72166B8B" w:rsidR="002E6F7C" w:rsidRDefault="002E6F7C" w:rsidP="002E6F7C">
      <w:pPr>
        <w:pStyle w:val="Normal1"/>
        <w:ind w:left="720"/>
        <w:contextualSpacing/>
      </w:pPr>
      <w:r>
        <w:t xml:space="preserve">The IP addresses for elasticsearch and </w:t>
      </w:r>
      <w:r w:rsidR="00994032">
        <w:t>database if neccessary</w:t>
      </w:r>
    </w:p>
    <w:p w14:paraId="19C69499" w14:textId="77777777" w:rsidR="00C11508" w:rsidRDefault="00C11508">
      <w:pPr>
        <w:pStyle w:val="Normal1"/>
      </w:pPr>
    </w:p>
    <w:p w14:paraId="723F7923" w14:textId="77777777" w:rsidR="00C11508" w:rsidRDefault="00884C30">
      <w:pPr>
        <w:pStyle w:val="Normal1"/>
        <w:numPr>
          <w:ilvl w:val="0"/>
          <w:numId w:val="6"/>
        </w:numPr>
        <w:contextualSpacing/>
      </w:pPr>
      <w:r>
        <w:t>Copy the files in the dev folder into the /var/www/biocaddie folder:</w:t>
      </w:r>
    </w:p>
    <w:p w14:paraId="08171F77" w14:textId="77777777" w:rsidR="00C11508" w:rsidRDefault="00884C30">
      <w:pPr>
        <w:pStyle w:val="Normal1"/>
      </w:pPr>
      <w:r>
        <w:t xml:space="preserve">            Under dev/biocaddie-ui/ folder:</w:t>
      </w:r>
    </w:p>
    <w:p w14:paraId="7A1ED37F" w14:textId="77777777" w:rsidR="00C11508" w:rsidRDefault="00884C30">
      <w:pPr>
        <w:pStyle w:val="Normal1"/>
      </w:pPr>
      <w:r>
        <w:t xml:space="preserve">            sudo cp -r * ../../ </w:t>
      </w:r>
    </w:p>
    <w:p w14:paraId="0BA4A2FB" w14:textId="77777777" w:rsidR="00C11508" w:rsidRDefault="00884C30">
      <w:pPr>
        <w:pStyle w:val="Normal1"/>
      </w:pPr>
      <w:r>
        <w:t xml:space="preserve">    </w:t>
      </w:r>
    </w:p>
    <w:p w14:paraId="460D23C4" w14:textId="77777777" w:rsidR="00C11508" w:rsidRDefault="00884C30">
      <w:pPr>
        <w:pStyle w:val="Normal1"/>
        <w:numPr>
          <w:ilvl w:val="0"/>
          <w:numId w:val="1"/>
        </w:numPr>
        <w:contextualSpacing/>
      </w:pPr>
      <w:r>
        <w:t>Install php-xml extension</w:t>
      </w:r>
    </w:p>
    <w:p w14:paraId="0121F2F8" w14:textId="77777777" w:rsidR="00C11508" w:rsidRDefault="00884C30">
      <w:pPr>
        <w:pStyle w:val="Normal1"/>
      </w:pPr>
      <w:r>
        <w:tab/>
        <w:t xml:space="preserve"> sudo yum install php-xml</w:t>
      </w:r>
    </w:p>
    <w:p w14:paraId="1CFC401F" w14:textId="57CF316C" w:rsidR="00C11508" w:rsidRDefault="00884C30">
      <w:pPr>
        <w:pStyle w:val="Normal1"/>
      </w:pPr>
      <w:r>
        <w:t xml:space="preserve">            service httpd restart</w:t>
      </w:r>
      <w:bookmarkStart w:id="2" w:name="_GoBack"/>
      <w:bookmarkEnd w:id="2"/>
    </w:p>
    <w:p w14:paraId="5A9FD41F" w14:textId="31D98D1F" w:rsidR="00C11508" w:rsidRDefault="00884C30">
      <w:pPr>
        <w:pStyle w:val="Heading3"/>
        <w:rPr>
          <w:color w:val="000000"/>
        </w:rPr>
      </w:pPr>
      <w:bookmarkStart w:id="3" w:name="_johfhxgp9moh" w:colFirst="0" w:colLast="0"/>
      <w:bookmarkStart w:id="4" w:name="_e0st8p53jmo3" w:colFirst="0" w:colLast="0"/>
      <w:bookmarkEnd w:id="3"/>
      <w:bookmarkEnd w:id="4"/>
      <w:r>
        <w:rPr>
          <w:color w:val="000000"/>
        </w:rPr>
        <w:t>Apache Setup</w:t>
      </w:r>
      <w:r w:rsidR="00276D9F">
        <w:rPr>
          <w:color w:val="000000"/>
        </w:rPr>
        <w:t xml:space="preserve"> for MySQL access</w:t>
      </w:r>
    </w:p>
    <w:p w14:paraId="4099A09F" w14:textId="77777777" w:rsidR="00C11508" w:rsidRDefault="00884C30">
      <w:pPr>
        <w:pStyle w:val="Normal1"/>
        <w:numPr>
          <w:ilvl w:val="0"/>
          <w:numId w:val="14"/>
        </w:numPr>
        <w:contextualSpacing/>
      </w:pPr>
      <w:r>
        <w:t>Install pdo for mysql (sudo yum install php-mysql)</w:t>
      </w:r>
    </w:p>
    <w:p w14:paraId="60B3DB29" w14:textId="4AAEDA81" w:rsidR="00C11508" w:rsidRDefault="002E76A6">
      <w:pPr>
        <w:pStyle w:val="Normal1"/>
        <w:numPr>
          <w:ilvl w:val="0"/>
          <w:numId w:val="14"/>
        </w:numPr>
        <w:contextualSpacing/>
      </w:pPr>
      <w:r>
        <w:t>Creat</w:t>
      </w:r>
      <w:r w:rsidR="00884C30">
        <w:t xml:space="preserve"> a config file as /etc/httpd/conf.d/virtual.conf for apache virtual hosts</w:t>
      </w:r>
    </w:p>
    <w:p w14:paraId="6EEBA735" w14:textId="494F275F" w:rsidR="00C11508" w:rsidRDefault="00884C30">
      <w:pPr>
        <w:pStyle w:val="Normal1"/>
        <w:numPr>
          <w:ilvl w:val="1"/>
          <w:numId w:val="14"/>
        </w:numPr>
        <w:contextualSpacing/>
      </w:pPr>
      <w:r>
        <w:t xml:space="preserve">Added </w:t>
      </w:r>
      <w:r w:rsidR="002E76A6">
        <w:t>entry for domain alias in apache</w:t>
      </w:r>
    </w:p>
    <w:p w14:paraId="617A8AFF" w14:textId="135F11C4" w:rsidR="00C11508" w:rsidRDefault="002E76A6">
      <w:pPr>
        <w:pStyle w:val="Normal1"/>
        <w:numPr>
          <w:ilvl w:val="0"/>
          <w:numId w:val="14"/>
        </w:numPr>
        <w:contextualSpacing/>
      </w:pPr>
      <w:r>
        <w:t>Open</w:t>
      </w:r>
      <w:r w:rsidR="00884C30">
        <w:t xml:space="preserve"> http service. </w:t>
      </w:r>
    </w:p>
    <w:p w14:paraId="35334476" w14:textId="77777777" w:rsidR="00C11508" w:rsidRDefault="00C11508" w:rsidP="00276D9F">
      <w:pPr>
        <w:pStyle w:val="Normal1"/>
      </w:pPr>
    </w:p>
    <w:p w14:paraId="0AD624F5" w14:textId="77777777" w:rsidR="00C11508" w:rsidRDefault="00C11508" w:rsidP="00276D9F">
      <w:pPr>
        <w:pStyle w:val="Normal1"/>
      </w:pPr>
    </w:p>
    <w:p w14:paraId="7271F4E7" w14:textId="710883AC" w:rsidR="00C11508" w:rsidRDefault="00884C30">
      <w:pPr>
        <w:pStyle w:val="Heading2"/>
      </w:pPr>
      <w:bookmarkStart w:id="5" w:name="_7ncapznjhf2n" w:colFirst="0" w:colLast="0"/>
      <w:bookmarkStart w:id="6" w:name="_ytiegogvli7t" w:colFirst="0" w:colLast="0"/>
      <w:bookmarkEnd w:id="5"/>
      <w:bookmarkEnd w:id="6"/>
      <w:r>
        <w:lastRenderedPageBreak/>
        <w:t xml:space="preserve">Elastic Search installation </w:t>
      </w:r>
    </w:p>
    <w:p w14:paraId="1D9F9F49" w14:textId="77162F76" w:rsidR="00C11508" w:rsidRDefault="00276D9F">
      <w:pPr>
        <w:pStyle w:val="Normal1"/>
        <w:rPr>
          <w:color w:val="555555"/>
          <w:shd w:val="clear" w:color="auto" w:fill="F8F8F8"/>
        </w:rPr>
      </w:pPr>
      <w:r>
        <w:rPr>
          <w:color w:val="555555"/>
          <w:shd w:val="clear" w:color="auto" w:fill="F8F8F8"/>
        </w:rPr>
        <w:t>Download elasticsearch tar file and untar it in a folder you want.</w:t>
      </w:r>
    </w:p>
    <w:p w14:paraId="3136505C" w14:textId="78A5435D" w:rsidR="00C11508" w:rsidRDefault="00884C30">
      <w:pPr>
        <w:pStyle w:val="Normal1"/>
        <w:rPr>
          <w:sz w:val="24"/>
          <w:szCs w:val="24"/>
          <w:shd w:val="clear" w:color="auto" w:fill="F0F0F0"/>
        </w:rPr>
      </w:pPr>
      <w:r>
        <w:rPr>
          <w:sz w:val="24"/>
          <w:szCs w:val="24"/>
          <w:shd w:val="clear" w:color="auto" w:fill="F0F0F0"/>
        </w:rPr>
        <w:t xml:space="preserve">curl </w:t>
      </w:r>
      <w:r>
        <w:rPr>
          <w:color w:val="666600"/>
          <w:sz w:val="24"/>
          <w:szCs w:val="24"/>
          <w:shd w:val="clear" w:color="auto" w:fill="F0F0F0"/>
        </w:rPr>
        <w:t>-</w:t>
      </w:r>
      <w:r>
        <w:rPr>
          <w:sz w:val="24"/>
          <w:szCs w:val="24"/>
          <w:shd w:val="clear" w:color="auto" w:fill="F0F0F0"/>
        </w:rPr>
        <w:t xml:space="preserve">L </w:t>
      </w:r>
      <w:r>
        <w:rPr>
          <w:color w:val="666600"/>
          <w:sz w:val="24"/>
          <w:szCs w:val="24"/>
          <w:shd w:val="clear" w:color="auto" w:fill="F0F0F0"/>
        </w:rPr>
        <w:t>-</w:t>
      </w:r>
      <w:r>
        <w:rPr>
          <w:sz w:val="24"/>
          <w:szCs w:val="24"/>
          <w:shd w:val="clear" w:color="auto" w:fill="F0F0F0"/>
        </w:rPr>
        <w:t>O https</w:t>
      </w:r>
      <w:r>
        <w:rPr>
          <w:color w:val="666600"/>
          <w:sz w:val="24"/>
          <w:szCs w:val="24"/>
          <w:shd w:val="clear" w:color="auto" w:fill="F0F0F0"/>
        </w:rPr>
        <w:t>://</w:t>
      </w:r>
      <w:r>
        <w:rPr>
          <w:sz w:val="24"/>
          <w:szCs w:val="24"/>
          <w:shd w:val="clear" w:color="auto" w:fill="F0F0F0"/>
        </w:rPr>
        <w:t>download</w:t>
      </w:r>
      <w:r>
        <w:rPr>
          <w:color w:val="666600"/>
          <w:sz w:val="24"/>
          <w:szCs w:val="24"/>
          <w:shd w:val="clear" w:color="auto" w:fill="F0F0F0"/>
        </w:rPr>
        <w:t>.</w:t>
      </w:r>
      <w:r>
        <w:rPr>
          <w:sz w:val="24"/>
          <w:szCs w:val="24"/>
          <w:shd w:val="clear" w:color="auto" w:fill="F0F0F0"/>
        </w:rPr>
        <w:t>elastic</w:t>
      </w:r>
      <w:r>
        <w:rPr>
          <w:color w:val="666600"/>
          <w:sz w:val="24"/>
          <w:szCs w:val="24"/>
          <w:shd w:val="clear" w:color="auto" w:fill="F0F0F0"/>
        </w:rPr>
        <w:t>.</w:t>
      </w:r>
      <w:r>
        <w:rPr>
          <w:sz w:val="24"/>
          <w:szCs w:val="24"/>
          <w:shd w:val="clear" w:color="auto" w:fill="F0F0F0"/>
        </w:rPr>
        <w:t>co</w:t>
      </w:r>
      <w:r>
        <w:rPr>
          <w:color w:val="666600"/>
          <w:sz w:val="24"/>
          <w:szCs w:val="24"/>
          <w:shd w:val="clear" w:color="auto" w:fill="F0F0F0"/>
        </w:rPr>
        <w:t>/</w:t>
      </w:r>
      <w:r>
        <w:rPr>
          <w:sz w:val="24"/>
          <w:szCs w:val="24"/>
          <w:shd w:val="clear" w:color="auto" w:fill="F0F0F0"/>
        </w:rPr>
        <w:t>elasticsearch</w:t>
      </w:r>
      <w:r>
        <w:rPr>
          <w:color w:val="666600"/>
          <w:sz w:val="24"/>
          <w:szCs w:val="24"/>
          <w:shd w:val="clear" w:color="auto" w:fill="F0F0F0"/>
        </w:rPr>
        <w:t>/</w:t>
      </w:r>
      <w:r>
        <w:rPr>
          <w:sz w:val="24"/>
          <w:szCs w:val="24"/>
          <w:shd w:val="clear" w:color="auto" w:fill="F0F0F0"/>
        </w:rPr>
        <w:t>elasticsearch</w:t>
      </w:r>
      <w:r>
        <w:rPr>
          <w:color w:val="666600"/>
          <w:sz w:val="24"/>
          <w:szCs w:val="24"/>
          <w:shd w:val="clear" w:color="auto" w:fill="F0F0F0"/>
        </w:rPr>
        <w:t>/</w:t>
      </w:r>
      <w:r>
        <w:rPr>
          <w:sz w:val="24"/>
          <w:szCs w:val="24"/>
          <w:shd w:val="clear" w:color="auto" w:fill="F0F0F0"/>
        </w:rPr>
        <w:t>elasticsearch</w:t>
      </w:r>
      <w:r>
        <w:rPr>
          <w:color w:val="666600"/>
          <w:sz w:val="24"/>
          <w:szCs w:val="24"/>
          <w:shd w:val="clear" w:color="auto" w:fill="F0F0F0"/>
        </w:rPr>
        <w:t>-</w:t>
      </w:r>
      <w:r>
        <w:rPr>
          <w:color w:val="006666"/>
          <w:sz w:val="24"/>
          <w:szCs w:val="24"/>
          <w:shd w:val="clear" w:color="auto" w:fill="F0F0F0"/>
        </w:rPr>
        <w:t>1.7</w:t>
      </w:r>
      <w:r>
        <w:rPr>
          <w:color w:val="666600"/>
          <w:sz w:val="24"/>
          <w:szCs w:val="24"/>
          <w:shd w:val="clear" w:color="auto" w:fill="F0F0F0"/>
        </w:rPr>
        <w:t>.</w:t>
      </w:r>
      <w:r>
        <w:rPr>
          <w:color w:val="006666"/>
          <w:sz w:val="24"/>
          <w:szCs w:val="24"/>
          <w:shd w:val="clear" w:color="auto" w:fill="F0F0F0"/>
        </w:rPr>
        <w:t>6.tar</w:t>
      </w:r>
      <w:r>
        <w:rPr>
          <w:color w:val="666600"/>
          <w:sz w:val="24"/>
          <w:szCs w:val="24"/>
          <w:shd w:val="clear" w:color="auto" w:fill="F0F0F0"/>
        </w:rPr>
        <w:t>.</w:t>
      </w:r>
      <w:r>
        <w:rPr>
          <w:sz w:val="24"/>
          <w:szCs w:val="24"/>
          <w:shd w:val="clear" w:color="auto" w:fill="F0F0F0"/>
        </w:rPr>
        <w:t>gz</w:t>
      </w:r>
    </w:p>
    <w:p w14:paraId="0BB5B510" w14:textId="2927A932" w:rsidR="00C11508" w:rsidRDefault="00884C30">
      <w:pPr>
        <w:pStyle w:val="Normal1"/>
        <w:rPr>
          <w:sz w:val="24"/>
          <w:szCs w:val="24"/>
          <w:shd w:val="clear" w:color="auto" w:fill="F0F0F0"/>
        </w:rPr>
      </w:pPr>
      <w:r>
        <w:rPr>
          <w:sz w:val="24"/>
          <w:szCs w:val="24"/>
          <w:shd w:val="clear" w:color="auto" w:fill="F0F0F0"/>
        </w:rPr>
        <w:t xml:space="preserve">tar </w:t>
      </w:r>
      <w:r>
        <w:rPr>
          <w:color w:val="666600"/>
          <w:sz w:val="24"/>
          <w:szCs w:val="24"/>
          <w:shd w:val="clear" w:color="auto" w:fill="F0F0F0"/>
        </w:rPr>
        <w:t>-</w:t>
      </w:r>
      <w:r>
        <w:rPr>
          <w:sz w:val="24"/>
          <w:szCs w:val="24"/>
          <w:shd w:val="clear" w:color="auto" w:fill="F0F0F0"/>
        </w:rPr>
        <w:t>xvf elasticsearch</w:t>
      </w:r>
      <w:r>
        <w:rPr>
          <w:color w:val="666600"/>
          <w:sz w:val="24"/>
          <w:szCs w:val="24"/>
          <w:shd w:val="clear" w:color="auto" w:fill="F0F0F0"/>
        </w:rPr>
        <w:t>-</w:t>
      </w:r>
      <w:r>
        <w:rPr>
          <w:color w:val="006666"/>
          <w:sz w:val="24"/>
          <w:szCs w:val="24"/>
          <w:shd w:val="clear" w:color="auto" w:fill="F0F0F0"/>
        </w:rPr>
        <w:t>1.7</w:t>
      </w:r>
      <w:r>
        <w:rPr>
          <w:color w:val="666600"/>
          <w:sz w:val="24"/>
          <w:szCs w:val="24"/>
          <w:shd w:val="clear" w:color="auto" w:fill="F0F0F0"/>
        </w:rPr>
        <w:t>.</w:t>
      </w:r>
      <w:r>
        <w:rPr>
          <w:color w:val="006666"/>
          <w:sz w:val="24"/>
          <w:szCs w:val="24"/>
          <w:shd w:val="clear" w:color="auto" w:fill="F0F0F0"/>
        </w:rPr>
        <w:t>6.tar</w:t>
      </w:r>
      <w:r>
        <w:rPr>
          <w:color w:val="666600"/>
          <w:sz w:val="24"/>
          <w:szCs w:val="24"/>
          <w:shd w:val="clear" w:color="auto" w:fill="F0F0F0"/>
        </w:rPr>
        <w:t>.</w:t>
      </w:r>
      <w:r>
        <w:rPr>
          <w:sz w:val="24"/>
          <w:szCs w:val="24"/>
          <w:shd w:val="clear" w:color="auto" w:fill="F0F0F0"/>
        </w:rPr>
        <w:t>gz</w:t>
      </w:r>
    </w:p>
    <w:p w14:paraId="54EFDFE8" w14:textId="77777777" w:rsidR="00C11508" w:rsidRDefault="00884C30">
      <w:pPr>
        <w:pStyle w:val="Normal1"/>
        <w:spacing w:line="360" w:lineRule="auto"/>
        <w:rPr>
          <w:sz w:val="24"/>
          <w:szCs w:val="24"/>
          <w:shd w:val="clear" w:color="auto" w:fill="F0F0F0"/>
        </w:rPr>
      </w:pPr>
      <w:r>
        <w:rPr>
          <w:sz w:val="24"/>
          <w:szCs w:val="24"/>
          <w:shd w:val="clear" w:color="auto" w:fill="F0F0F0"/>
        </w:rPr>
        <w:t>cd elasticsearch</w:t>
      </w:r>
      <w:r>
        <w:rPr>
          <w:color w:val="666600"/>
          <w:sz w:val="24"/>
          <w:szCs w:val="24"/>
          <w:shd w:val="clear" w:color="auto" w:fill="F0F0F0"/>
        </w:rPr>
        <w:t>-</w:t>
      </w:r>
      <w:r>
        <w:rPr>
          <w:color w:val="006666"/>
          <w:sz w:val="24"/>
          <w:szCs w:val="24"/>
          <w:shd w:val="clear" w:color="auto" w:fill="F0F0F0"/>
        </w:rPr>
        <w:t>1.7</w:t>
      </w:r>
      <w:r>
        <w:rPr>
          <w:color w:val="666600"/>
          <w:sz w:val="24"/>
          <w:szCs w:val="24"/>
          <w:shd w:val="clear" w:color="auto" w:fill="F0F0F0"/>
        </w:rPr>
        <w:t>.</w:t>
      </w:r>
      <w:r>
        <w:rPr>
          <w:color w:val="006666"/>
          <w:sz w:val="24"/>
          <w:szCs w:val="24"/>
          <w:shd w:val="clear" w:color="auto" w:fill="F0F0F0"/>
        </w:rPr>
        <w:t>6</w:t>
      </w:r>
      <w:r>
        <w:rPr>
          <w:color w:val="666600"/>
          <w:sz w:val="24"/>
          <w:szCs w:val="24"/>
          <w:shd w:val="clear" w:color="auto" w:fill="F0F0F0"/>
        </w:rPr>
        <w:t>/</w:t>
      </w:r>
      <w:r>
        <w:rPr>
          <w:sz w:val="24"/>
          <w:szCs w:val="24"/>
          <w:shd w:val="clear" w:color="auto" w:fill="F0F0F0"/>
        </w:rPr>
        <w:t>bin</w:t>
      </w:r>
    </w:p>
    <w:p w14:paraId="7192A938" w14:textId="2272C32E" w:rsidR="00276D9F" w:rsidRDefault="00276D9F">
      <w:pPr>
        <w:pStyle w:val="Normal1"/>
      </w:pPr>
      <w:r>
        <w:t>To run elasticsearch:</w:t>
      </w:r>
    </w:p>
    <w:p w14:paraId="116DB0DC" w14:textId="1A18D34F" w:rsidR="00C11508" w:rsidRDefault="00884C30">
      <w:pPr>
        <w:pStyle w:val="Normal1"/>
        <w:rPr>
          <w:sz w:val="24"/>
          <w:szCs w:val="24"/>
          <w:shd w:val="clear" w:color="auto" w:fill="F0F0F0"/>
        </w:rPr>
      </w:pPr>
      <w:r>
        <w:rPr>
          <w:color w:val="666600"/>
          <w:sz w:val="24"/>
          <w:szCs w:val="24"/>
          <w:shd w:val="clear" w:color="auto" w:fill="F0F0F0"/>
        </w:rPr>
        <w:t>./</w:t>
      </w:r>
      <w:r>
        <w:rPr>
          <w:sz w:val="24"/>
          <w:szCs w:val="24"/>
          <w:shd w:val="clear" w:color="auto" w:fill="F0F0F0"/>
        </w:rPr>
        <w:t>elasticsearch</w:t>
      </w:r>
    </w:p>
    <w:p w14:paraId="382698C7" w14:textId="5581FFBC" w:rsidR="00C11508" w:rsidRDefault="007A59D2">
      <w:pPr>
        <w:pStyle w:val="Normal1"/>
      </w:pPr>
      <w:r>
        <w:t>You can use nohup to run elasticsearch as a background process.</w:t>
      </w:r>
    </w:p>
    <w:p w14:paraId="538C9A8A" w14:textId="77777777" w:rsidR="009E0999" w:rsidRDefault="009E0999">
      <w:pPr>
        <w:pStyle w:val="Normal1"/>
      </w:pPr>
    </w:p>
    <w:p w14:paraId="54118403" w14:textId="77777777" w:rsidR="009E0999" w:rsidRDefault="009E0999">
      <w:pPr>
        <w:pStyle w:val="Normal1"/>
      </w:pPr>
    </w:p>
    <w:p w14:paraId="3F0245CD" w14:textId="4BDBD642" w:rsidR="009E0999" w:rsidRDefault="009E0999" w:rsidP="009E0999">
      <w:pPr>
        <w:pStyle w:val="Heading2"/>
      </w:pPr>
      <w:r>
        <w:t>Ingestion Pipeline download and Installation</w:t>
      </w:r>
    </w:p>
    <w:p w14:paraId="456F2F9A" w14:textId="35176A2E" w:rsidR="007A59D2" w:rsidRDefault="00B02E1A">
      <w:pPr>
        <w:pStyle w:val="Normal1"/>
      </w:pPr>
      <w:hyperlink r:id="rId5" w:history="1">
        <w:r w:rsidR="009E0999" w:rsidRPr="004D7B8A">
          <w:rPr>
            <w:rStyle w:val="Hyperlink"/>
          </w:rPr>
          <w:t>https://github.com/biocaddie/Foundry-ES</w:t>
        </w:r>
      </w:hyperlink>
    </w:p>
    <w:p w14:paraId="0992C2F7" w14:textId="77777777" w:rsidR="009E0999" w:rsidRDefault="009E0999">
      <w:pPr>
        <w:pStyle w:val="Normal1"/>
      </w:pPr>
    </w:p>
    <w:p w14:paraId="5E513A68" w14:textId="77777777" w:rsidR="009E0999" w:rsidRDefault="009E0999">
      <w:pPr>
        <w:pStyle w:val="Normal1"/>
      </w:pPr>
    </w:p>
    <w:p w14:paraId="773CB280" w14:textId="77777777" w:rsidR="007A59D2" w:rsidRDefault="007A59D2">
      <w:pPr>
        <w:pStyle w:val="Normal1"/>
      </w:pPr>
    </w:p>
    <w:p w14:paraId="3BBFCE41" w14:textId="77777777" w:rsidR="00C11508" w:rsidRDefault="00C11508">
      <w:pPr>
        <w:pStyle w:val="Normal1"/>
      </w:pPr>
    </w:p>
    <w:p w14:paraId="1D17E634" w14:textId="77777777" w:rsidR="00C11508" w:rsidRDefault="00C11508">
      <w:pPr>
        <w:pStyle w:val="Normal1"/>
      </w:pPr>
      <w:bookmarkStart w:id="7" w:name="_nsp62jqs09fe" w:colFirst="0" w:colLast="0"/>
      <w:bookmarkEnd w:id="7"/>
    </w:p>
    <w:sectPr w:rsidR="00C1150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390B"/>
    <w:multiLevelType w:val="multilevel"/>
    <w:tmpl w:val="432675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66283B"/>
    <w:multiLevelType w:val="multilevel"/>
    <w:tmpl w:val="1FAC84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A86795"/>
    <w:multiLevelType w:val="multilevel"/>
    <w:tmpl w:val="F3A001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0B5EBF"/>
    <w:multiLevelType w:val="multilevel"/>
    <w:tmpl w:val="244E42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835B7D"/>
    <w:multiLevelType w:val="multilevel"/>
    <w:tmpl w:val="4BA0D0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68A795F"/>
    <w:multiLevelType w:val="multilevel"/>
    <w:tmpl w:val="F24836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C874C73"/>
    <w:multiLevelType w:val="multilevel"/>
    <w:tmpl w:val="2DEC0B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DB63890"/>
    <w:multiLevelType w:val="multilevel"/>
    <w:tmpl w:val="502617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F9875CB"/>
    <w:multiLevelType w:val="multilevel"/>
    <w:tmpl w:val="85661E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FCA5C83"/>
    <w:multiLevelType w:val="multilevel"/>
    <w:tmpl w:val="9754E2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C1C0201"/>
    <w:multiLevelType w:val="multilevel"/>
    <w:tmpl w:val="41723C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2F1228"/>
    <w:multiLevelType w:val="multilevel"/>
    <w:tmpl w:val="8572F1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0745991"/>
    <w:multiLevelType w:val="multilevel"/>
    <w:tmpl w:val="95BCC5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6A3233E"/>
    <w:multiLevelType w:val="multilevel"/>
    <w:tmpl w:val="869A38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95D2830"/>
    <w:multiLevelType w:val="multilevel"/>
    <w:tmpl w:val="E39458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3"/>
  </w:num>
  <w:num w:numId="5">
    <w:abstractNumId w:val="5"/>
  </w:num>
  <w:num w:numId="6">
    <w:abstractNumId w:val="6"/>
  </w:num>
  <w:num w:numId="7">
    <w:abstractNumId w:val="10"/>
  </w:num>
  <w:num w:numId="8">
    <w:abstractNumId w:val="0"/>
  </w:num>
  <w:num w:numId="9">
    <w:abstractNumId w:val="14"/>
  </w:num>
  <w:num w:numId="10">
    <w:abstractNumId w:val="3"/>
  </w:num>
  <w:num w:numId="11">
    <w:abstractNumId w:val="11"/>
  </w:num>
  <w:num w:numId="12">
    <w:abstractNumId w:val="12"/>
  </w:num>
  <w:num w:numId="13">
    <w:abstractNumId w:val="1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08"/>
    <w:rsid w:val="00011F88"/>
    <w:rsid w:val="00276D9F"/>
    <w:rsid w:val="002E6F7C"/>
    <w:rsid w:val="002E76A6"/>
    <w:rsid w:val="0050591B"/>
    <w:rsid w:val="005937FC"/>
    <w:rsid w:val="007A59D2"/>
    <w:rsid w:val="00884C30"/>
    <w:rsid w:val="00994032"/>
    <w:rsid w:val="009E0999"/>
    <w:rsid w:val="00B02E1A"/>
    <w:rsid w:val="00C11508"/>
    <w:rsid w:val="00D1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6228DE"/>
  <w15:docId w15:val="{267728DD-FD95-F543-B05C-6B4D59BD5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E09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1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iocaddie/Foundry-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261</Words>
  <Characters>1494</Characters>
  <Application>Microsoft Office Word</Application>
  <DocSecurity>0</DocSecurity>
  <Lines>12</Lines>
  <Paragraphs>3</Paragraphs>
  <ScaleCrop>false</ScaleCrop>
  <Company>UTHealth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2018-04-24T14:22:00Z</dcterms:created>
  <dcterms:modified xsi:type="dcterms:W3CDTF">2018-04-24T14:24:00Z</dcterms:modified>
</cp:coreProperties>
</file>