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2379.0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448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44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 w:cs="宋体"/>
          <w:sz w:val="24"/>
          <w:szCs w:val="24"/>
        </w:rPr>
        <w:t>/448 (99.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78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t>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447/448 (99.78%)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1/448 (0.22%)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  1 EVQLVQSGAEVKKPGASVKVSCKAS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GYTFTSQY</w:t>
      </w:r>
      <w:r>
        <w:rPr>
          <w:rFonts w:hint="eastAsia" w:ascii="宋体" w:hAnsi="宋体" w:eastAsia="宋体" w:cs="宋体"/>
          <w:sz w:val="24"/>
          <w:szCs w:val="24"/>
        </w:rPr>
        <w:t xml:space="preserve">MHWVRQAPGQGLEWIGI 50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 1 EVQLVQSGAEVKKPGASVKVSCKAS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GYTFTSQY</w:t>
      </w:r>
      <w:r>
        <w:rPr>
          <w:rFonts w:hint="eastAsia" w:ascii="宋体" w:hAnsi="宋体" w:eastAsia="宋体" w:cs="宋体"/>
          <w:sz w:val="24"/>
          <w:szCs w:val="24"/>
        </w:rPr>
        <w:t xml:space="preserve">MHWVRQAPGQGLEWIGI 50 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INPSGVHT</w:t>
      </w:r>
      <w:r>
        <w:rPr>
          <w:rFonts w:hint="eastAsia" w:ascii="宋体" w:hAnsi="宋体" w:eastAsia="宋体" w:cs="宋体"/>
          <w:sz w:val="24"/>
          <w:szCs w:val="24"/>
        </w:rPr>
        <w:t>SYAQKFQGRVTLTRDTSTSTLYMELSSLRSEDTAVYYC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ARGS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INPSGVHT</w:t>
      </w:r>
      <w:r>
        <w:rPr>
          <w:rFonts w:hint="eastAsia" w:ascii="宋体" w:hAnsi="宋体" w:eastAsia="宋体" w:cs="宋体"/>
          <w:sz w:val="24"/>
          <w:szCs w:val="24"/>
        </w:rPr>
        <w:t>SYAQKFQGRVTLTRDTSTSTLYMELSSLRSEDTAVYYC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ARGS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101 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PKGAFDY</w:t>
      </w:r>
      <w:r>
        <w:rPr>
          <w:rFonts w:hint="eastAsia" w:ascii="宋体" w:hAnsi="宋体" w:eastAsia="宋体" w:cs="宋体"/>
          <w:sz w:val="24"/>
          <w:szCs w:val="24"/>
        </w:rPr>
        <w:t xml:space="preserve">WGQGTLVTVSSASTKGPSVFPLAPSSKSTSGGTAALGCLVKDY 150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101 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PKGAFDY</w:t>
      </w:r>
      <w:r>
        <w:rPr>
          <w:rFonts w:hint="eastAsia" w:ascii="宋体" w:hAnsi="宋体" w:eastAsia="宋体" w:cs="宋体"/>
          <w:sz w:val="24"/>
          <w:szCs w:val="24"/>
        </w:rPr>
        <w:t xml:space="preserve">WGQGTLVTVSSASTKGPSVFPLAPSSKSTSGGTAALGCLVKDY 150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151 FPEPVTVSWNSGALTSGVHTFPAVLQSSGLYSLSSVVTVPSSSLGTQTYI 200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151 FPEPVTVSWNSGALTSGVHTFPAVLQSSGLYSLSSVVTVPSSSLGTQTYI 200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201 CNVNHKPSNTKVDKKVEPKSCDKTHTCPPCPAPELLGGPSVFLFPPKPKD 250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201 CNVNHKPSNTKVDKKVEPKSCDKTHTCPPCPAPELLGGPSVFLFPPKPKD 250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251 TLMISRTPEVTCVVVDVSHEDPEVKFNWYVDGVEVHNAKTKPREEQYNST 300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251 TLMISRTPEVTCVVVDVSHEDPEVKFNWYVDGVEVHNAKTKPREEQYNST 300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301 YRVVSVLTVLHQDWLNGKEYKCKVSNKALPAPIEKTISKAKGQPREPQVY 350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301 YRVVSVLTVLHQDWLNGKEYKCKVSNKALPAPIEKTISKAKGQPREPQVY 350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351 TLPPSRDELTKNQVSLTCLVKGFYPSDIAVEWESNGQPENNYKTTPPVLD 400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351 TLPPSRDELTKNQVSLTCLVKGFYPSDIAVEWESNGQPENNYKTTPPVLD 400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401 SDGSFFLYSKLTVDKSRWQQGNVFSCSVMHEALHNHYTQKSLSLSPG- 447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401 SDGSFFLYSKLTVDKSRWQQGNVFSCSVMHEALHNHYTQKSLSLSPG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K</w:t>
      </w:r>
      <w:r>
        <w:rPr>
          <w:rFonts w:hint="eastAsia" w:ascii="宋体" w:hAnsi="宋体" w:eastAsia="宋体" w:cs="宋体"/>
          <w:sz w:val="24"/>
          <w:szCs w:val="24"/>
        </w:rPr>
        <w:t xml:space="preserve"> 448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1128.0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217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217/217 (100.00%)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217/217 (100.00%)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0/217 (0.00%)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  1 EIVMMQSPGTLSLSPGERATLSCRAS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QSVRSNY</w:t>
      </w:r>
      <w:r>
        <w:rPr>
          <w:rFonts w:hint="eastAsia" w:ascii="宋体" w:hAnsi="宋体" w:eastAsia="宋体" w:cs="宋体"/>
          <w:sz w:val="24"/>
          <w:szCs w:val="24"/>
        </w:rPr>
        <w:t xml:space="preserve">LAWYQQKPGQAPRLLIY 50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 1 EIVMMQSPGTLSLSPGERATLSCRAS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QSVRSNY</w:t>
      </w:r>
      <w:r>
        <w:rPr>
          <w:rFonts w:hint="eastAsia" w:ascii="宋体" w:hAnsi="宋体" w:eastAsia="宋体" w:cs="宋体"/>
          <w:sz w:val="24"/>
          <w:szCs w:val="24"/>
        </w:rPr>
        <w:t xml:space="preserve">LAWYQQKPGQAPRLLIY 50 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GAS</w:t>
      </w:r>
      <w:r>
        <w:rPr>
          <w:rFonts w:hint="eastAsia" w:ascii="宋体" w:hAnsi="宋体" w:eastAsia="宋体" w:cs="宋体"/>
          <w:sz w:val="24"/>
          <w:szCs w:val="24"/>
        </w:rPr>
        <w:t>SRATGIPDRFSGSGSGTDFTLTISRLEPEDFAVYYC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QQYGSSPPRFT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GAS</w:t>
      </w:r>
      <w:r>
        <w:rPr>
          <w:rFonts w:hint="eastAsia" w:ascii="宋体" w:hAnsi="宋体" w:eastAsia="宋体" w:cs="宋体"/>
          <w:sz w:val="24"/>
          <w:szCs w:val="24"/>
        </w:rPr>
        <w:t>SRATGIPDRFSGSGSGTDFTLTISRLEPEDFAVYYC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QQYGSSPPRFT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101 FGPGTKVEIKRTVAAPSVFIFPPSDEQLKSGTASVVCLLNNFYPREAKVQ 150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101 FGPGTKVEIKRTVAAPSVFIFPPSDEQLKSGTASVVCLLNNFYPREAKVQ 150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151 WKVDNALQSGNSQESVTEQDSKDSTYSLSSTLTLSKADYEKHKVYACEVT 200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151 WKVDNALQSGNSQESVTEQDSKDSTYSLSSTLTLSKADYEKHKVYACEVT 200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201 HQGLSSPVTKSFNRGEC 217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201 HQGLSSPVTKSFNRGEC 217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EzMjcwNjM5NGQ1Y2QwZGQyZjg0YTRjZTE1OTI1YmMifQ=="/>
  </w:docVars>
  <w:rsids>
    <w:rsidRoot w:val="1F6457D1"/>
    <w:rsid w:val="1F6457D1"/>
    <w:rsid w:val="3C324236"/>
    <w:rsid w:val="405A4B38"/>
    <w:rsid w:val="42D01E2D"/>
    <w:rsid w:val="705E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2024-01-07T06:50:00Z</dcterms:created>
  <dc:creator>WPS_1685610538</dc:creator>
  <cp:lastModifiedBy>江文彬</cp:lastModifiedBy>
  <dcterms:modified xsi:type="dcterms:W3CDTF">2024-05-09T13:47:17Z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95968CB3D7754EFDB8D568344A320A06_13</vt:lpwstr>
  </property>
</Properties>
</file>