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F4EB5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2371.0</w:t>
      </w:r>
    </w:p>
    <w:p w14:paraId="6FFD438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448</w:t>
      </w:r>
    </w:p>
    <w:p w14:paraId="727ABC0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445/448 (99.33%)</w:t>
      </w:r>
    </w:p>
    <w:p w14:paraId="11A049C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446/448 (99.55%)</w:t>
      </w:r>
    </w:p>
    <w:p w14:paraId="650D189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1/448 (0.22%)</w:t>
      </w:r>
    </w:p>
    <w:p w14:paraId="506AA7D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 1 EVQLVQSGAEVKKP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G</w:t>
      </w:r>
      <w:r>
        <w:rPr>
          <w:rFonts w:hint="eastAsia" w:ascii="宋体" w:hAnsi="宋体" w:eastAsia="宋体" w:cs="宋体"/>
          <w:sz w:val="24"/>
          <w:szCs w:val="24"/>
        </w:rPr>
        <w:t>ASVKVSCKAS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GYTFTSQY</w:t>
      </w:r>
      <w:r>
        <w:rPr>
          <w:rFonts w:hint="eastAsia" w:ascii="宋体" w:hAnsi="宋体" w:eastAsia="宋体" w:cs="宋体"/>
          <w:sz w:val="24"/>
          <w:szCs w:val="24"/>
        </w:rPr>
        <w:t>MHWVRQAPGQGLEW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 xml:space="preserve">GI 50   </w:t>
      </w:r>
    </w:p>
    <w:p w14:paraId="3685979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>||||||||||||||||||||||||||||||||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</w:rPr>
        <w:t>||</w:t>
      </w:r>
    </w:p>
    <w:p w14:paraId="010CEE9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 1 EVQLVQSGAEVKKP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>ASVKVSCKAS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GYTFTSQY</w:t>
      </w:r>
      <w:r>
        <w:rPr>
          <w:rFonts w:hint="eastAsia" w:ascii="宋体" w:hAnsi="宋体" w:eastAsia="宋体" w:cs="宋体"/>
          <w:sz w:val="24"/>
          <w:szCs w:val="24"/>
        </w:rPr>
        <w:t>MHWVRQAPGQGLEW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L</w:t>
      </w:r>
      <w:r>
        <w:rPr>
          <w:rFonts w:hint="eastAsia" w:ascii="宋体" w:hAnsi="宋体" w:eastAsia="宋体" w:cs="宋体"/>
          <w:sz w:val="24"/>
          <w:szCs w:val="24"/>
        </w:rPr>
        <w:t xml:space="preserve">GI 50   </w:t>
      </w:r>
    </w:p>
    <w:p w14:paraId="0FCE50D3">
      <w:pPr>
        <w:rPr>
          <w:rFonts w:hint="eastAsia" w:ascii="宋体" w:hAnsi="宋体" w:eastAsia="宋体" w:cs="宋体"/>
          <w:sz w:val="24"/>
          <w:szCs w:val="24"/>
        </w:rPr>
      </w:pPr>
    </w:p>
    <w:p w14:paraId="6117E7A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INPSGVHT</w:t>
      </w:r>
      <w:r>
        <w:rPr>
          <w:rFonts w:hint="eastAsia" w:ascii="宋体" w:hAnsi="宋体" w:eastAsia="宋体" w:cs="宋体"/>
          <w:sz w:val="24"/>
          <w:szCs w:val="24"/>
        </w:rPr>
        <w:t>SYAQKFQGRVTLTRDTSTSTLYMELSSLRSEDTAVYYC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ARGS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490D56C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4627778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INPSGVHT</w:t>
      </w:r>
      <w:r>
        <w:rPr>
          <w:rFonts w:hint="eastAsia" w:ascii="宋体" w:hAnsi="宋体" w:eastAsia="宋体" w:cs="宋体"/>
          <w:sz w:val="24"/>
          <w:szCs w:val="24"/>
        </w:rPr>
        <w:t>SYAQKFQGRVTLTRDTSTSTLYMELSSLRSEDTAVYYC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ARGS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61D8688D">
      <w:pPr>
        <w:rPr>
          <w:rFonts w:hint="eastAsia" w:ascii="宋体" w:hAnsi="宋体" w:eastAsia="宋体" w:cs="宋体"/>
          <w:sz w:val="24"/>
          <w:szCs w:val="24"/>
        </w:rPr>
      </w:pPr>
    </w:p>
    <w:p w14:paraId="4253EDE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PKGAFDY</w:t>
      </w:r>
      <w:r>
        <w:rPr>
          <w:rFonts w:hint="eastAsia" w:ascii="宋体" w:hAnsi="宋体" w:eastAsia="宋体" w:cs="宋体"/>
          <w:sz w:val="24"/>
          <w:szCs w:val="24"/>
        </w:rPr>
        <w:t xml:space="preserve">WGQGTLVTVSSASTKGPSVFPLAPSSKSTSGGTAALGCLVKDY 150  </w:t>
      </w:r>
    </w:p>
    <w:p w14:paraId="4295242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5451E89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PKGAFDY</w:t>
      </w:r>
      <w:r>
        <w:rPr>
          <w:rFonts w:hint="eastAsia" w:ascii="宋体" w:hAnsi="宋体" w:eastAsia="宋体" w:cs="宋体"/>
          <w:sz w:val="24"/>
          <w:szCs w:val="24"/>
        </w:rPr>
        <w:t xml:space="preserve">WGQGTLVTVSSASTKGPSVFPLAPSSKSTSGGTAALGCLVKDY 150  </w:t>
      </w:r>
    </w:p>
    <w:p w14:paraId="6BBBEDF7">
      <w:pPr>
        <w:rPr>
          <w:rFonts w:hint="eastAsia" w:ascii="宋体" w:hAnsi="宋体" w:eastAsia="宋体" w:cs="宋体"/>
          <w:sz w:val="24"/>
          <w:szCs w:val="24"/>
        </w:rPr>
      </w:pPr>
    </w:p>
    <w:p w14:paraId="3CDDA2E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151 FPEPVTVSWNSGALTSGVHTFPAVLQSSGLYSLSSVVTVPSSSLGTQTYI 200  </w:t>
      </w:r>
    </w:p>
    <w:p w14:paraId="02F684B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60CB3CF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151 FPEPVTVSWNSGALTSGVHTFPAVLQSSGLYSLSSVVTVPSSSLGTQTYI 200  </w:t>
      </w:r>
    </w:p>
    <w:p w14:paraId="4BC6CF56">
      <w:pPr>
        <w:rPr>
          <w:rFonts w:hint="eastAsia" w:ascii="宋体" w:hAnsi="宋体" w:eastAsia="宋体" w:cs="宋体"/>
          <w:sz w:val="24"/>
          <w:szCs w:val="24"/>
        </w:rPr>
      </w:pPr>
    </w:p>
    <w:p w14:paraId="0D8B927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201 CNVNHKPSNTKVDKKVEPKSCDKTHTCPPCPAPELLGGPSVFLFPPKPKD 250  </w:t>
      </w:r>
    </w:p>
    <w:p w14:paraId="3586E91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65C5B2C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201 CNVNHKPSNTKVDKKVEPKSCDKTHTCPPCPAPELLGGPSVFLFPPKPKD 250  </w:t>
      </w:r>
    </w:p>
    <w:p w14:paraId="7C68BF7B">
      <w:pPr>
        <w:rPr>
          <w:rFonts w:hint="eastAsia" w:ascii="宋体" w:hAnsi="宋体" w:eastAsia="宋体" w:cs="宋体"/>
          <w:sz w:val="24"/>
          <w:szCs w:val="24"/>
        </w:rPr>
      </w:pPr>
    </w:p>
    <w:p w14:paraId="58CDEC9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251 TLMISRTPEVTCVVVDVSHEDPEVKFNWYVDGVEVHNAKTKPREEQYNST 300  </w:t>
      </w:r>
    </w:p>
    <w:p w14:paraId="2543703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42DEEC5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251 TLMISRTPEVTCVVVDVSHEDPEVKFNWYVDGVEVHNAKTKPREEQYNST 300  </w:t>
      </w:r>
    </w:p>
    <w:p w14:paraId="6A629795">
      <w:pPr>
        <w:rPr>
          <w:rFonts w:hint="eastAsia" w:ascii="宋体" w:hAnsi="宋体" w:eastAsia="宋体" w:cs="宋体"/>
          <w:sz w:val="24"/>
          <w:szCs w:val="24"/>
        </w:rPr>
      </w:pPr>
    </w:p>
    <w:p w14:paraId="4B9445C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301 YRVVSVLTVLHQDWLNGKEYKCKVSNKALPAPIEKTISKAKGQPREPQVY 350  </w:t>
      </w:r>
    </w:p>
    <w:p w14:paraId="364C0DE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2A31278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301 YRVVSVLTVLHQDWLNGKEYKCKVSNKALPAPIEKTISKAKGQPREPQVY 350  </w:t>
      </w:r>
    </w:p>
    <w:p w14:paraId="2BDCF2E9">
      <w:pPr>
        <w:rPr>
          <w:rFonts w:hint="eastAsia" w:ascii="宋体" w:hAnsi="宋体" w:eastAsia="宋体" w:cs="宋体"/>
          <w:sz w:val="24"/>
          <w:szCs w:val="24"/>
        </w:rPr>
      </w:pPr>
    </w:p>
    <w:p w14:paraId="550414C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351 TLPPSRDELTKNQVSLTCLVKGFYPSDIAVEWESNGQPENNYKTTPPVLD 400  </w:t>
      </w:r>
    </w:p>
    <w:p w14:paraId="5653CC3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3185A93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351 TLPPSRDELTKNQVSLTCLVKGFYPSDIAVEWESNGQPENNYKTTPPVLD 400  </w:t>
      </w:r>
    </w:p>
    <w:p w14:paraId="1588DAE2">
      <w:pPr>
        <w:rPr>
          <w:rFonts w:hint="eastAsia" w:ascii="宋体" w:hAnsi="宋体" w:eastAsia="宋体" w:cs="宋体"/>
          <w:sz w:val="24"/>
          <w:szCs w:val="24"/>
        </w:rPr>
      </w:pPr>
    </w:p>
    <w:p w14:paraId="077E0A5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401 SDGSFFLYSKLTVDKSRWQQGNVFSCSVMHEALHNHYTQKSLSLSPG- 447  </w:t>
      </w:r>
    </w:p>
    <w:p w14:paraId="0B7F0A7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 </w:t>
      </w:r>
    </w:p>
    <w:p w14:paraId="02A29DE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401 SDGSFFLYSKLTVDKSRWQQGNVFSCSVMHEALHNHYTQKSLSLSPGK 448  </w:t>
      </w:r>
    </w:p>
    <w:p w14:paraId="73EF0671">
      <w:pPr>
        <w:rPr>
          <w:rFonts w:hint="eastAsia" w:ascii="宋体" w:hAnsi="宋体" w:eastAsia="宋体" w:cs="宋体"/>
          <w:sz w:val="24"/>
          <w:szCs w:val="24"/>
        </w:rPr>
      </w:pPr>
    </w:p>
    <w:p w14:paraId="60723F77">
      <w:pPr>
        <w:rPr>
          <w:rFonts w:hint="eastAsia" w:ascii="宋体" w:hAnsi="宋体" w:eastAsia="宋体" w:cs="宋体"/>
          <w:sz w:val="24"/>
          <w:szCs w:val="24"/>
        </w:rPr>
      </w:pPr>
    </w:p>
    <w:p w14:paraId="10BE0EF8">
      <w:pPr>
        <w:rPr>
          <w:rFonts w:hint="eastAsia" w:ascii="宋体" w:hAnsi="宋体" w:eastAsia="宋体" w:cs="宋体"/>
          <w:sz w:val="24"/>
          <w:szCs w:val="24"/>
        </w:rPr>
      </w:pPr>
    </w:p>
    <w:p w14:paraId="2F8CFBB1">
      <w:pPr>
        <w:rPr>
          <w:rFonts w:hint="eastAsia" w:ascii="宋体" w:hAnsi="宋体" w:eastAsia="宋体" w:cs="宋体"/>
          <w:sz w:val="24"/>
          <w:szCs w:val="24"/>
        </w:rPr>
      </w:pPr>
    </w:p>
    <w:p w14:paraId="35E8523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1126.0</w:t>
      </w:r>
    </w:p>
    <w:p w14:paraId="103DEA8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217</w:t>
      </w:r>
    </w:p>
    <w:p w14:paraId="24FF107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216/217 (99.54%)</w:t>
      </w:r>
    </w:p>
    <w:p w14:paraId="314D56B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217/217 (100.00%)</w:t>
      </w:r>
    </w:p>
    <w:p w14:paraId="043BCFD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0/217 (0.00%)</w:t>
      </w:r>
    </w:p>
    <w:p w14:paraId="59AAEA2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 1 EIVMMQSPGTLSLSPGERATLSCRAS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QSVRSNY</w:t>
      </w:r>
      <w:r>
        <w:rPr>
          <w:rFonts w:hint="eastAsia" w:ascii="宋体" w:hAnsi="宋体" w:eastAsia="宋体" w:cs="宋体"/>
          <w:sz w:val="24"/>
          <w:szCs w:val="24"/>
        </w:rPr>
        <w:t xml:space="preserve">LAWYQQKPGQAPRLLIY 50   </w:t>
      </w:r>
    </w:p>
    <w:p w14:paraId="230A08E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6B2B0C2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 1 EIVMMQS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PGTLSLSPGERATLSCRAS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QSVRSNY</w:t>
      </w:r>
      <w:r>
        <w:rPr>
          <w:rFonts w:hint="eastAsia" w:ascii="宋体" w:hAnsi="宋体" w:eastAsia="宋体" w:cs="宋体"/>
          <w:sz w:val="24"/>
          <w:szCs w:val="24"/>
        </w:rPr>
        <w:t xml:space="preserve">LAWYQQKPGQAPRLLIY 50   </w:t>
      </w:r>
    </w:p>
    <w:p w14:paraId="14D0B536">
      <w:pPr>
        <w:rPr>
          <w:rFonts w:hint="eastAsia" w:ascii="宋体" w:hAnsi="宋体" w:eastAsia="宋体" w:cs="宋体"/>
          <w:sz w:val="24"/>
          <w:szCs w:val="24"/>
        </w:rPr>
      </w:pPr>
    </w:p>
    <w:p w14:paraId="5D53EAE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GAS</w:t>
      </w:r>
      <w:r>
        <w:rPr>
          <w:rFonts w:hint="eastAsia" w:ascii="宋体" w:hAnsi="宋体" w:eastAsia="宋体" w:cs="宋体"/>
          <w:sz w:val="24"/>
          <w:szCs w:val="24"/>
        </w:rPr>
        <w:t>SRATGIPDRFSGSGSGTDFTLTISRLEPEDFAVYYC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QQYGSSPPRFT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1026039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5F7B340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GAS</w:t>
      </w:r>
      <w:r>
        <w:rPr>
          <w:rFonts w:hint="eastAsia" w:ascii="宋体" w:hAnsi="宋体" w:eastAsia="宋体" w:cs="宋体"/>
          <w:sz w:val="24"/>
          <w:szCs w:val="24"/>
        </w:rPr>
        <w:t>SRATGIPDRFSGSGSGTDFTLTISRLEPEDFAVYYC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QQYGSSPPRFT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0B52C457">
      <w:pPr>
        <w:rPr>
          <w:rFonts w:hint="eastAsia" w:ascii="宋体" w:hAnsi="宋体" w:eastAsia="宋体" w:cs="宋体"/>
          <w:sz w:val="24"/>
          <w:szCs w:val="24"/>
        </w:rPr>
      </w:pPr>
    </w:p>
    <w:p w14:paraId="6C5E80D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101 FGPGTKVEIKRTVAAPSVFIFPPSDEQLKSGTASVVCLLNNFYPREAKVQ 150  </w:t>
      </w:r>
    </w:p>
    <w:p w14:paraId="62A943E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||||||||:|||||||||||||||||||||||||||||||||||||||||</w:t>
      </w:r>
    </w:p>
    <w:p w14:paraId="3CE3D67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101 FGPGTKVELKRTVAAPSVFIFPPSDEQLKSGTASVVCLLNNFYPREAKVQ 150  </w:t>
      </w:r>
    </w:p>
    <w:p w14:paraId="326D6F60">
      <w:pPr>
        <w:rPr>
          <w:rFonts w:hint="eastAsia" w:ascii="宋体" w:hAnsi="宋体" w:eastAsia="宋体" w:cs="宋体"/>
          <w:sz w:val="24"/>
          <w:szCs w:val="24"/>
        </w:rPr>
      </w:pPr>
    </w:p>
    <w:p w14:paraId="3BCCCE7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151 WKVDNALQSGNSQESVTEQDSKDSTYSLSSTLTLSKADYEKHKVYACEVT 200  </w:t>
      </w:r>
    </w:p>
    <w:p w14:paraId="1C5F925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0DF2E4E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151 WKVDNALQSGNSQESVTEQDSKDSTYSLSSTLTLSKADYEKHKVYACEVT 200  </w:t>
      </w:r>
    </w:p>
    <w:p w14:paraId="2D7DCF48">
      <w:pPr>
        <w:rPr>
          <w:rFonts w:hint="eastAsia" w:ascii="宋体" w:hAnsi="宋体" w:eastAsia="宋体" w:cs="宋体"/>
          <w:sz w:val="24"/>
          <w:szCs w:val="24"/>
        </w:rPr>
      </w:pPr>
    </w:p>
    <w:p w14:paraId="2B588CE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201 HQGLSSPVTKSFNRGEC 217  </w:t>
      </w:r>
    </w:p>
    <w:p w14:paraId="7C26506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</w:t>
      </w:r>
    </w:p>
    <w:p w14:paraId="3A53DE0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201 HQGLSSPVTKSFNRGEC 217  </w:t>
      </w:r>
    </w:p>
    <w:p w14:paraId="0A8BC80D">
      <w:pPr>
        <w:rPr>
          <w:rFonts w:hint="eastAsia" w:ascii="宋体" w:hAnsi="宋体" w:eastAsia="宋体" w:cs="宋体"/>
          <w:sz w:val="24"/>
          <w:szCs w:val="24"/>
        </w:rPr>
      </w:pPr>
    </w:p>
    <w:p w14:paraId="488945BD">
      <w:pPr>
        <w:rPr>
          <w:rFonts w:hint="eastAsia" w:ascii="宋体" w:hAnsi="宋体" w:eastAsia="宋体" w:cs="宋体"/>
          <w:sz w:val="24"/>
          <w:szCs w:val="24"/>
        </w:rPr>
      </w:pPr>
    </w:p>
    <w:p w14:paraId="1133F2A9"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zMjcwNjM5NGQ1Y2QwZGQyZjg0YTRjZTE1OTI1YmMifQ=="/>
  </w:docVars>
  <w:rsids>
    <w:rsidRoot w:val="00000000"/>
    <w:rsid w:val="0EE17EF9"/>
    <w:rsid w:val="157C2289"/>
    <w:rsid w:val="2DB037AB"/>
    <w:rsid w:val="627233DD"/>
    <w:rsid w:val="6BC0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166</Words>
  <Characters>2515</Characters>
  <Lines>0</Lines>
  <Paragraphs>0</Paragraphs>
  <TotalTime>0</TotalTime>
  <ScaleCrop>false</ScaleCrop>
  <LinksUpToDate>false</LinksUpToDate>
  <CharactersWithSpaces>3042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2024-06-17T06:15:00Z</dcterms:created>
  <dc:creator>wenbi</dc:creator>
  <cp:lastModifiedBy>江文彬</cp:lastModifiedBy>
  <dcterms:modified xsi:type="dcterms:W3CDTF">2024-12-05T13:52:51Z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B9831C3322604E4DBCC18170C24FE32E_12</vt:lpwstr>
  </property>
</Properties>
</file>