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07D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2361.0</w:t>
      </w:r>
    </w:p>
    <w:p w14:paraId="275213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 w14:paraId="12900E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444/448 (99.11%)</w:t>
      </w:r>
    </w:p>
    <w:p w14:paraId="46504A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445/448 (99.33%)</w:t>
      </w:r>
    </w:p>
    <w:p w14:paraId="048039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1/448 (0.22%)</w:t>
      </w:r>
    </w:p>
    <w:p w14:paraId="6C0D96A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7CCB51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</w:t>
      </w:r>
    </w:p>
    <w:p w14:paraId="58CDB4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44708279">
      <w:pPr>
        <w:rPr>
          <w:rFonts w:hint="eastAsia" w:ascii="宋体" w:hAnsi="宋体" w:eastAsia="宋体" w:cs="宋体"/>
          <w:sz w:val="24"/>
          <w:szCs w:val="24"/>
        </w:rPr>
      </w:pPr>
    </w:p>
    <w:p w14:paraId="09D923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9CCF8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6EEBE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BB714AA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064F42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351F5B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5B89A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40F1DD09">
      <w:pPr>
        <w:rPr>
          <w:rFonts w:hint="eastAsia" w:ascii="宋体" w:hAnsi="宋体" w:eastAsia="宋体" w:cs="宋体"/>
          <w:sz w:val="24"/>
          <w:szCs w:val="24"/>
        </w:rPr>
      </w:pPr>
    </w:p>
    <w:p w14:paraId="61006C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 xml:space="preserve">SLSSVVTVPSSSLGTQTYI 200  </w:t>
      </w:r>
    </w:p>
    <w:p w14:paraId="25C895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|||||||||||||||||||</w:t>
      </w:r>
    </w:p>
    <w:p w14:paraId="2BFA36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 xml:space="preserve">SLSSVVTVPSSSLGTQTYI 200  </w:t>
      </w:r>
    </w:p>
    <w:p w14:paraId="1BCF432E">
      <w:pPr>
        <w:rPr>
          <w:rFonts w:hint="eastAsia" w:ascii="宋体" w:hAnsi="宋体" w:eastAsia="宋体" w:cs="宋体"/>
          <w:sz w:val="24"/>
          <w:szCs w:val="24"/>
        </w:rPr>
      </w:pPr>
    </w:p>
    <w:p w14:paraId="4C7711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782139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7749E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1E73DDC5">
      <w:pPr>
        <w:rPr>
          <w:rFonts w:hint="eastAsia" w:ascii="宋体" w:hAnsi="宋体" w:eastAsia="宋体" w:cs="宋体"/>
          <w:sz w:val="24"/>
          <w:szCs w:val="24"/>
        </w:rPr>
      </w:pPr>
    </w:p>
    <w:p w14:paraId="158580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42C49B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7C61F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0F6268F7">
      <w:pPr>
        <w:rPr>
          <w:rFonts w:hint="eastAsia" w:ascii="宋体" w:hAnsi="宋体" w:eastAsia="宋体" w:cs="宋体"/>
          <w:sz w:val="24"/>
          <w:szCs w:val="24"/>
        </w:rPr>
      </w:pPr>
    </w:p>
    <w:p w14:paraId="29B498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5AA6BC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ECEE9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390C237A">
      <w:pPr>
        <w:rPr>
          <w:rFonts w:hint="eastAsia" w:ascii="宋体" w:hAnsi="宋体" w:eastAsia="宋体" w:cs="宋体"/>
          <w:sz w:val="24"/>
          <w:szCs w:val="24"/>
        </w:rPr>
      </w:pPr>
    </w:p>
    <w:p w14:paraId="0C3FC5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053603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38BC5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01275000">
      <w:pPr>
        <w:rPr>
          <w:rFonts w:hint="eastAsia" w:ascii="宋体" w:hAnsi="宋体" w:eastAsia="宋体" w:cs="宋体"/>
          <w:sz w:val="24"/>
          <w:szCs w:val="24"/>
        </w:rPr>
      </w:pPr>
    </w:p>
    <w:p w14:paraId="4367DF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SDGSFFLYSKLTVDKSRWQQGNVFSCSVMHEALHNHYTQKSLSLSPG- 447  </w:t>
      </w:r>
    </w:p>
    <w:p w14:paraId="12F38A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 w14:paraId="49FB41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SDGSFFLYSKLTVDKSRWQQGNVFSCSVMHEALHNHYTQKSLSLSPGK 448  </w:t>
      </w:r>
    </w:p>
    <w:p w14:paraId="5B02FA12">
      <w:pPr>
        <w:rPr>
          <w:rFonts w:hint="eastAsia" w:ascii="宋体" w:hAnsi="宋体" w:eastAsia="宋体" w:cs="宋体"/>
          <w:sz w:val="24"/>
          <w:szCs w:val="24"/>
        </w:rPr>
      </w:pPr>
    </w:p>
    <w:p w14:paraId="006EE926">
      <w:pPr>
        <w:rPr>
          <w:rFonts w:hint="eastAsia" w:ascii="宋体" w:hAnsi="宋体" w:eastAsia="宋体" w:cs="宋体"/>
          <w:sz w:val="24"/>
          <w:szCs w:val="24"/>
        </w:rPr>
      </w:pPr>
    </w:p>
    <w:p w14:paraId="0A14D2EC">
      <w:pPr>
        <w:rPr>
          <w:rFonts w:hint="eastAsia" w:ascii="宋体" w:hAnsi="宋体" w:eastAsia="宋体" w:cs="宋体"/>
          <w:sz w:val="24"/>
          <w:szCs w:val="24"/>
        </w:rPr>
      </w:pPr>
    </w:p>
    <w:p w14:paraId="0EBF4487">
      <w:pPr>
        <w:rPr>
          <w:rFonts w:hint="eastAsia" w:ascii="宋体" w:hAnsi="宋体" w:eastAsia="宋体" w:cs="宋体"/>
          <w:sz w:val="24"/>
          <w:szCs w:val="24"/>
        </w:rPr>
      </w:pPr>
    </w:p>
    <w:p w14:paraId="64C109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1114.0</w:t>
      </w:r>
    </w:p>
    <w:p w14:paraId="62DE6F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218</w:t>
      </w:r>
    </w:p>
    <w:p w14:paraId="4A354C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216/218 (99.08%)</w:t>
      </w:r>
    </w:p>
    <w:p w14:paraId="03458F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217/218 (99.54%)</w:t>
      </w:r>
    </w:p>
    <w:p w14:paraId="609028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1/218 (0.46%)</w:t>
      </w:r>
    </w:p>
    <w:p w14:paraId="4FEB08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53B4A3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AC7DC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076DAF38">
      <w:pPr>
        <w:rPr>
          <w:rFonts w:hint="eastAsia" w:ascii="宋体" w:hAnsi="宋体" w:eastAsia="宋体" w:cs="宋体"/>
          <w:sz w:val="24"/>
          <w:szCs w:val="24"/>
        </w:rPr>
      </w:pPr>
    </w:p>
    <w:p w14:paraId="4F08E7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F4FE0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2551E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8DAD8B4">
      <w:pPr>
        <w:rPr>
          <w:rFonts w:hint="eastAsia" w:ascii="宋体" w:hAnsi="宋体" w:eastAsia="宋体" w:cs="宋体"/>
          <w:sz w:val="24"/>
          <w:szCs w:val="24"/>
        </w:rPr>
      </w:pPr>
    </w:p>
    <w:p w14:paraId="7D291F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T-</w:t>
      </w:r>
      <w:r>
        <w:rPr>
          <w:rFonts w:hint="eastAsia" w:ascii="宋体" w:hAnsi="宋体" w:eastAsia="宋体" w:cs="宋体"/>
          <w:sz w:val="24"/>
          <w:szCs w:val="24"/>
        </w:rPr>
        <w:t xml:space="preserve">VAAPSVFIFPPSDEQLKSGTASVVCLLNNFYPREAKV 149  </w:t>
      </w:r>
    </w:p>
    <w:p w14:paraId="2AEB56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 xml:space="preserve"> |||||||||||||||||||||||||||||||||||||</w:t>
      </w:r>
    </w:p>
    <w:p w14:paraId="1E3914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SL</w:t>
      </w:r>
      <w:r>
        <w:rPr>
          <w:rFonts w:hint="eastAsia" w:ascii="宋体" w:hAnsi="宋体" w:eastAsia="宋体" w:cs="宋体"/>
          <w:sz w:val="24"/>
          <w:szCs w:val="24"/>
        </w:rPr>
        <w:t xml:space="preserve">VAAPSVFIFPPSDEQLKSGTASVVCLLNNFYPREAKV 150  </w:t>
      </w:r>
    </w:p>
    <w:p w14:paraId="4715507C">
      <w:pPr>
        <w:rPr>
          <w:rFonts w:hint="eastAsia" w:ascii="宋体" w:hAnsi="宋体" w:eastAsia="宋体" w:cs="宋体"/>
          <w:sz w:val="24"/>
          <w:szCs w:val="24"/>
        </w:rPr>
      </w:pPr>
    </w:p>
    <w:p w14:paraId="302823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150 QWKVDNALQSGNSQESVTEQDSKDSTYSLSSTLTLSKADYEKHKVYACEV 199  </w:t>
      </w:r>
    </w:p>
    <w:p w14:paraId="0B51A9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C7418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QWKVDNALQSGNSQESVTEQDSKDSTYSLSSTLTLSKADYEKHKVYACEV 200  </w:t>
      </w:r>
    </w:p>
    <w:p w14:paraId="68A6A2B8">
      <w:pPr>
        <w:rPr>
          <w:rFonts w:hint="eastAsia" w:ascii="宋体" w:hAnsi="宋体" w:eastAsia="宋体" w:cs="宋体"/>
          <w:sz w:val="24"/>
          <w:szCs w:val="24"/>
        </w:rPr>
      </w:pPr>
    </w:p>
    <w:p w14:paraId="1A2D7B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200 THQGLSSPVTKSFNRGEC 217  </w:t>
      </w:r>
    </w:p>
    <w:p w14:paraId="0BD653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</w:t>
      </w:r>
    </w:p>
    <w:p w14:paraId="62927F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THQGLSSPVTKSFNRGEC 218  </w:t>
      </w:r>
    </w:p>
    <w:p w14:paraId="3D31E829">
      <w:pPr>
        <w:rPr>
          <w:rFonts w:hint="eastAsia" w:ascii="宋体" w:hAnsi="宋体" w:eastAsia="宋体" w:cs="宋体"/>
          <w:sz w:val="24"/>
          <w:szCs w:val="24"/>
        </w:rPr>
      </w:pPr>
    </w:p>
    <w:p w14:paraId="13E6350D">
      <w:pPr>
        <w:rPr>
          <w:rFonts w:hint="eastAsia" w:ascii="宋体" w:hAnsi="宋体" w:eastAsia="宋体" w:cs="宋体"/>
          <w:sz w:val="24"/>
          <w:szCs w:val="24"/>
        </w:rPr>
      </w:pPr>
    </w:p>
    <w:p w14:paraId="196EC054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00000000"/>
    <w:rsid w:val="0E261B7B"/>
    <w:rsid w:val="19CA6404"/>
    <w:rsid w:val="3D8C79DE"/>
    <w:rsid w:val="627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2516</Characters>
  <Lines>0</Lines>
  <Paragraphs>0</Paragraphs>
  <TotalTime>1</TotalTime>
  <ScaleCrop>false</ScaleCrop>
  <LinksUpToDate>false</LinksUpToDate>
  <CharactersWithSpaces>3044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2024-06-17T06:15:00Z</dcterms:created>
  <dc:creator>wenbi</dc:creator>
  <cp:lastModifiedBy>江文彬</cp:lastModifiedBy>
  <dcterms:modified xsi:type="dcterms:W3CDTF">2024-12-05T13:40:45Z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B9831C3322604E4DBCC18170C24FE32E_12</vt:lpwstr>
  </property>
</Properties>
</file>