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608.0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446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115/446 (25.78%)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116/446 (26.01%)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327/446 (73.32%)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:|||||||||||||||||||||||||||||||||||||||||||||||||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EVQLQQPGAELVRPGASVKLSCKASGYTFTSYWMNWVKQRPEQGLEWIGR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TVE---WFFDYWGQGTTLTVSQ---------------------------- 119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   ..|||||||||||||.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TVEVSFRVFDYWGQGTTLTVSSAKTTPPSVYPLAPGSAAQTNSMVTLGCL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151 VKGYFPEPVTVTWNSGSLSSGVHTFPAVLQSDLYTLSSSVTVPSSTWPSE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201 TVTCNVAHPASSTKVDKKIVPRDCGCKPCICTVPEVSSVFIFPPKPKDVL 250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251 TITLTPKVTCVVVDISKDDPEVQFSWFVDDVEVHTAQTQPREEQFDSTFR 300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301 SVSELPIMHQDWLNGKEFKCRVNSAAFPAPIEKTISKTKGRPKAPQVYTI 350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351 PPPKEQMAKDKVSLTCMITDFFPEDITVEWQWNGQPAQNYKNTQPIMDTD 400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401 GSYFVYSKLNVQKSNWEAGNTFTCSVLHEGLHNHHTEKSLSHSPGK 446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486.5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219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98/219 (44.75%)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100/219 (45.66%)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114/219 (52.05%)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KLLIYWASTRESGVPDRFTGSGSGTDFTLTISSVKAEDLAVYYCGT---- 96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||||||||||||||||||||||||||||||||||||||||||||..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97 ----ANGTAVELRTNAAPTVSIFPPSSEQLTSGGASVVCFLNNFYPKDIN 142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..||.:||: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PLTFGAGTKLELK------------------------------------- 113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143 VKWKIDGSERQNGVLNSWTDQDSKDSTYSMSSTLTLTKDEYERHNSYTCE 192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114 -------------------------------------------------- 113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193 ATHKTSTSPIVKSFNRNEC 211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114 ------------------- 113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643.0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443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118/443 (26.64%)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118/443 (26.64%)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324/443 (73.14%)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TVEWFFDYWGQGTTLTVSQ------------------------------- 119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||||||||||||||||||.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101 TVEWFFDYWGQGTTLTVSSAKTTPPSVYPLAPGSAAQTNSMVTLGCLVKG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251 LTPKVTCVVVDISKDDPEVQFSWFVDDVEVHTAQTQPREEQFNSTFRSVS 300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351 KEQMAKDKVSLTCMITDFFPEDITVEWQWNGQPAENYKNTQPIMNTNGSY 400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584.0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113/220 (51.36%)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113/220 (51.36%)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107/220 (48.64%)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PFTFGSGTKLEIK------------------------------------- 113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101 PFTFGSGTKLEIKRADAAPTVSIFPPSSEQLTSGGASVVCFLNNFYPKDI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114 -------------------------------------------------- 113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114 -------------------- 113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Fusion</w:t>
      </w:r>
      <w:r>
        <w:rPr>
          <w:rFonts w:hint="eastAsia" w:ascii="宋体" w:hAnsi="宋体" w:eastAsia="宋体" w:cs="宋体"/>
        </w:rPr>
        <w:t xml:space="preserve">   201 EATHKTSTSPIVKSFNRNEC 220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627.0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443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116/443 (26.19%)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116/443 (26.19%)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324/443 (73.14%)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TVEWFFDYWGQGTTLTVSQ------------------------------- 119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||||..||||||||||||.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TVEWVKDYWGQGTTLTVSSAKTTPPSVYPLAPGSAAQTNSMVTLGCLVKG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251 LTPKVTCVVVDISKDDPEVQFSWFVDDVEVHTAQTQPREEQFDSTFRSVS 300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351 KEQMAKDKVSLTCMITDFFPEDITVEWQWNGQPAENYKNTQPIMDTDGSY 400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120 ------------------------------------------- 119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584.0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113/220 (51.36%)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113/220 (51.36%)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107/220 (48.64%)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101 PFTFGSGTKLEIK------------------------------------- 113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PFTFGSGTKLEIKRADAAPTVSIFPPSSEQLTSGGASVVCFLNNFYPKDI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114 -------------------------------------------------- 113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eastAsia="zh-CN"/>
        </w:rPr>
        <w:t xml:space="preserve">  VDJ</w:t>
      </w:r>
      <w:r>
        <w:rPr>
          <w:rFonts w:hint="eastAsia" w:ascii="宋体" w:hAnsi="宋体" w:eastAsia="宋体" w:cs="宋体"/>
        </w:rPr>
        <w:t xml:space="preserve">   114 -------------------- 113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EATHKTSTSPIVKSFNRNEC 220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2360.0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446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439/446 (98.43%)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441/446 (98.88%)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3/446 (0.67%)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:|||||||||||||||||||||||||||||||||||||||||||||||||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EVQLQQPGAELVRPGASVKLSCKASGYTFTSYWMNWVKQRPEQGLEWIGR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TVE---WFFDYWGQGTTLTVSSAKTTPPSVYPLAPGSAAQTNSMVTLGCL 147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   ..||||||||||||||||||||||||||||||||||||||||||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TVEVSFRVFDYWGQGTTLTVSSAKTTPPSVYPLAPGSAAQTNSMVTLGCL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148 VKGYFPEPVTVTWNSGSLSSGVHTFPAVLQSDLYTLSSSVTVPSSTWPSE 197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151 VKGYFPEPVTVTWNSGSLSSGVHTFPAVLQSDLYTLSSSVTVPSSTWPSE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198 TVTCNVAHPASSTKVDKKIVPRDCGCKPCICTVPEVSSVFIFPPKPKDVL 247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201 TVTCNVAHPASSTKVDKKIVPRDCGCKPCICTVPEVSSVFIFPPKPKDVL 250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248 TITLTPKVTCVVVDISKDDPEVQFSWFVDDVEVHTAQTQPREEQF</w:t>
      </w:r>
      <w:r>
        <w:rPr>
          <w:rFonts w:hint="eastAsia" w:ascii="宋体" w:hAnsi="宋体" w:eastAsia="宋体" w:cs="宋体"/>
          <w:lang w:val="en-US" w:eastAsia="zh-CN"/>
        </w:rPr>
        <w:t>D</w:t>
      </w:r>
      <w:r>
        <w:rPr>
          <w:rFonts w:hint="eastAsia" w:ascii="宋体" w:hAnsi="宋体" w:eastAsia="宋体" w:cs="宋体"/>
        </w:rPr>
        <w:t xml:space="preserve">STFR 297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251 TITLTPKVTCVVVDISKDDPEVQFSWFVDDVEVHTAQTQPREEQFDSTFR 300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298 SVSELPIMHQDWLNGKEFKCRVNSAAFPAPIEKTISKTKGRPKAPQVYTI 347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301 SVSELPIMHQDWLNGKEFKCRVNSAAFPAPIEKTISKTKGRPKAPQVYTI 350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348 PPPKEQMAKDKVSLTCMITDFFPEDITVEWQWNGQPAENYKNTQPIMDTD 397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|||||||||||||||||||||||||||||||||||||:||||||||||||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351 PPPKEQMAKDKVSLTCMITDFFPEDITVEWQWNGQPAQNYKNTQPIMDTD 400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398 GSYFVYSKLNVQKSNWEAGNTFTCSVLHEGLHNHHTEKSLSHSPGK 443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401 GSYFVYSKLNVQKSNWEAGNTFTCSVLHEGLHNHHTEKSLSHSPGK 446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1154.0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220/221 (99.55%)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220/221 (99.55%)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1/221 (0.45%)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PFTFGSGTKLEIKRADAAPTVSIFPPSSEQLTSGGASVVCFLNNFYPKDI 150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101 PFTFGSGTKLEIKRADAAPTVSIFPPSSEQLTSGGASVVCFLNNFYPKDI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201 EATHKTSTSPIVKSFNRNEC- 220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 PEAKS</w:t>
      </w:r>
      <w:r>
        <w:rPr>
          <w:rFonts w:hint="eastAsia" w:ascii="宋体" w:hAnsi="宋体" w:eastAsia="宋体" w:cs="宋体"/>
        </w:rPr>
        <w:t xml:space="preserve">   201 EATHKTSTSPIVKSFNRNECF 221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2382.0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443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441/443 (99.55%)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441/443 (99.55%)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0/443 (0.00%)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QVQLQQPGAELVRPGASVKLSCKASGYTFTSYWMNWVKQRPEQGLEWIGR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IDPYDSETHYNQKFKDKAILTVDKSSTTAYMQLSSLTSEDSAVYYCARWG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TVEWFFDYWGQGTTLTVSSAKTTPPSVYPLAPGSAAQTNSMVTLGCLVKG 150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||||..||||||||||||||||||||||||||||||||||||||||||||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TVEWVKDYWGQGTTLTVSSAKTTPPSVYPLAPGSAAQTNSMVTLGCLVKG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YFPEPVTVTWNSGSLSSGVHTFPAVLQSDLYTLSSSVTVPSSTWPSETVT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CNVAHPASSTKVDKKIVPRDCGCKPCICTVPEVSSVFIFPPKPKDVLTIT 250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251 LTPKVTCVVVDISKDDPEVQFSWFVDDVEVHTAQTQPREEQFDSTFRSVS 300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251 LTPKVTCVVVDISKDDPEVQFSWFVDDVEVHTAQTQPREEQFDSTFRSVS 300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301 ELPIMHQDWLNGKEFKCRVNSAAFPAPIEKTISKTKGRPKAPQVYTIPPP 350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351 KEQMAKDKVSLTCMITDFFPEDITVEWQWNGQPAENYKNTQPIMDTDGSY 400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351 KEQMAKDKVSLTCMITDFFPEDITVEWQWNGQPAENYKNTQPIMDTDGSY 400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401 FVYSKLNVQKSNWEAGNTFTCSVLHEGLHNHHTEKSLSHSPGK 443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   Score: 1154.0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Align Len: 220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 Identity: 220/220 (100.00%)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Similarity: 220/220 (100.00%)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 Gap Count: 0/220 (0.00%)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 1 DIVMTQSPSSLAMSVGQKVTMSCKSSQSLLNSYNQENYLAWYQQKPGQSP 50 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 51 KLLVYFASTRESGVPDRFIGSGSGTDFTLTISSVQAEDLADYFCQQHYST 100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101 PFTFGSGTKLEIKRADAAPTVSIFPPSSEQLTSGGASVVCFLNNFYPKDI 150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101 PFTFGSGTKLEIKRADAAPTVSIFPPSSEQLTSGGASVVCFLNNFYPKDI 150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Fusion</w:t>
      </w:r>
      <w:r>
        <w:rPr>
          <w:rFonts w:hint="eastAsia" w:ascii="宋体" w:hAnsi="宋体" w:eastAsia="宋体" w:cs="宋体"/>
        </w:rPr>
        <w:t xml:space="preserve">   201 EATHKTSTSPIVKSFNRNEC 220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||||||||||||||||||||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 xml:space="preserve"> Stitch</w:t>
      </w:r>
      <w:r>
        <w:rPr>
          <w:rFonts w:hint="eastAsia" w:ascii="宋体" w:hAnsi="宋体" w:eastAsia="宋体" w:cs="宋体"/>
        </w:rPr>
        <w:t xml:space="preserve">   201 EATHKTSTSPIVKSFNRNEC 220  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24BC3E8E"/>
    <w:rsid w:val="24BC3E8E"/>
    <w:rsid w:val="537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808</Words>
  <Characters>11113</Characters>
  <Lines>0</Lines>
  <Paragraphs>0</Paragraphs>
  <TotalTime>77</TotalTime>
  <ScaleCrop>false</ScaleCrop>
  <LinksUpToDate>false</LinksUpToDate>
  <CharactersWithSpaces>15220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2024-05-31T09:02:00Z</dcterms:created>
  <dc:creator>江文彬</dc:creator>
  <cp:lastModifiedBy>江文彬</cp:lastModifiedBy>
  <dcterms:modified xsi:type="dcterms:W3CDTF">2024-06-04T02:07:13Z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BA22ACF1BB0045189595189042F0DCB1_11</vt:lpwstr>
  </property>
</Properties>
</file>