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629.0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116/442 (26.24%)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117/442 (26.47%)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324/442 (73.30%)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:|||||||||||||||||||||||||||||||||||||||||||||||||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IYPGNVKSIYNEKFKGKATLTADKSSNTAYMQLSSLTSEDSAVYFCAGEE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IYPGNVKSIYNEKFKGKATLTADKSSNTAYMQLSSLTSEDSAVYFCAGEE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HGNYFDFWGQGTTLTVSQ-------------------------------- 118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|||||||||||||||||.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HGNYFDFWGQGTTLTVSSAKTTPPSVYPLAPGSAAQTNSMVTLGCLVKGY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FPEPVTVTWNSGSLSSGVHTFPAVLQSDLYTLSSSVTVPSSTWPSETVTC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528.0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100/213 (46.95%)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101/213 (47.42%)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107/213 (50.23%)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QIVLSQSPTILSASPGEKVTMTCRANSSVGFMHWCQQKPGSSPKPWIYAT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..||.|:..|||||||||||||||||||||||||||||||||||||||||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DGVLCQNGVILSASPGEKVTMTCRANSSVGFMHWCQQKPGSSPKPWIYAT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SNLASGVPGRFSGSGSGTSYSLTISRVEAEDAATYYCQQWSSDPPTFGSG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SNLASGVPGRFSGSGSGTSYSLTISRVEAEDAATYYCQQWSSDPPTFGSG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TKLEIK-------------------------------------------- 106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TKLEIKRADAAPTVSIFPPSSEQLTSGGASVVCFLNNFYPKDINVKWKID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107 -------------------------------------------------- 106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107 ------------- 106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630.0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116/442 (26.24%)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117/442 (26.47%)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324/442 (73.30%)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IYPGNVKSIYNEKFKGKATLTADKSSNTAYMQLSSLTSEDSAVYFCAGEE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||||||||:|||||||||||||||||||||||||||||||||||||||||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IYPGNVKSLYNEKFKGKATLTADKSSNTAYMQLSSLTSEDSAVYFCAGEE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HGNYFDFWGQGTTLTVSQ-------------------------------- 118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|||||||||||||||||.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HGNYFDFWGQGTTLTVSSAKTTPPSVYPLAPGSAAQTNSMVTLGCLVKGY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FPEPVTVTWNSGSLSSGVHTFPAVLESDLYTLSSSVTVPSSTWPSETVTC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558.0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105/213 (49.30%)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106/213 (49.77%)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107/213 (50.23%)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QIVLSQSPTILSASPGEKVTMTCRANSSVGFMHWCQQKPGSSPKPWIYAT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|||||||||||||||||||||||||:||||||||||||||||||||||||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QIVLSQSPTILSASPGEKVTMTCRADSSVGFMHWCQQKPGSSPKPWIYAT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SNLASGVPGRFSGSGSGTSYSLTISRVEAEDAATYYCQQWSSDPPTFGSG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SNLASGVPGRFSGSGSGTSYSLTISRVEAEDAATYYCQQWSSDPPTFGSG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TKLEIK-------------------------------------------- 106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TKLEIKRADAAPTVSIFPPSSEQLTSGGASVVCFLNNFYPKDINVKWKID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107 -------------------------------------------------- 106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107 ------------- 106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596.0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113/445 (25.39%)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114/445 (25.62%)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330/445 (74.16%)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IYPGNVKSIYNEKFKGKATLTADKSSNTAYMQLSSLTSEDSAVYFCAGEE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||||||||:|||||||||||||||||||||||||||||||||||||||||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IYPGNVKSLYNEKFKGKATLTADKSSNTAYMQLSSLTSEDSAVYFCAGEE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HGNYFDFWGQGTTLTVSQ-------------------------------- 118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   |||||||||.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HGNYF---GQGTTLTVSSAKSAKTTPPSVYPLAPGSAAQTNSMVTLGCLV 147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148 KGYFPEPVTVTWNSGSLSSGVHTFPAVLQSDLYTLSSSVTVPSSTWPSET 197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198 VTCNVAHPASSTKVDKKIVPRDCGCKPCICTVPEVSSVFIFPPKPKDVLT 247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248 ITLTPKVTCVVVDISKDDPEVQFSWFVDDVEVHTAQTQPREEQFDSTFRS 297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298 VSELPIMHQDWLNGKEFKCRVNSAAFPAPIEKTISKTKGRPKAPQVYTIP 347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348 PPKEQMAKDKVSLTCMITDFFPEDITVEWQWNGQPAENYKNTQPIMDTDG 397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119 --------------------------------------------- 118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398 SYFVYSKLNVQKSNWEAGNTFTCSVLHEGLHNHHTEKSLSHSPGK 442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548.0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105/214 (49.07%)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106/214 (49.53%)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108/214 (50.47%)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QIVLSQSPTILSASPGEKVTMTCRANSSVGFMHWCQQKPGSSPKPWIYAT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|||||||||||||||||||||||||:||||||||||||||||||||||||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QIVLSQSPTILSASPGEKVTMTCRADSSVGFMHWCQQKPGSSPKPWIYAT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SNLASGVPGRFSGSGSGTSYSLTISRVEAEDAATYYCQQWSSDPP-TFGS 99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 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SNLASGVPGRFSGSGSGTSYSLTISRVEAEDAATYYCQQWSSDPPFTFGS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100 GTKLEIK------------------------------------------- 106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GTKLEIKRADAAPTVSIFPPSSEQLTSGGASVVCFLNNFYPKDINVKWKI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107 -------------------------------------------------- 106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DGSERQNGVLNSWTDQDSKDSTYSMSSTLTLTKDEYERHNSYTCEATHKT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107 -------------- 106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STSPIVKSFNRNEC 214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2379.0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40</w:t>
      </w:r>
      <w:r>
        <w:rPr>
          <w:rFonts w:hint="eastAsia" w:ascii="宋体" w:hAnsi="宋体" w:eastAsia="宋体" w:cs="宋体"/>
          <w:sz w:val="24"/>
          <w:szCs w:val="24"/>
        </w:rPr>
        <w:t>/442 (99.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55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442/442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0/442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:|||||||||||||||||||||||||||||||||||||||||||||||||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IYPGNVKSLYNEKFKGKATLTADKSSNTAYMQLSSLTSEDSAVYFCAGEE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||||||||:|||||||||||||||||||||||||||||||||||||||||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IYPGNVKSIYNEKFKGKATLTADKSSNTAYMQLSSLTSEDSAVYFCAGEE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HGNYFDFWGQGTTLTVSSAKTTPPSVYPLAPGSAAQTNSMVTLGCLVKGY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HGNYFDFWGQGTTLTVSSAKTTPPSVYPLAPGSAAQTNSMVTLGCLVKGY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SDLYTLSSSVTVPSSTWPSETVTC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FPEPVTVTWNSGSLSSGVHTFPAVLQSDLYTLSSSVTVPSSTWPSETVTC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1093.0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206/213 (96.71%)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208/213 (97.65%)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0/213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QIVLSQSPTILSASPGEKVTMTCRADSSVGFMHWCQQKPGSSPKPWIYAT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..||.|:..||||||||||||||||:||||||||||||||||||||||||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DGVLCQNGVILSASPGEKVTMTCRANSSVGFMHWCQQKPGSSPKPWIYAT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SNLASGVPGRFSGSGSGTSYSLTISRVEAEDAATYYCQQWSSDPPTFGSG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SNLASGVPGRFSGSGSGTSYSLTISRVEAEDAATYYCQQWSSDPPTFGSG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TKLEIKRADAAPTVSIFPPSSEQLTSGGASVVCFLNNFYPKDINVKWKID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TKLEIKRADAAPTVSIFPPSSEQLTSGGASVVCFLNNFYPKDINVKWKID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2339.0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/445 (98.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65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439/445 (98.65%)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6/445 (1.35%)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QVQLQQSGPELVKPGASVRISCKASGYTFTSYYIHWVKQRPGQGLEWIGW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IYPGNVKSLYNEKFKGKATLTADKSSNTAYMQLSSLTSEDSAVYFCAGEE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IYPGNVKSLYNEKFKGKATLTADKSSNTAYMQLSSLTSEDSAVYFCAGEE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HGNYFDFWGQGTTLTVS---SAKTTPPSVYPLAPGSAAQTNSMVTLGCLV 147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   |||||||||   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HGNYF---GQGTTLTVSSAKSAKTTPPSVYPLAPGSAAQTNSMVTLGCLV 147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148 KGYFPEPVTVTWNSGSLSSGVHTFPAVL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 xml:space="preserve">SDLYTLSSSVTVPSSTWPSET 197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148 KGYFPEPVTVTWNSGSLSSGVHTFPAVLQSDLYTLSSSVTVPSSTWPSET 197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198 VTCNVAHPASSTKVDKKIVPRDCGCKPCICTVPEVSSVFIFPPKPKDVLT 247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198 VTCNVAHPASSTKVDKKIVPRDCGCKPCICTVPEVSSVFIFPPKPKDVLT 247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248 ITLTPKVTCVVVDISKDDPEVQFSWFVDDVEVHTAQTQPREEQFDSTFRS 297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248 ITLTPKVTCVVVDISKDDPEVQFSWFVDDVEVHTAQTQPREEQFDSTFRS 297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298 VSELPIMHQDWLNGKEFKCRVNSAAFPAPIEKTISKTKGRPKAPQVYTIP 347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298 VSELPIMHQDWLNGKEFKCRVNSAAFPAPIEKTISKTKGRPKAPQVYTIP 347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348 PPKEQMAKDKVSLTCMITDFFPEDITVEWQWNGQPAENYKNTQPIMDTDG 397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348 PPKEQMAKDKVSLTCMITDFFPEDITVEWQWNGQPAENYKNTQPIMDTDG 397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398 SYFVYSKLNVQKSNWEAGNTFTCSVLHEGLHNHHTEKSLSHSPGK 442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398 SYFVYSKLNVQKSNWEAGNTFTCSVLHEGLHNHHTEKSLSHSPGK 442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1123.0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213/214 (99.53%)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213/214 (99.53%)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1/214 (0.47%)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QIVLSQSPTILSASPGEKVTMTCRADSSVGFMHWCQQKPGSSPKPWIYAT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QIVLSQSPTILSASPGEKVTMTCRADSSVGFMHWCQQKPGSSPKPWIYAT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SNLASGVPGRFSGSGSGTSYSLTISRVEAEDAATYYCQQWSSDPP-TFGS 99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 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SNLASGVPGRFSGSGSGTSYSLTISRVEAEDAATYYCQQWSSDPPFTFGS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100 GTKLEIKRADAAPTVSIFPPSSEQLTSGGASVVCFLNNFYPKDINVKWKI 149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GTKLEIKRADAAPTVSIFPPSSEQLTSGGASVVCFLNNFYPKDINVKWKI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150 DGSERQNGVLNSWTDQDSKDSTYSMSSTLTLTKDEYERHNSYTCEATHKT 199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DGSERQNGVLNSWTDQDSKDSTYSMSSTLTLTKDEYERHNSYTCEATHKT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200 STSPIVKSFNRNEC 213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STSPIVKSFNRNEC 214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41A16949"/>
    <w:rsid w:val="2CD70B6C"/>
    <w:rsid w:val="41A1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811</Words>
  <Characters>10999</Characters>
  <Lines>0</Lines>
  <Paragraphs>0</Paragraphs>
  <TotalTime>4</TotalTime>
  <ScaleCrop>false</ScaleCrop>
  <LinksUpToDate>false</LinksUpToDate>
  <CharactersWithSpaces>15092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2024-05-31T09:47:00Z</dcterms:created>
  <dc:creator>江文彬</dc:creator>
  <cp:lastModifiedBy>江文彬</cp:lastModifiedBy>
  <dcterms:modified xsi:type="dcterms:W3CDTF">2024-05-31T15:34:36Z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8F1FC9F75931400EBCEDA98FA02ADFDD_11</vt:lpwstr>
  </property>
</Properties>
</file>