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#      Score: 2326.5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#  Align Len: 460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#   Identity: 436/460 (94.78%)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# Similarity: 440/460 (95.65%)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#  Gap Count: 20/460 (4.35%)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PEAKS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1 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E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VQLQQSGAELVKPGSSVKISCKASGYTFTSNFMHWIKQQPG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D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GLEWIGW 50 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   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: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|||||||||||||||||||||||||||||||||||||||||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: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|||||||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 xml:space="preserve"> Fusion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1 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Q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VQLQQSGAELVKPGSSVKISCKASGYTFTSNFMHWIKQQPG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N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GLEWIGW 50 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PEAKS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51 IYPGDGDTEYNQKFNGKATLTADKSSSTAYMQLSSLTSEDSAVYF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VTAAS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100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   |||||||||||||||||||||||||||||||||||||||||||||   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 xml:space="preserve"> Fusion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51 IYPGDGDTEYNQKFNGKATLTADKSSSTAYMQLSSLTSEDSAVYF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-----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95 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PEAKS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101 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GPEKVTTITLTPKVT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CAVNYGGYV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I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DAWGQGASVTVSSAETTAPSVYPLA 150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                  |||||||||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: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|||||||||||||||||||||||||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 xml:space="preserve"> Fusion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96 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---------------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CAVNYGGYV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L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DAWGQGASVTVSSAETTAPSVYPLA 130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PEAKS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151 PGTALKSNSMVTLGCLVKGYFPEPVTVTWNSGALSSGVHTFPAVLQSGLY 200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   ||||||||||||||||||||||||||||||||||||||||||||||||||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 xml:space="preserve"> Fusion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131 PGTALKSNSMVTLGCLVKGYFPEPVTVTWNSGALSSGVHTFPAVLQSGLY 180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PEAKS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201 TLTSSVTVPSSTWSSQAVTCNVAHPASSTKVDKKIVPRECNPCGCTGSEV 250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   ||||||||||||||||||||||||||||||||||||||||||||||||||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 xml:space="preserve"> Fusion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181 TLTSSVTVPSSTWSSQAVTCNVAHPASSTKVDKKIVPRECNPCGCTGSEV 230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PEAKS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251 SSVFIFPPKTKDVLTITLTPKVTCVVVDISQNDPEVRFSWFIDDVEVHTA 300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   ||||||||||||||||||||||||||||||||||||||||||||||||||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 xml:space="preserve"> Fusion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231 SSVFIFPPKTKDVLTITLTPKVTCVVVDISQNDPEVRFSWFIDDVEVHTA 280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PEAKS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301 QTHAPEKQS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D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STLRSVSELPIVHRDWLNGKTFKCKVNSGAFPAPIEKSIS 350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   |||||||||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: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||||||||||||||||||||||||||||||||||||||||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 xml:space="preserve"> Fusion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281 QTHAPEKQS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N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STLRSVSELPIVHRDWLNGKTFKCKVNSGAFPAPIEKSIS 330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PEAKS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351 KPEGTPRGPQVYTMAPPKEEMTQSQVSITCMVKGFYPPDIYTEWKMNGQP 400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   ||||||||||||||||||||||||||||||||||||||||||||||||||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 xml:space="preserve"> Fusion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331 KPEGTPRGPQVYTMAPPKEEMTQSQVSITCMVKGFYPPDIYTEWKMNGQP 380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PEAKS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401 QENYKNTPPTMDTDGSYFLYSKLNVKKETWQQGNTFTCSVLHEGLHNHHT 450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   ||||||||||||||||||||||||||||||||||||||||||||||||||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 xml:space="preserve"> Fusion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381 QENYKNTPPTMDTDGSYFLYSKLNVKKETWQQGNTFTCSVLHEGLHNHHT 430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PEAKS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451 EKSLSHSPGK 460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   ||||||||||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 xml:space="preserve"> Fusion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431 EKSLSHSPGK 440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#      Score: 1116.0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#  Align Len: 213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#   Identity: 213/213 (100.00%)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# Similarity: 213/213 (100.00%)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#  Gap Count: 0/213 (0.00%)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PEAKS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1 EIVLTQSPTTMAASPGEKVTITCRASSSTNYMSWYQQKSGASPKPWIYET 50 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   ||||||||||||||||||||||||||||||||||||||||||||||||||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 xml:space="preserve"> Fusion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1 EIVLTQSPTTMAASPGEKVTITCRASSSTNYMSWYQQKSGASPKPWIYET 50 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PEAKS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51 SKLASGVPDRFSGSGSGTSYSFTISSMETEDAATYYCHQWSSTPLTFGSG 100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   ||||||||||||||||||||||||||||||||||||||||||||||||||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 xml:space="preserve"> Fusion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51 SKLASGVPDRFSGSGSGTSYSFTISSMETEDAATYYCHQWSSTPLTFGSG 100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PEAKS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101 TKLEIKRADAAPTVSIFPPSMEQLTSGGATVVCFVNNFYPRDISVKWKID 150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   ||||||||||||||||||||||||||||||||||||||||||||||||||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 xml:space="preserve"> Fusion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101 TKLEIKRADAAPTVSIFPPSMEQLTSGGATVVCFVNNFYPRDISVKWKID 150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PEAKS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151 GSEQRDGVLDSVTDQDSKDSTYSMSSTLSLTKVEYERHNLYTCEVVHKTS 200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   ||||||||||||||||||||||||||||||||||||||||||||||||||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 xml:space="preserve"> Fusion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151 GSEQRDGVLDSVTDQDSKDSTYSMSSTLSLTKVEYERHNLYTCEVVHKTS 200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PEAKS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201 SSPVVKSFNRNEC 213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   |||||||||||||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 xml:space="preserve"> Fusion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201 SSPVVKSFNRNEC 213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EzMjcwNjM5NGQ1Y2QwZGQyZjg0YTRjZTE1OTI1YmMifQ=="/>
  </w:docVars>
  <w:rsids>
    <w:rsidRoot w:val="6E95569B"/>
    <w:rsid w:val="032E14C4"/>
    <w:rsid w:val="4BC14622"/>
    <w:rsid w:val="4D9C326C"/>
    <w:rsid w:val="54D81048"/>
    <w:rsid w:val="6E955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175</Words>
  <Characters>2529</Characters>
  <Lines>0</Lines>
  <Paragraphs>0</Paragraphs>
  <TotalTime>61</TotalTime>
  <ScaleCrop>false</ScaleCrop>
  <LinksUpToDate>false</LinksUpToDate>
  <CharactersWithSpaces>3125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2024-01-24T01:54:00Z</dcterms:created>
  <dc:creator>WPS_1685610538</dc:creator>
  <cp:lastModifiedBy>江文彬</cp:lastModifiedBy>
  <dcterms:modified xsi:type="dcterms:W3CDTF">2024-07-01T09:28:34Z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DE022188E0A3450C9D6B9083AC3A7756_11</vt:lpwstr>
  </property>
</Properties>
</file>