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#      Score: 2386.0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mCD4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449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443/449 (98.66%)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446/449 (99.33%)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0/449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EVQLQQDGAELGKPGTSVKLSCKVSDYNIRRTYMHWVNQRPGKGLEWIGR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EVQLQQDGAELGKPGTSVKLSCKVSDYNIRRTYMHWVNQRPGKGLEWIGR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IDPANGNTIYGEKFKSKATLTADTSSNTAYMQLSQLKSDDTAIYFCAIGV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IDPANGNTIYGEKFKSKATLTADTSSNTAYMQLSQLKSDDTAIYFCAIGV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QYLDYWGQGVMVTVSSAQTTAPSVYPLAPGCGDTTSSTVTLGCLVKGYFP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QYLDYWGQGVMVTVSSAQTTAPSVYPLAPGCGDTTSSTVTLGCLVKGYFP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151 EPVTVTWNSGALSSDVHTFPAVLQSGLYTLTSSVTSSTWPSQTVTCNVAH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EPVTVTWNSGALSSDVHTFPAVLQSGLYTLTSSVTSSTWPSQTVTCNVAH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201 PASSTKVDKKVERRDGGIGHKCPTCPTCHKCPVPELLGGPSVFIFPPKPK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PASSTKVDKKVERRDGGIGHKCPTCPTCHKCPVPELLGGPSVFIFPPKPK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251 DILLISQNAKVTCVVVNVGHDNPEVQFSWFVNNVEVHTAQTQPREEQYDS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||||||||||||||||:|..:.|:||||||||||||||||||||||||||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DILLISQNAKVTCVVVDVSEEEPDVQFSWFVNNVEVHTAQTQPREEQYDS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301 TFRVVSALPIQHQDWMSGKEFKCKVNNKALPSPIEKTISKPKGLVRKPQV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TFRVVSALPIQHQDWMSGKEFKCKVNNKALPSPIEKTISKPKGLVRKPQV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351 YVMGPPTEQLTEQTVSLTCLTSGFLPNDIGVEWTSNGHIEKNYKNTEPVM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YVMGPPTEQLTEQTVSLTCLTSGFLPNDIGVEWTSNGHIEKNYKNTEPVM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401 DSDGSFFMYSKLNVERSRWDSRAPFVCSVVHEGLHNHHVEKSISRPPGK 449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DSDGSFFMYSKLNVERSRWDSRAPFVCSVVHEGLHNHHVEKSISRPPGK 449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/213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213/213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0/213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DTVLTQSPALAVSPGERVTISCRATESVSTLLHWFQQRPGQQPKLLIYLT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DTVLTQSPALAVSPGERVTISCRATESVSTLLHWFQQRPGQQPKLLIYLT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SHLDSGVPARFSGSGSGTDFTLTIDPVEADDTATYYCQQTWNDPWTFGGG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SHLDSGVPARFSGSGSGTDFTLTIDPVEADDTATYYCQQTWNDPWTFGGG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TKLE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KRADAAPTVSIFPPSTEQLATGGASVVCLMNNFYPRDISVKWKID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TKLEIKRADAAPTVSIFPPSTEQLATGGASVVCLMNNFYPRDISVKWKID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2350.0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456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438/456 (96.05%)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443/456 (97.15%)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9/456 (1.97%)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EVQLQQDGAELGKPGTSVKLSCKVSDYNIRRTYMHWVNQRPGKGLEWIGR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EVQLQQDGAELGKPGTSVKLSCKVSDYNIRRTYMHWVNQRPGKGLEWIGR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IDPANGNTIYGEKFKSKATLTADTSSNTAYMQLSQLKSDDTAIYFCAIGV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|||||||||||||||||||||||||||||||||||||||||||||||:.: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IDPANGNTIYGEKFKSKATLTADTSSNTAYMQLSQLKSDDTAIYFCAVRM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Q-------YLDYWGQGVMVTVSSAQTTAPSVYPLAPGCGDTTSSTVTLGC 143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       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QQLSLRKDYLDYWGQGVMVTVSSAQTTAPSVYPLAPGCGDTTSSTVTLGC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144 LVKGYFPEPVTVTWNSGALSSDVHTFPAVLQSGLYTLTSSVTSSTWPSQT 193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LVKGYFPEPVTVTWNSGALSSDVHTFPAVLQSGLYTLTSSVTSSTWPSQT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194 VTCNVAHPASSTKVDKKVERRDGGIGHKCPTCPTCHKCPVPELLGGPSVF 243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VTCNVAHPASSTKVDKKVERRDGGIGHKCPTCPTCHKCPVPELLGGPSVF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244 IFPPKPKDILLISQNAKVTCVVVNVGHDNPEVQFSWFVNNVEVHTAQTQP 293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|||||||||||||||||||||||:|..:.|:|||||||||||||||||||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251 IFPPKPKDILLISQNAKVTCVVVDVSEEEPDVQFSWFVNNVEVHTAQTQP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294 REEQYDSTFRVVSALPIQHQDWMSGKEFKCKVNNKALPSPIEKTISKPKG 343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301 REEQYDSTFRVVSALPIQHQDWMSGKEFKCKVNNKALPSPIEKTISKPKG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344 LVRKPQVYVMGPPTEQLTEQTVSLTCLTSGFLPNDIGVEWTSNGHIEKNY 393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351 LVRKPQVYVMGPPTEQLTEQTVSLTCLTSGFLPNDIGVEWTSNGHIEKNY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394 KNTEPVMDSDGSFFMYSKLNVERSRWDSRAPFVCSVVHEGLHNHHVEKSI 443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401 KNTEPVMDSDGSFFMYSKLNVERSRWDSRAPFVCSVVHEGLHNHHVEKSI 450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444 SRPPGK 449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451 SRPP-- 454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1124.0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213/213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213/213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0/213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DTVLTQSPALAVSPGERVTISCRATESVSTLLHWFQQRPGQQPKLLIYLT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DTVLTQSPALAVSPGERVTISCRATESVSTLLHWFQQRPGQQPKLLIYLT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 51 SHLDSGVPARFSGSGSGTDFTLTIDPVEADDTATYYCQQTWNDPWTFGGG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SHLDSGVPARFSGSGSGTDFTLTIDPVEADDTATYYCQQTWNDPWTFGGG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101 TKLELKRADAAPTVSIFPPSTEQLATGGASVVCLMNNFYPRDISVKWKID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TKLELKRADAAPTVSIFPPSTEQLATGGASVVCLMNNFYPRDISVKWKID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GTERRDGVLDSVTDQDSKDSTYSMSSTLSLTKADYESHNLYTCEVVHKTS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PEAKS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SSPVVKSFNRNEC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21294771"/>
    <w:rsid w:val="162163A6"/>
    <w:rsid w:val="21294771"/>
    <w:rsid w:val="651A44F8"/>
    <w:rsid w:val="6E1C7031"/>
    <w:rsid w:val="6FAE29F1"/>
    <w:rsid w:val="761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342</Words>
  <Characters>5023</Characters>
  <Lines>0</Lines>
  <Paragraphs>0</Paragraphs>
  <TotalTime>13</TotalTime>
  <ScaleCrop>false</ScaleCrop>
  <LinksUpToDate>false</LinksUpToDate>
  <CharactersWithSpaces>6146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2024-06-15T08:54:00Z</dcterms:created>
  <dc:creator>wenbi</dc:creator>
  <cp:lastModifiedBy>江文彬</cp:lastModifiedBy>
  <dcterms:modified xsi:type="dcterms:W3CDTF">2024-06-29T04:07:21Z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75208C85A06E47CDB33D9790DCD899A3_13</vt:lpwstr>
  </property>
</Properties>
</file>