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6062" w14:textId="5C871D09" w:rsidR="00D64320" w:rsidRPr="005E4BDA" w:rsidRDefault="00131F69" w:rsidP="005E4BD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E4BDA">
        <w:rPr>
          <w:rFonts w:ascii="Times New Roman" w:hAnsi="Times New Roman" w:cs="Times New Roman"/>
          <w:b/>
          <w:bCs/>
          <w:sz w:val="32"/>
          <w:szCs w:val="32"/>
        </w:rPr>
        <w:t>Jesse Raso</w:t>
      </w:r>
    </w:p>
    <w:p w14:paraId="4671DA88" w14:textId="043CFAD1" w:rsidR="00131F69" w:rsidRDefault="001026BF" w:rsidP="005E4B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394F2C" w:rsidRPr="003823FE">
        <w:rPr>
          <w:rFonts w:ascii="Times New Roman" w:hAnsi="Times New Roman" w:cs="Times New Roman"/>
        </w:rPr>
        <w:t>esse.raso@mail.utoronto.ca</w:t>
      </w:r>
      <w:r w:rsidR="00394F2C" w:rsidRPr="00354974">
        <w:rPr>
          <w:rFonts w:ascii="Times New Roman" w:hAnsi="Times New Roman" w:cs="Times New Roman"/>
        </w:rPr>
        <w:t xml:space="preserve"> - 647-519-8598 – </w:t>
      </w:r>
      <w:r w:rsidR="003823FE" w:rsidRPr="003823FE">
        <w:rPr>
          <w:rFonts w:ascii="Times New Roman" w:hAnsi="Times New Roman" w:cs="Times New Roman"/>
        </w:rPr>
        <w:t xml:space="preserve">https://www.linkedin.com/in/jessecraso/ </w:t>
      </w:r>
      <w:r w:rsidR="003823FE">
        <w:rPr>
          <w:rFonts w:ascii="Times New Roman" w:hAnsi="Times New Roman" w:cs="Times New Roman"/>
        </w:rPr>
        <w:t xml:space="preserve">- </w:t>
      </w:r>
      <w:r w:rsidR="00394F2C" w:rsidRPr="00354974">
        <w:rPr>
          <w:rFonts w:ascii="Times New Roman" w:hAnsi="Times New Roman" w:cs="Times New Roman"/>
        </w:rPr>
        <w:t>Toronto, ON</w:t>
      </w:r>
    </w:p>
    <w:p w14:paraId="6D6323BA" w14:textId="76A8E748" w:rsidR="003823FE" w:rsidRDefault="00000000" w:rsidP="005E4BD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hyperlink r:id="rId7" w:history="1">
        <w:r w:rsidR="003823FE" w:rsidRPr="00E73DFB">
          <w:rPr>
            <w:rStyle w:val="Hyperlink"/>
            <w:rFonts w:ascii="Times New Roman" w:hAnsi="Times New Roman" w:cs="Times New Roman"/>
          </w:rPr>
          <w:t>https://jesseraso.com/index.html</w:t>
        </w:r>
      </w:hyperlink>
      <w:r w:rsidR="003823FE">
        <w:rPr>
          <w:rFonts w:ascii="Times New Roman" w:hAnsi="Times New Roman" w:cs="Times New Roman"/>
        </w:rPr>
        <w:t xml:space="preserve"> - </w:t>
      </w:r>
      <w:hyperlink r:id="rId8" w:history="1">
        <w:r w:rsidR="003823FE" w:rsidRPr="00E73DFB">
          <w:rPr>
            <w:rStyle w:val="Hyperlink"/>
            <w:rFonts w:ascii="Times New Roman" w:hAnsi="Times New Roman" w:cs="Times New Roman"/>
          </w:rPr>
          <w:t>https://github.com/biocity93</w:t>
        </w:r>
      </w:hyperlink>
    </w:p>
    <w:p w14:paraId="7E1C0ABC" w14:textId="0F88AA36" w:rsidR="003823FE" w:rsidRPr="00D21905" w:rsidRDefault="00D238AE" w:rsidP="00804BC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21905">
        <w:rPr>
          <w:rFonts w:ascii="Times New Roman" w:hAnsi="Times New Roman" w:cs="Times New Roman"/>
          <w:b/>
          <w:bCs/>
          <w:sz w:val="28"/>
          <w:szCs w:val="28"/>
        </w:rPr>
        <w:t>Summary of Qualifications</w:t>
      </w:r>
    </w:p>
    <w:p w14:paraId="08F69C02" w14:textId="53F9605D" w:rsidR="00D238AE" w:rsidRDefault="009051C9" w:rsidP="00804B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Bilingualism: Fluent in Italian and English</w:t>
      </w:r>
    </w:p>
    <w:p w14:paraId="20F2C0EE" w14:textId="648688A1" w:rsidR="00480913" w:rsidRPr="00D21905" w:rsidRDefault="00480913" w:rsidP="00804B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Proficient in Microsoft Office</w:t>
      </w:r>
    </w:p>
    <w:p w14:paraId="0F20331E" w14:textId="374E7231" w:rsidR="009051C9" w:rsidRDefault="00850AA4" w:rsidP="00804B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Intermediate skills in</w:t>
      </w:r>
      <w:r w:rsidR="00F63818" w:rsidRPr="00D21905">
        <w:rPr>
          <w:rFonts w:ascii="Times New Roman" w:hAnsi="Times New Roman" w:cs="Times New Roman"/>
          <w:sz w:val="21"/>
          <w:szCs w:val="21"/>
        </w:rPr>
        <w:t xml:space="preserve"> Java, Python, CSS, </w:t>
      </w:r>
      <w:r w:rsidR="003E42C8" w:rsidRPr="00D21905">
        <w:rPr>
          <w:rFonts w:ascii="Times New Roman" w:hAnsi="Times New Roman" w:cs="Times New Roman"/>
          <w:sz w:val="21"/>
          <w:szCs w:val="21"/>
        </w:rPr>
        <w:t>JavaScript</w:t>
      </w:r>
      <w:r w:rsidR="00D54060">
        <w:rPr>
          <w:rFonts w:ascii="Times New Roman" w:hAnsi="Times New Roman" w:cs="Times New Roman"/>
          <w:sz w:val="21"/>
          <w:szCs w:val="21"/>
        </w:rPr>
        <w:t>, Next.</w:t>
      </w:r>
      <w:r w:rsidR="008A3810">
        <w:rPr>
          <w:rFonts w:ascii="Times New Roman" w:hAnsi="Times New Roman" w:cs="Times New Roman"/>
          <w:sz w:val="21"/>
          <w:szCs w:val="21"/>
        </w:rPr>
        <w:t>j</w:t>
      </w:r>
      <w:r w:rsidR="00D54060">
        <w:rPr>
          <w:rFonts w:ascii="Times New Roman" w:hAnsi="Times New Roman" w:cs="Times New Roman"/>
          <w:sz w:val="21"/>
          <w:szCs w:val="21"/>
        </w:rPr>
        <w:t>s</w:t>
      </w:r>
      <w:r w:rsidR="00F56331">
        <w:rPr>
          <w:rFonts w:ascii="Times New Roman" w:hAnsi="Times New Roman" w:cs="Times New Roman"/>
          <w:sz w:val="21"/>
          <w:szCs w:val="21"/>
        </w:rPr>
        <w:t>, React</w:t>
      </w:r>
      <w:r w:rsidR="00F63818" w:rsidRPr="00D21905">
        <w:rPr>
          <w:rFonts w:ascii="Times New Roman" w:hAnsi="Times New Roman" w:cs="Times New Roman"/>
          <w:sz w:val="21"/>
          <w:szCs w:val="21"/>
        </w:rPr>
        <w:t xml:space="preserve">, SQLite, </w:t>
      </w:r>
      <w:r w:rsidR="0090215F" w:rsidRPr="00D21905">
        <w:rPr>
          <w:rFonts w:ascii="Times New Roman" w:hAnsi="Times New Roman" w:cs="Times New Roman"/>
          <w:sz w:val="21"/>
          <w:szCs w:val="21"/>
        </w:rPr>
        <w:t xml:space="preserve">C/C++, </w:t>
      </w:r>
      <w:r w:rsidR="00342558" w:rsidRPr="00D21905">
        <w:rPr>
          <w:rFonts w:ascii="Times New Roman" w:hAnsi="Times New Roman" w:cs="Times New Roman"/>
          <w:sz w:val="21"/>
          <w:szCs w:val="21"/>
        </w:rPr>
        <w:t xml:space="preserve">HTML, </w:t>
      </w:r>
    </w:p>
    <w:p w14:paraId="0F9C5E8E" w14:textId="33123134" w:rsidR="003D085D" w:rsidRPr="00D21905" w:rsidRDefault="003D085D" w:rsidP="00804B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Intermediate understanding of data platforms: Alteryx, Tableau, SAS </w:t>
      </w:r>
    </w:p>
    <w:p w14:paraId="627A5400" w14:textId="526F17AF" w:rsidR="00342558" w:rsidRPr="00D21905" w:rsidRDefault="00342558" w:rsidP="00804B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 xml:space="preserve">Intermediate skills in Figma, </w:t>
      </w:r>
      <w:r w:rsidR="008A3810" w:rsidRPr="00D21905">
        <w:rPr>
          <w:rFonts w:ascii="Times New Roman" w:hAnsi="Times New Roman" w:cs="Times New Roman"/>
          <w:sz w:val="21"/>
          <w:szCs w:val="21"/>
        </w:rPr>
        <w:t>WordPress</w:t>
      </w:r>
      <w:r w:rsidRPr="00D21905">
        <w:rPr>
          <w:rFonts w:ascii="Times New Roman" w:hAnsi="Times New Roman" w:cs="Times New Roman"/>
          <w:sz w:val="21"/>
          <w:szCs w:val="21"/>
        </w:rPr>
        <w:t>, and Bootstrap</w:t>
      </w:r>
    </w:p>
    <w:p w14:paraId="4AA62E86" w14:textId="130B59A4" w:rsidR="00226ECB" w:rsidRPr="00D21905" w:rsidRDefault="00226ECB" w:rsidP="00804B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 xml:space="preserve">5+ </w:t>
      </w:r>
      <w:r w:rsidR="008B2D3E" w:rsidRPr="00D21905">
        <w:rPr>
          <w:rFonts w:ascii="Times New Roman" w:hAnsi="Times New Roman" w:cs="Times New Roman"/>
          <w:sz w:val="21"/>
          <w:szCs w:val="21"/>
        </w:rPr>
        <w:t>y</w:t>
      </w:r>
      <w:r w:rsidRPr="00D21905">
        <w:rPr>
          <w:rFonts w:ascii="Times New Roman" w:hAnsi="Times New Roman" w:cs="Times New Roman"/>
          <w:sz w:val="21"/>
          <w:szCs w:val="21"/>
        </w:rPr>
        <w:t>ears of customer facing experience, excellent interpersonal, teamwork, and communication skills</w:t>
      </w:r>
    </w:p>
    <w:p w14:paraId="475FBDD4" w14:textId="3795691B" w:rsidR="00804BC9" w:rsidRDefault="00B344CC" w:rsidP="00B344C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2190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0F5CFAF" w14:textId="757AD87B" w:rsidR="00B344CC" w:rsidRPr="00D21905" w:rsidRDefault="00011B6F" w:rsidP="002F0295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Bachelor of Science in Cognitive Science</w:t>
      </w:r>
      <w:r w:rsidR="00592183">
        <w:rPr>
          <w:rFonts w:ascii="Times New Roman" w:hAnsi="Times New Roman" w:cs="Times New Roman"/>
          <w:sz w:val="21"/>
          <w:szCs w:val="21"/>
        </w:rPr>
        <w:t>,</w:t>
      </w:r>
      <w:r w:rsidR="002F0295" w:rsidRPr="00D21905">
        <w:rPr>
          <w:rFonts w:ascii="Times New Roman" w:hAnsi="Times New Roman" w:cs="Times New Roman"/>
          <w:sz w:val="21"/>
          <w:szCs w:val="21"/>
        </w:rPr>
        <w:tab/>
        <w:t>Expected Apr 202</w:t>
      </w:r>
      <w:r w:rsidR="008A3810">
        <w:rPr>
          <w:rFonts w:ascii="Times New Roman" w:hAnsi="Times New Roman" w:cs="Times New Roman"/>
          <w:sz w:val="21"/>
          <w:szCs w:val="21"/>
        </w:rPr>
        <w:t>4</w:t>
      </w:r>
    </w:p>
    <w:p w14:paraId="208B3EC8" w14:textId="20524093" w:rsidR="00011B6F" w:rsidRPr="00D21905" w:rsidRDefault="00011B6F" w:rsidP="00B344CC">
      <w:p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University of Toronto</w:t>
      </w:r>
    </w:p>
    <w:p w14:paraId="0E83FABB" w14:textId="4091CE30" w:rsidR="00011B6F" w:rsidRPr="003E42C8" w:rsidRDefault="00011B6F" w:rsidP="00B344CC">
      <w:pPr>
        <w:spacing w:after="0"/>
        <w:rPr>
          <w:rFonts w:ascii="Times New Roman" w:hAnsi="Times New Roman" w:cs="Times New Roman"/>
          <w:sz w:val="4"/>
          <w:szCs w:val="4"/>
        </w:rPr>
      </w:pPr>
    </w:p>
    <w:p w14:paraId="349FDECE" w14:textId="088784B0" w:rsidR="003A3CDA" w:rsidRDefault="003A3CDA" w:rsidP="00B344C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21905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5AB5CE9" w14:textId="575FA9FA" w:rsidR="003A3CDA" w:rsidRPr="00D21905" w:rsidRDefault="00E25A17" w:rsidP="005C34B4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T-Card Android App</w:t>
      </w:r>
      <w:r w:rsidR="005C34B4" w:rsidRPr="00D21905">
        <w:rPr>
          <w:rFonts w:ascii="Times New Roman" w:hAnsi="Times New Roman" w:cs="Times New Roman"/>
          <w:sz w:val="21"/>
          <w:szCs w:val="21"/>
        </w:rPr>
        <w:tab/>
        <w:t>Sept 2021 – Dec 2021</w:t>
      </w:r>
    </w:p>
    <w:p w14:paraId="0C08D103" w14:textId="041EF90B" w:rsidR="005C34B4" w:rsidRPr="00D21905" w:rsidRDefault="007F75A8" w:rsidP="005C34B4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1"/>
          <w:szCs w:val="21"/>
        </w:rPr>
      </w:pPr>
      <w:r w:rsidRPr="00D21905">
        <w:rPr>
          <w:rFonts w:ascii="Times New Roman" w:hAnsi="Times New Roman" w:cs="Times New Roman"/>
          <w:i/>
          <w:iCs/>
          <w:sz w:val="21"/>
          <w:szCs w:val="21"/>
        </w:rPr>
        <w:t>University of Toronto</w:t>
      </w:r>
    </w:p>
    <w:p w14:paraId="3344E015" w14:textId="349FE368" w:rsidR="007F75A8" w:rsidRDefault="00700626" w:rsidP="007F75A8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Developed an Android App using Java that allowed students and faculty members to upload their virtual membership card</w:t>
      </w:r>
    </w:p>
    <w:p w14:paraId="74E3CAAB" w14:textId="1C86623A" w:rsidR="00E9112A" w:rsidRDefault="00D9351B" w:rsidP="00E9112A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Full stack</w:t>
      </w:r>
      <w:r w:rsidR="00E9112A">
        <w:rPr>
          <w:rFonts w:ascii="Times New Roman" w:hAnsi="Times New Roman" w:cs="Times New Roman"/>
          <w:sz w:val="21"/>
          <w:szCs w:val="21"/>
        </w:rPr>
        <w:t xml:space="preserve"> Website </w:t>
      </w:r>
      <w:r>
        <w:rPr>
          <w:rFonts w:ascii="Times New Roman" w:hAnsi="Times New Roman" w:cs="Times New Roman"/>
          <w:sz w:val="21"/>
          <w:szCs w:val="21"/>
        </w:rPr>
        <w:t>Developer</w:t>
      </w:r>
      <w:r w:rsidR="00F90A3C">
        <w:rPr>
          <w:rFonts w:ascii="Times New Roman" w:hAnsi="Times New Roman" w:cs="Times New Roman"/>
          <w:sz w:val="21"/>
          <w:szCs w:val="21"/>
        </w:rPr>
        <w:tab/>
        <w:t>Sept 2022 - Present</w:t>
      </w:r>
    </w:p>
    <w:p w14:paraId="28228EB5" w14:textId="053411F7" w:rsidR="00E9112A" w:rsidRDefault="00E9112A" w:rsidP="00E9112A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University of Toronto Mental Health Student Associat</w:t>
      </w:r>
      <w:r w:rsidR="008A3810">
        <w:rPr>
          <w:rFonts w:ascii="Times New Roman" w:hAnsi="Times New Roman" w:cs="Times New Roman"/>
          <w:i/>
          <w:iCs/>
          <w:sz w:val="21"/>
          <w:szCs w:val="21"/>
        </w:rPr>
        <w:t>ion</w:t>
      </w:r>
    </w:p>
    <w:p w14:paraId="0955F721" w14:textId="1121896C" w:rsidR="00E9112A" w:rsidRDefault="00E9112A" w:rsidP="00E9112A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Frontend and backend development of a website using 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React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Next.</w:t>
      </w:r>
      <w:r w:rsidR="008A3810">
        <w:rPr>
          <w:rFonts w:ascii="Times New Roman" w:hAnsi="Times New Roman" w:cs="Times New Roman"/>
          <w:b/>
          <w:bCs/>
          <w:sz w:val="21"/>
          <w:szCs w:val="21"/>
        </w:rPr>
        <w:t>j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Sanity</w:t>
      </w:r>
      <w:r>
        <w:rPr>
          <w:rFonts w:ascii="Times New Roman" w:hAnsi="Times New Roman" w:cs="Times New Roman"/>
          <w:sz w:val="21"/>
          <w:szCs w:val="21"/>
        </w:rPr>
        <w:t xml:space="preserve"> (CMS), 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Bootstrap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Tailwind CSS</w:t>
      </w:r>
      <w:r>
        <w:rPr>
          <w:rFonts w:ascii="Times New Roman" w:hAnsi="Times New Roman" w:cs="Times New Roman"/>
          <w:sz w:val="21"/>
          <w:szCs w:val="21"/>
        </w:rPr>
        <w:t xml:space="preserve">, and used </w:t>
      </w:r>
      <w:r w:rsidRPr="00CA42A1">
        <w:rPr>
          <w:rFonts w:ascii="Times New Roman" w:hAnsi="Times New Roman" w:cs="Times New Roman"/>
          <w:b/>
          <w:bCs/>
          <w:sz w:val="21"/>
          <w:szCs w:val="21"/>
        </w:rPr>
        <w:t>Prisma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00A2F">
        <w:rPr>
          <w:rFonts w:ascii="Times New Roman" w:hAnsi="Times New Roman" w:cs="Times New Roman"/>
          <w:sz w:val="21"/>
          <w:szCs w:val="21"/>
        </w:rPr>
        <w:t>framework</w:t>
      </w:r>
      <w:r w:rsidR="00954581">
        <w:rPr>
          <w:rFonts w:ascii="Times New Roman" w:hAnsi="Times New Roman" w:cs="Times New Roman"/>
          <w:sz w:val="21"/>
          <w:szCs w:val="21"/>
        </w:rPr>
        <w:t xml:space="preserve"> for </w:t>
      </w:r>
      <w:r w:rsidR="00CA42A1">
        <w:rPr>
          <w:rFonts w:ascii="Times New Roman" w:hAnsi="Times New Roman" w:cs="Times New Roman"/>
          <w:sz w:val="21"/>
          <w:szCs w:val="21"/>
        </w:rPr>
        <w:t xml:space="preserve">the </w:t>
      </w:r>
      <w:r w:rsidR="00954581">
        <w:rPr>
          <w:rFonts w:ascii="Times New Roman" w:hAnsi="Times New Roman" w:cs="Times New Roman"/>
          <w:sz w:val="21"/>
          <w:szCs w:val="21"/>
        </w:rPr>
        <w:t>database</w:t>
      </w:r>
      <w:r w:rsidR="00CA42A1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2E9A5431" w14:textId="2493B746" w:rsidR="00241273" w:rsidRPr="003E4FA5" w:rsidRDefault="00241273" w:rsidP="00E9112A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Performed SEO optimization, implemented Google API, and migrated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React app </w:t>
      </w:r>
      <w:r>
        <w:rPr>
          <w:rFonts w:ascii="Times New Roman" w:hAnsi="Times New Roman" w:cs="Times New Roman"/>
          <w:sz w:val="21"/>
          <w:szCs w:val="21"/>
        </w:rPr>
        <w:t xml:space="preserve">into </w:t>
      </w:r>
      <w:r>
        <w:rPr>
          <w:rFonts w:ascii="Times New Roman" w:hAnsi="Times New Roman" w:cs="Times New Roman"/>
          <w:b/>
          <w:bCs/>
          <w:sz w:val="21"/>
          <w:szCs w:val="21"/>
        </w:rPr>
        <w:t>Next.js</w:t>
      </w:r>
    </w:p>
    <w:p w14:paraId="0EA34E28" w14:textId="043573DC" w:rsidR="00EA3DEB" w:rsidRDefault="006C2293" w:rsidP="00EA3DE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15C1">
        <w:rPr>
          <w:rFonts w:ascii="Times New Roman" w:hAnsi="Times New Roman" w:cs="Times New Roman"/>
          <w:b/>
          <w:bCs/>
          <w:sz w:val="28"/>
          <w:szCs w:val="28"/>
        </w:rPr>
        <w:t>Experiences</w:t>
      </w:r>
    </w:p>
    <w:p w14:paraId="11358363" w14:textId="35083893" w:rsidR="00214E3C" w:rsidRDefault="00214E3C" w:rsidP="00067E5C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C201C9">
        <w:rPr>
          <w:rFonts w:ascii="Times New Roman" w:hAnsi="Times New Roman" w:cs="Times New Roman"/>
          <w:b/>
          <w:bCs/>
          <w:sz w:val="21"/>
          <w:szCs w:val="21"/>
        </w:rPr>
        <w:t>Application Developer</w:t>
      </w:r>
      <w:r>
        <w:rPr>
          <w:rFonts w:ascii="Times New Roman" w:hAnsi="Times New Roman" w:cs="Times New Roman"/>
          <w:sz w:val="21"/>
          <w:szCs w:val="21"/>
        </w:rPr>
        <w:tab/>
        <w:t xml:space="preserve">Sept 2022 – </w:t>
      </w:r>
      <w:r w:rsidR="002F6336">
        <w:rPr>
          <w:rFonts w:ascii="Times New Roman" w:hAnsi="Times New Roman" w:cs="Times New Roman"/>
          <w:sz w:val="21"/>
          <w:szCs w:val="21"/>
        </w:rPr>
        <w:t>Present</w:t>
      </w:r>
    </w:p>
    <w:p w14:paraId="2D83CEB5" w14:textId="77777777" w:rsidR="00A011BC" w:rsidRDefault="00214E3C" w:rsidP="00A011BC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CIBC</w:t>
      </w:r>
    </w:p>
    <w:p w14:paraId="021BA402" w14:textId="68D77964" w:rsidR="008F4344" w:rsidRDefault="008F4344" w:rsidP="00A011BC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A011BC">
        <w:rPr>
          <w:rFonts w:ascii="Times New Roman" w:hAnsi="Times New Roman" w:cs="Times New Roman"/>
          <w:sz w:val="21"/>
          <w:szCs w:val="21"/>
        </w:rPr>
        <w:t xml:space="preserve">Lead enterprise BI infrastructure development, collaborated with technical and business teams </w:t>
      </w:r>
      <w:r w:rsidR="00AC4E47" w:rsidRPr="00A011BC">
        <w:rPr>
          <w:rFonts w:ascii="Times New Roman" w:hAnsi="Times New Roman" w:cs="Times New Roman"/>
          <w:sz w:val="21"/>
          <w:szCs w:val="21"/>
        </w:rPr>
        <w:t xml:space="preserve">to discuss </w:t>
      </w:r>
      <w:r w:rsidR="00B36F35" w:rsidRPr="00A011BC">
        <w:rPr>
          <w:rFonts w:ascii="Times New Roman" w:hAnsi="Times New Roman" w:cs="Times New Roman"/>
          <w:sz w:val="21"/>
          <w:szCs w:val="21"/>
        </w:rPr>
        <w:t xml:space="preserve">proposed </w:t>
      </w:r>
      <w:r w:rsidR="00AC4E47" w:rsidRPr="00A011BC">
        <w:rPr>
          <w:rFonts w:ascii="Times New Roman" w:hAnsi="Times New Roman" w:cs="Times New Roman"/>
          <w:sz w:val="21"/>
          <w:szCs w:val="21"/>
        </w:rPr>
        <w:t xml:space="preserve">infrastructure, technical, and configuration </w:t>
      </w:r>
      <w:r w:rsidR="0069053A" w:rsidRPr="00A011BC">
        <w:rPr>
          <w:rFonts w:ascii="Times New Roman" w:hAnsi="Times New Roman" w:cs="Times New Roman"/>
          <w:sz w:val="21"/>
          <w:szCs w:val="21"/>
        </w:rPr>
        <w:t>changes</w:t>
      </w:r>
      <w:r w:rsidR="00174996" w:rsidRPr="00A011BC">
        <w:rPr>
          <w:rFonts w:ascii="Times New Roman" w:hAnsi="Times New Roman" w:cs="Times New Roman"/>
          <w:sz w:val="21"/>
          <w:szCs w:val="21"/>
        </w:rPr>
        <w:t xml:space="preserve"> resulting in</w:t>
      </w:r>
      <w:r w:rsidR="00493FE3">
        <w:rPr>
          <w:rFonts w:ascii="Times New Roman" w:hAnsi="Times New Roman" w:cs="Times New Roman"/>
          <w:sz w:val="21"/>
          <w:szCs w:val="21"/>
        </w:rPr>
        <w:t xml:space="preserve"> database</w:t>
      </w:r>
      <w:r w:rsidR="00AE476F">
        <w:rPr>
          <w:rFonts w:ascii="Times New Roman" w:hAnsi="Times New Roman" w:cs="Times New Roman"/>
          <w:sz w:val="21"/>
          <w:szCs w:val="21"/>
        </w:rPr>
        <w:t xml:space="preserve"> upgrades, new database deployments, </w:t>
      </w:r>
      <w:r w:rsidR="009D55F3">
        <w:rPr>
          <w:rFonts w:ascii="Times New Roman" w:hAnsi="Times New Roman" w:cs="Times New Roman"/>
          <w:sz w:val="21"/>
          <w:szCs w:val="21"/>
        </w:rPr>
        <w:t xml:space="preserve">and business workflow issues troubleshooted. </w:t>
      </w:r>
    </w:p>
    <w:p w14:paraId="2D58DC8D" w14:textId="3158DF07" w:rsidR="00512772" w:rsidRPr="00A011BC" w:rsidRDefault="00512772" w:rsidP="00A011BC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Provided technical consultative services to verify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50+ </w:t>
      </w:r>
      <w:r>
        <w:rPr>
          <w:rFonts w:ascii="Times New Roman" w:hAnsi="Times New Roman" w:cs="Times New Roman"/>
          <w:sz w:val="21"/>
          <w:szCs w:val="21"/>
        </w:rPr>
        <w:t>customers implemented their technical solutions properly</w:t>
      </w:r>
      <w:r w:rsidR="005A560E">
        <w:rPr>
          <w:rFonts w:ascii="Times New Roman" w:hAnsi="Times New Roman" w:cs="Times New Roman"/>
          <w:sz w:val="21"/>
          <w:szCs w:val="21"/>
        </w:rPr>
        <w:t>.</w:t>
      </w:r>
    </w:p>
    <w:p w14:paraId="36F784AA" w14:textId="0444F4D6" w:rsidR="00E73C73" w:rsidRPr="005A560E" w:rsidRDefault="00E73C73" w:rsidP="005A560E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Lead troubleshooting efforts in Tableau UAT cloud servers, Alteryx, and Tableau resulting in</w:t>
      </w:r>
      <w:r w:rsidR="00DE179F">
        <w:rPr>
          <w:rFonts w:ascii="Times New Roman" w:hAnsi="Times New Roman" w:cs="Times New Roman"/>
          <w:sz w:val="21"/>
          <w:szCs w:val="21"/>
        </w:rPr>
        <w:t xml:space="preserve"> </w:t>
      </w:r>
      <w:r w:rsidR="00DE179F" w:rsidRPr="00F854C4">
        <w:rPr>
          <w:rFonts w:ascii="Times New Roman" w:hAnsi="Times New Roman" w:cs="Times New Roman"/>
          <w:b/>
          <w:bCs/>
          <w:sz w:val="21"/>
          <w:szCs w:val="21"/>
        </w:rPr>
        <w:t>five</w:t>
      </w:r>
      <w:r w:rsidR="00DE179F">
        <w:rPr>
          <w:rFonts w:ascii="Times New Roman" w:hAnsi="Times New Roman" w:cs="Times New Roman"/>
          <w:sz w:val="21"/>
          <w:szCs w:val="21"/>
        </w:rPr>
        <w:t xml:space="preserve"> BI tool</w:t>
      </w:r>
      <w:r>
        <w:rPr>
          <w:rFonts w:ascii="Times New Roman" w:hAnsi="Times New Roman" w:cs="Times New Roman"/>
          <w:sz w:val="21"/>
          <w:szCs w:val="21"/>
        </w:rPr>
        <w:t xml:space="preserve"> issues being resolved</w:t>
      </w:r>
      <w:r w:rsidR="005A560E">
        <w:rPr>
          <w:rFonts w:ascii="Times New Roman" w:hAnsi="Times New Roman" w:cs="Times New Roman"/>
          <w:sz w:val="21"/>
          <w:szCs w:val="21"/>
        </w:rPr>
        <w:t xml:space="preserve"> and prod deployment troubleshooting efforts. </w:t>
      </w:r>
    </w:p>
    <w:p w14:paraId="2169E9B4" w14:textId="1CA10D26" w:rsidR="00474909" w:rsidRPr="00E73C73" w:rsidRDefault="0062744A" w:rsidP="00E73C73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Participated in Change Advisory Boards and suggested technical solutions to the board to meet business </w:t>
      </w:r>
      <w:r w:rsidR="00357D0C">
        <w:rPr>
          <w:rFonts w:ascii="Times New Roman" w:hAnsi="Times New Roman" w:cs="Times New Roman"/>
          <w:sz w:val="21"/>
          <w:szCs w:val="21"/>
        </w:rPr>
        <w:t>challenges.</w:t>
      </w:r>
    </w:p>
    <w:p w14:paraId="0B96F417" w14:textId="6A2257E0" w:rsidR="00DF2F82" w:rsidRPr="00497AAF" w:rsidRDefault="00C23567" w:rsidP="00497AA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documentation in UAT/Dev environments for </w:t>
      </w:r>
      <w:r w:rsidR="001101E6">
        <w:rPr>
          <w:rFonts w:ascii="Times New Roman" w:hAnsi="Times New Roman" w:cs="Times New Roman"/>
          <w:sz w:val="21"/>
          <w:szCs w:val="21"/>
        </w:rPr>
        <w:t>prod</w:t>
      </w:r>
      <w:r w:rsidR="00AA54F0">
        <w:rPr>
          <w:rFonts w:ascii="Times New Roman" w:hAnsi="Times New Roman" w:cs="Times New Roman"/>
          <w:sz w:val="21"/>
          <w:szCs w:val="21"/>
        </w:rPr>
        <w:t xml:space="preserve"> </w:t>
      </w:r>
      <w:r w:rsidR="00B36F35">
        <w:rPr>
          <w:rFonts w:ascii="Times New Roman" w:hAnsi="Times New Roman" w:cs="Times New Roman"/>
          <w:sz w:val="21"/>
          <w:szCs w:val="21"/>
        </w:rPr>
        <w:t>deployments</w:t>
      </w:r>
      <w:r w:rsidR="00AA54F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FFA58FB" w14:textId="36E870B3" w:rsidR="006C2293" w:rsidRPr="00D21905" w:rsidRDefault="00BB5023" w:rsidP="00067E5C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C201C9">
        <w:rPr>
          <w:rFonts w:ascii="Times New Roman" w:hAnsi="Times New Roman" w:cs="Times New Roman"/>
          <w:b/>
          <w:bCs/>
          <w:sz w:val="21"/>
          <w:szCs w:val="21"/>
        </w:rPr>
        <w:t>Driver/Assembler</w:t>
      </w:r>
      <w:r w:rsidR="00067E5C" w:rsidRPr="00D21905">
        <w:rPr>
          <w:rFonts w:ascii="Times New Roman" w:hAnsi="Times New Roman" w:cs="Times New Roman"/>
          <w:sz w:val="21"/>
          <w:szCs w:val="21"/>
        </w:rPr>
        <w:tab/>
        <w:t xml:space="preserve">June 2018 </w:t>
      </w:r>
      <w:r w:rsidR="008A3810">
        <w:rPr>
          <w:rFonts w:ascii="Times New Roman" w:hAnsi="Times New Roman" w:cs="Times New Roman"/>
          <w:sz w:val="21"/>
          <w:szCs w:val="21"/>
        </w:rPr>
        <w:t>– Sept 2022</w:t>
      </w:r>
    </w:p>
    <w:p w14:paraId="1997E9FF" w14:textId="638811B8" w:rsidR="00067E5C" w:rsidRPr="00D21905" w:rsidRDefault="003E2313" w:rsidP="00067E5C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Home Installers</w:t>
      </w:r>
      <w:r w:rsidR="00067E5C" w:rsidRPr="00D21905">
        <w:rPr>
          <w:rFonts w:ascii="Times New Roman" w:hAnsi="Times New Roman" w:cs="Times New Roman"/>
          <w:sz w:val="21"/>
          <w:szCs w:val="21"/>
        </w:rPr>
        <w:tab/>
        <w:t>Toronto, ON</w:t>
      </w:r>
    </w:p>
    <w:p w14:paraId="70004C81" w14:textId="2CFCBFDE" w:rsidR="003E2313" w:rsidRPr="00D21905" w:rsidRDefault="00E4758B" w:rsidP="003E23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Consistently</w:t>
      </w:r>
      <w:r w:rsidR="00EF094A" w:rsidRPr="00D21905">
        <w:rPr>
          <w:rFonts w:ascii="Times New Roman" w:hAnsi="Times New Roman" w:cs="Times New Roman"/>
          <w:sz w:val="21"/>
          <w:szCs w:val="21"/>
        </w:rPr>
        <w:t xml:space="preserve"> provid</w:t>
      </w:r>
      <w:r w:rsidR="00453A8D" w:rsidRPr="00D21905">
        <w:rPr>
          <w:rFonts w:ascii="Times New Roman" w:hAnsi="Times New Roman" w:cs="Times New Roman"/>
          <w:sz w:val="21"/>
          <w:szCs w:val="21"/>
        </w:rPr>
        <w:t xml:space="preserve">e </w:t>
      </w:r>
      <w:r w:rsidR="00D81FEC" w:rsidRPr="00D21905">
        <w:rPr>
          <w:rFonts w:ascii="Times New Roman" w:hAnsi="Times New Roman" w:cs="Times New Roman"/>
          <w:sz w:val="21"/>
          <w:szCs w:val="21"/>
        </w:rPr>
        <w:t xml:space="preserve">excellent service to </w:t>
      </w:r>
      <w:r w:rsidR="009D32E6" w:rsidRPr="00D21905">
        <w:rPr>
          <w:rFonts w:ascii="Times New Roman" w:hAnsi="Times New Roman" w:cs="Times New Roman"/>
          <w:sz w:val="21"/>
          <w:szCs w:val="21"/>
        </w:rPr>
        <w:t xml:space="preserve">over </w:t>
      </w:r>
      <w:r w:rsidR="009D32E6" w:rsidRPr="00D21905">
        <w:rPr>
          <w:rFonts w:ascii="Times New Roman" w:hAnsi="Times New Roman" w:cs="Times New Roman"/>
          <w:b/>
          <w:bCs/>
          <w:sz w:val="21"/>
          <w:szCs w:val="21"/>
        </w:rPr>
        <w:t>500+ customers</w:t>
      </w:r>
      <w:r w:rsidR="00453A8D" w:rsidRPr="00D21905">
        <w:rPr>
          <w:rFonts w:ascii="Times New Roman" w:hAnsi="Times New Roman" w:cs="Times New Roman"/>
          <w:sz w:val="21"/>
          <w:szCs w:val="21"/>
        </w:rPr>
        <w:t>.</w:t>
      </w:r>
    </w:p>
    <w:p w14:paraId="054665DB" w14:textId="288BB7A9" w:rsidR="00221EFB" w:rsidRPr="00D21905" w:rsidRDefault="00453A8D" w:rsidP="003E23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 xml:space="preserve">Liaison with warehouse managers and coordinate logistics to </w:t>
      </w:r>
      <w:r w:rsidR="008359FB" w:rsidRPr="00D21905">
        <w:rPr>
          <w:rFonts w:ascii="Times New Roman" w:hAnsi="Times New Roman" w:cs="Times New Roman"/>
          <w:sz w:val="21"/>
          <w:szCs w:val="21"/>
        </w:rPr>
        <w:t xml:space="preserve">maintain efficiency and professionalism </w:t>
      </w:r>
      <w:r w:rsidR="00A44CFE" w:rsidRPr="00D21905">
        <w:rPr>
          <w:rFonts w:ascii="Times New Roman" w:hAnsi="Times New Roman" w:cs="Times New Roman"/>
          <w:sz w:val="21"/>
          <w:szCs w:val="21"/>
        </w:rPr>
        <w:t>in the company</w:t>
      </w:r>
    </w:p>
    <w:p w14:paraId="62B44E4D" w14:textId="1FA125C3" w:rsidR="00F41576" w:rsidRPr="00D21905" w:rsidRDefault="00B16D45" w:rsidP="00B16D45">
      <w:pPr>
        <w:tabs>
          <w:tab w:val="right" w:pos="936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C201C9">
        <w:rPr>
          <w:rFonts w:ascii="Times New Roman" w:hAnsi="Times New Roman" w:cs="Times New Roman"/>
          <w:b/>
          <w:bCs/>
          <w:sz w:val="21"/>
          <w:szCs w:val="21"/>
        </w:rPr>
        <w:t>Founder and Owner</w:t>
      </w:r>
      <w:r w:rsidRPr="00D21905">
        <w:rPr>
          <w:rFonts w:ascii="Times New Roman" w:hAnsi="Times New Roman" w:cs="Times New Roman"/>
          <w:sz w:val="21"/>
          <w:szCs w:val="21"/>
        </w:rPr>
        <w:tab/>
        <w:t>Sept 2010 – Aug 2011</w:t>
      </w:r>
    </w:p>
    <w:p w14:paraId="593729F5" w14:textId="35CB3733" w:rsidR="00B16D45" w:rsidRPr="00D21905" w:rsidRDefault="00B16D45" w:rsidP="00F41576">
      <w:p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>Exushost.com</w:t>
      </w:r>
    </w:p>
    <w:p w14:paraId="059FCDFE" w14:textId="6C31F865" w:rsidR="001825E3" w:rsidRPr="00D21905" w:rsidRDefault="001825E3" w:rsidP="001825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 xml:space="preserve">Operated and maintained a web hosting service for </w:t>
      </w:r>
      <w:r w:rsidRPr="00452F47">
        <w:rPr>
          <w:rFonts w:ascii="Times New Roman" w:hAnsi="Times New Roman" w:cs="Times New Roman"/>
          <w:b/>
          <w:bCs/>
          <w:sz w:val="21"/>
          <w:szCs w:val="21"/>
        </w:rPr>
        <w:t>50+ global customers</w:t>
      </w:r>
      <w:r w:rsidRPr="00D21905">
        <w:rPr>
          <w:rFonts w:ascii="Times New Roman" w:hAnsi="Times New Roman" w:cs="Times New Roman"/>
          <w:sz w:val="21"/>
          <w:szCs w:val="21"/>
        </w:rPr>
        <w:t>.</w:t>
      </w:r>
    </w:p>
    <w:p w14:paraId="541323D1" w14:textId="5B707AB5" w:rsidR="001825E3" w:rsidRPr="00D21905" w:rsidRDefault="00773252" w:rsidP="001825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 xml:space="preserve">Maintained a cloud webhosting management system </w:t>
      </w:r>
      <w:r w:rsidR="008A3810">
        <w:rPr>
          <w:rFonts w:ascii="Times New Roman" w:hAnsi="Times New Roman" w:cs="Times New Roman"/>
          <w:sz w:val="21"/>
          <w:szCs w:val="21"/>
        </w:rPr>
        <w:t>cPanel.</w:t>
      </w:r>
    </w:p>
    <w:p w14:paraId="7FADC980" w14:textId="6EBFCF59" w:rsidR="00EE7B2B" w:rsidRPr="00EE7B2B" w:rsidRDefault="00160F0B" w:rsidP="00EE7B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1905">
        <w:rPr>
          <w:rFonts w:ascii="Times New Roman" w:hAnsi="Times New Roman" w:cs="Times New Roman"/>
          <w:sz w:val="21"/>
          <w:szCs w:val="21"/>
        </w:rPr>
        <w:t xml:space="preserve">Performed general </w:t>
      </w:r>
      <w:r w:rsidR="00A86A79" w:rsidRPr="00D21905">
        <w:rPr>
          <w:rFonts w:ascii="Times New Roman" w:hAnsi="Times New Roman" w:cs="Times New Roman"/>
          <w:sz w:val="21"/>
          <w:szCs w:val="21"/>
        </w:rPr>
        <w:t>network infrastructure duties: firewalls</w:t>
      </w:r>
      <w:r w:rsidR="00452F47">
        <w:rPr>
          <w:rFonts w:ascii="Times New Roman" w:hAnsi="Times New Roman" w:cs="Times New Roman"/>
          <w:sz w:val="21"/>
          <w:szCs w:val="21"/>
        </w:rPr>
        <w:t xml:space="preserve"> set up, create backups</w:t>
      </w:r>
      <w:r w:rsidR="00A86A79" w:rsidRPr="00D21905">
        <w:rPr>
          <w:rFonts w:ascii="Times New Roman" w:hAnsi="Times New Roman" w:cs="Times New Roman"/>
          <w:sz w:val="21"/>
          <w:szCs w:val="21"/>
        </w:rPr>
        <w:t xml:space="preserve">, subnets, routing, </w:t>
      </w:r>
      <w:r w:rsidR="008A3810" w:rsidRPr="00D21905">
        <w:rPr>
          <w:rFonts w:ascii="Times New Roman" w:hAnsi="Times New Roman" w:cs="Times New Roman"/>
          <w:sz w:val="21"/>
          <w:szCs w:val="21"/>
        </w:rPr>
        <w:t>etc.</w:t>
      </w:r>
    </w:p>
    <w:sectPr w:rsidR="00EE7B2B" w:rsidRPr="00EE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1CEA" w14:textId="77777777" w:rsidR="00A3593F" w:rsidRDefault="00A3593F" w:rsidP="00B57154">
      <w:pPr>
        <w:spacing w:after="0" w:line="240" w:lineRule="auto"/>
      </w:pPr>
      <w:r>
        <w:separator/>
      </w:r>
    </w:p>
  </w:endnote>
  <w:endnote w:type="continuationSeparator" w:id="0">
    <w:p w14:paraId="05857283" w14:textId="77777777" w:rsidR="00A3593F" w:rsidRDefault="00A3593F" w:rsidP="00B5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A213" w14:textId="77777777" w:rsidR="00A3593F" w:rsidRDefault="00A3593F" w:rsidP="00B57154">
      <w:pPr>
        <w:spacing w:after="0" w:line="240" w:lineRule="auto"/>
      </w:pPr>
      <w:r>
        <w:separator/>
      </w:r>
    </w:p>
  </w:footnote>
  <w:footnote w:type="continuationSeparator" w:id="0">
    <w:p w14:paraId="63A3D193" w14:textId="77777777" w:rsidR="00A3593F" w:rsidRDefault="00A3593F" w:rsidP="00B5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8BB"/>
    <w:multiLevelType w:val="hybridMultilevel"/>
    <w:tmpl w:val="AF84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F07"/>
    <w:multiLevelType w:val="hybridMultilevel"/>
    <w:tmpl w:val="9B0A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2BBC"/>
    <w:multiLevelType w:val="hybridMultilevel"/>
    <w:tmpl w:val="E8A8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3719B"/>
    <w:multiLevelType w:val="hybridMultilevel"/>
    <w:tmpl w:val="4B36B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64CC3"/>
    <w:multiLevelType w:val="hybridMultilevel"/>
    <w:tmpl w:val="592C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504"/>
    <w:multiLevelType w:val="hybridMultilevel"/>
    <w:tmpl w:val="3660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86062">
    <w:abstractNumId w:val="1"/>
  </w:num>
  <w:num w:numId="2" w16cid:durableId="1470050951">
    <w:abstractNumId w:val="2"/>
  </w:num>
  <w:num w:numId="3" w16cid:durableId="1828548666">
    <w:abstractNumId w:val="5"/>
  </w:num>
  <w:num w:numId="4" w16cid:durableId="254096843">
    <w:abstractNumId w:val="0"/>
  </w:num>
  <w:num w:numId="5" w16cid:durableId="1570531289">
    <w:abstractNumId w:val="3"/>
  </w:num>
  <w:num w:numId="6" w16cid:durableId="1255892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69"/>
    <w:rsid w:val="00011B6F"/>
    <w:rsid w:val="00046227"/>
    <w:rsid w:val="00067E5C"/>
    <w:rsid w:val="000F50B2"/>
    <w:rsid w:val="00100A2F"/>
    <w:rsid w:val="001026BF"/>
    <w:rsid w:val="001101E6"/>
    <w:rsid w:val="0012548F"/>
    <w:rsid w:val="001272D0"/>
    <w:rsid w:val="00131F69"/>
    <w:rsid w:val="00157EC5"/>
    <w:rsid w:val="00160F0B"/>
    <w:rsid w:val="00174996"/>
    <w:rsid w:val="001755D8"/>
    <w:rsid w:val="001825E3"/>
    <w:rsid w:val="001C0437"/>
    <w:rsid w:val="001D5112"/>
    <w:rsid w:val="001E2A9C"/>
    <w:rsid w:val="001F4FFC"/>
    <w:rsid w:val="00214E3C"/>
    <w:rsid w:val="00216718"/>
    <w:rsid w:val="00221EFB"/>
    <w:rsid w:val="00226ECB"/>
    <w:rsid w:val="00241273"/>
    <w:rsid w:val="002615C1"/>
    <w:rsid w:val="002A0B42"/>
    <w:rsid w:val="002B0458"/>
    <w:rsid w:val="002F0295"/>
    <w:rsid w:val="002F6336"/>
    <w:rsid w:val="00317B86"/>
    <w:rsid w:val="00342558"/>
    <w:rsid w:val="00354974"/>
    <w:rsid w:val="00357D0C"/>
    <w:rsid w:val="00362F99"/>
    <w:rsid w:val="0037660F"/>
    <w:rsid w:val="003823FE"/>
    <w:rsid w:val="00394F2C"/>
    <w:rsid w:val="003A3CDA"/>
    <w:rsid w:val="003C7420"/>
    <w:rsid w:val="003D085D"/>
    <w:rsid w:val="003E2313"/>
    <w:rsid w:val="003E42C8"/>
    <w:rsid w:val="003E4FA5"/>
    <w:rsid w:val="003F18AA"/>
    <w:rsid w:val="00425C08"/>
    <w:rsid w:val="00452F47"/>
    <w:rsid w:val="00453A8D"/>
    <w:rsid w:val="00462CD7"/>
    <w:rsid w:val="00474909"/>
    <w:rsid w:val="00480913"/>
    <w:rsid w:val="00492790"/>
    <w:rsid w:val="00493FE3"/>
    <w:rsid w:val="00497AAF"/>
    <w:rsid w:val="004B0DCF"/>
    <w:rsid w:val="004B1900"/>
    <w:rsid w:val="00512772"/>
    <w:rsid w:val="00555752"/>
    <w:rsid w:val="00585814"/>
    <w:rsid w:val="00592183"/>
    <w:rsid w:val="00596EDD"/>
    <w:rsid w:val="005A560E"/>
    <w:rsid w:val="005C0770"/>
    <w:rsid w:val="005C1BC2"/>
    <w:rsid w:val="005C1ED8"/>
    <w:rsid w:val="005C1FB3"/>
    <w:rsid w:val="005C34B4"/>
    <w:rsid w:val="005C3506"/>
    <w:rsid w:val="005C7C6C"/>
    <w:rsid w:val="005D0225"/>
    <w:rsid w:val="005E4BDA"/>
    <w:rsid w:val="005F7D26"/>
    <w:rsid w:val="006157EB"/>
    <w:rsid w:val="0062744A"/>
    <w:rsid w:val="0069053A"/>
    <w:rsid w:val="006B2F43"/>
    <w:rsid w:val="006C2293"/>
    <w:rsid w:val="006F246D"/>
    <w:rsid w:val="00700626"/>
    <w:rsid w:val="00740018"/>
    <w:rsid w:val="00757E69"/>
    <w:rsid w:val="0076453B"/>
    <w:rsid w:val="00764E8B"/>
    <w:rsid w:val="00773252"/>
    <w:rsid w:val="00781AAA"/>
    <w:rsid w:val="007A263C"/>
    <w:rsid w:val="007F75A8"/>
    <w:rsid w:val="00804BC9"/>
    <w:rsid w:val="008359FB"/>
    <w:rsid w:val="00850AA4"/>
    <w:rsid w:val="00873D2A"/>
    <w:rsid w:val="008A3810"/>
    <w:rsid w:val="008B2D3E"/>
    <w:rsid w:val="008D44CD"/>
    <w:rsid w:val="008F4344"/>
    <w:rsid w:val="0090215F"/>
    <w:rsid w:val="009051C9"/>
    <w:rsid w:val="00942297"/>
    <w:rsid w:val="009427F0"/>
    <w:rsid w:val="00954581"/>
    <w:rsid w:val="009717DA"/>
    <w:rsid w:val="009D32E6"/>
    <w:rsid w:val="009D55F3"/>
    <w:rsid w:val="00A011BC"/>
    <w:rsid w:val="00A1307C"/>
    <w:rsid w:val="00A3593F"/>
    <w:rsid w:val="00A44CFE"/>
    <w:rsid w:val="00A5018B"/>
    <w:rsid w:val="00A74B77"/>
    <w:rsid w:val="00A86A79"/>
    <w:rsid w:val="00AA54F0"/>
    <w:rsid w:val="00AC4E47"/>
    <w:rsid w:val="00AE476F"/>
    <w:rsid w:val="00B16D45"/>
    <w:rsid w:val="00B344CC"/>
    <w:rsid w:val="00B36F35"/>
    <w:rsid w:val="00B57154"/>
    <w:rsid w:val="00BA545F"/>
    <w:rsid w:val="00BB5023"/>
    <w:rsid w:val="00C113A6"/>
    <w:rsid w:val="00C201C9"/>
    <w:rsid w:val="00C23567"/>
    <w:rsid w:val="00C61BAF"/>
    <w:rsid w:val="00C90888"/>
    <w:rsid w:val="00CA42A1"/>
    <w:rsid w:val="00CF2463"/>
    <w:rsid w:val="00D21905"/>
    <w:rsid w:val="00D238AE"/>
    <w:rsid w:val="00D4318A"/>
    <w:rsid w:val="00D54060"/>
    <w:rsid w:val="00D64320"/>
    <w:rsid w:val="00D81872"/>
    <w:rsid w:val="00D81FEC"/>
    <w:rsid w:val="00D84CBA"/>
    <w:rsid w:val="00D9351B"/>
    <w:rsid w:val="00DB5497"/>
    <w:rsid w:val="00DE179F"/>
    <w:rsid w:val="00DF2F82"/>
    <w:rsid w:val="00E25A17"/>
    <w:rsid w:val="00E31924"/>
    <w:rsid w:val="00E4758B"/>
    <w:rsid w:val="00E73C73"/>
    <w:rsid w:val="00E81FE0"/>
    <w:rsid w:val="00E9112A"/>
    <w:rsid w:val="00EA3DEB"/>
    <w:rsid w:val="00ED47F1"/>
    <w:rsid w:val="00EE7B2B"/>
    <w:rsid w:val="00EF094A"/>
    <w:rsid w:val="00F41576"/>
    <w:rsid w:val="00F42839"/>
    <w:rsid w:val="00F56331"/>
    <w:rsid w:val="00F63818"/>
    <w:rsid w:val="00F854C4"/>
    <w:rsid w:val="00F90A3C"/>
    <w:rsid w:val="00F96FFC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E8F1"/>
  <w15:chartTrackingRefBased/>
  <w15:docId w15:val="{9B6884C9-C939-493A-BCA4-A8151690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4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54"/>
  </w:style>
  <w:style w:type="paragraph" w:styleId="Footer">
    <w:name w:val="footer"/>
    <w:basedOn w:val="Normal"/>
    <w:link w:val="FooterChar"/>
    <w:uiPriority w:val="99"/>
    <w:unhideWhenUsed/>
    <w:rsid w:val="00B57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city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sseraso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Su</dc:creator>
  <cp:keywords/>
  <dc:description/>
  <cp:lastModifiedBy>Jesse Raso</cp:lastModifiedBy>
  <cp:revision>2</cp:revision>
  <dcterms:created xsi:type="dcterms:W3CDTF">2023-02-05T13:41:00Z</dcterms:created>
  <dcterms:modified xsi:type="dcterms:W3CDTF">2023-02-05T13:41:00Z</dcterms:modified>
</cp:coreProperties>
</file>