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361D" w:rsidRDefault="00C758AC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A700B5A" wp14:editId="17706127">
            <wp:simplePos x="0" y="0"/>
            <wp:positionH relativeFrom="column">
              <wp:posOffset>51435</wp:posOffset>
            </wp:positionH>
            <wp:positionV relativeFrom="paragraph">
              <wp:posOffset>231140</wp:posOffset>
            </wp:positionV>
            <wp:extent cx="5080635" cy="1579245"/>
            <wp:effectExtent l="0" t="0" r="0" b="0"/>
            <wp:wrapNone/>
            <wp:docPr id="2" name="Picture 2" descr="Macintosh HD:Users:howardgray:Desktop:GeOMe:FINAL_LOGOS:Logo_1_RGB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owardgray:Desktop:GeOMe:FINAL_LOGOS:Logo_1_RGB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678F686" wp14:editId="5996512A">
            <wp:simplePos x="0" y="0"/>
            <wp:positionH relativeFrom="column">
              <wp:posOffset>51435</wp:posOffset>
            </wp:positionH>
            <wp:positionV relativeFrom="paragraph">
              <wp:posOffset>2974340</wp:posOffset>
            </wp:positionV>
            <wp:extent cx="5194935" cy="1614805"/>
            <wp:effectExtent l="0" t="0" r="12065" b="10795"/>
            <wp:wrapNone/>
            <wp:docPr id="3" name="Picture 3" descr="Macintosh HD:Users:howardgray:Desktop:GeOMe:FINAL_LOGOS:Logo_2_RGB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owardgray:Desktop:GeOMe:FINAL_LOGOS:Logo_2_RGB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6B4AAF8" wp14:editId="0C0FEFD2">
            <wp:simplePos x="0" y="0"/>
            <wp:positionH relativeFrom="column">
              <wp:posOffset>5652135</wp:posOffset>
            </wp:positionH>
            <wp:positionV relativeFrom="paragraph">
              <wp:posOffset>2059940</wp:posOffset>
            </wp:positionV>
            <wp:extent cx="3479860" cy="1223193"/>
            <wp:effectExtent l="0" t="0" r="0" b="0"/>
            <wp:wrapNone/>
            <wp:docPr id="4" name="Picture 4" descr="Macintosh HD:Users:howardgray:Desktop:GeOMe:FINAL_LOGOS:Logo_3_RGB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owardgray:Desktop:GeOMe:FINAL_LOGOS:Logo_3_RGB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60" cy="122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  <w:lang w:val="en-US"/>
        </w:rPr>
        <w:drawing>
          <wp:inline distT="0" distB="0" distL="0" distR="0" wp14:anchorId="2CBC47C7" wp14:editId="4E1A7A5A">
            <wp:extent cx="9195435" cy="5162738"/>
            <wp:effectExtent l="0" t="0" r="0" b="0"/>
            <wp:docPr id="1" name="Picture 1" descr="Macintosh HD:Users:howardgray:Desktop: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owardgray:Desktop:Untitled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846" cy="5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8361D" w:rsidSect="00C758AC">
      <w:pgSz w:w="16840" w:h="11900" w:orient="landscape"/>
      <w:pgMar w:top="1800" w:right="1440" w:bottom="180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58AC" w:rsidRDefault="00C758AC" w:rsidP="00C758AC">
      <w:r>
        <w:separator/>
      </w:r>
    </w:p>
  </w:endnote>
  <w:endnote w:type="continuationSeparator" w:id="0">
    <w:p w:rsidR="00C758AC" w:rsidRDefault="00C758AC" w:rsidP="00C75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58AC" w:rsidRDefault="00C758AC" w:rsidP="00C758AC">
      <w:r>
        <w:separator/>
      </w:r>
    </w:p>
  </w:footnote>
  <w:footnote w:type="continuationSeparator" w:id="0">
    <w:p w:rsidR="00C758AC" w:rsidRDefault="00C758AC" w:rsidP="00C758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8AC"/>
    <w:rsid w:val="0088361D"/>
    <w:rsid w:val="00C758AC"/>
    <w:rsid w:val="00DD6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8E342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58A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8AC"/>
    <w:rPr>
      <w:rFonts w:ascii="Lucida Grande" w:hAnsi="Lucida Grande"/>
      <w:sz w:val="18"/>
      <w:szCs w:val="18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C758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58AC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C758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58AC"/>
    <w:rPr>
      <w:sz w:val="24"/>
      <w:szCs w:val="24"/>
      <w:lang w:val="en-GB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58A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8AC"/>
    <w:rPr>
      <w:rFonts w:ascii="Lucida Grande" w:hAnsi="Lucida Grande"/>
      <w:sz w:val="18"/>
      <w:szCs w:val="18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C758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58AC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C758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58AC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Macintosh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Gray</dc:creator>
  <cp:keywords/>
  <dc:description/>
  <cp:lastModifiedBy>Howard Gray</cp:lastModifiedBy>
  <cp:revision>1</cp:revision>
  <dcterms:created xsi:type="dcterms:W3CDTF">2017-06-15T15:09:00Z</dcterms:created>
  <dcterms:modified xsi:type="dcterms:W3CDTF">2017-06-15T15:14:00Z</dcterms:modified>
</cp:coreProperties>
</file>