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F5F0C" w14:textId="02B8A0B4" w:rsidR="00AE6CE2" w:rsidRDefault="00AE6CE2">
      <w:r>
        <w:t xml:space="preserve">Combining Networks- </w:t>
      </w:r>
      <w:r w:rsidR="0032746C">
        <w:t>Union</w:t>
      </w:r>
      <w:r>
        <w:t xml:space="preserve"> and Intersection</w:t>
      </w:r>
    </w:p>
    <w:p w14:paraId="15311C17" w14:textId="180F67B7" w:rsidR="00AE6CE2" w:rsidRDefault="00AE6CE2"/>
    <w:p w14:paraId="220A844A" w14:textId="3D9983A9" w:rsidR="00AE6CE2" w:rsidRDefault="00AE6CE2">
      <w:r>
        <w:t xml:space="preserve">From the Project landing </w:t>
      </w:r>
      <w:proofErr w:type="gramStart"/>
      <w:r>
        <w:t>page</w:t>
      </w:r>
      <w:proofErr w:type="gramEnd"/>
      <w:r>
        <w:t xml:space="preserve"> you can add together or </w:t>
      </w:r>
      <w:proofErr w:type="spellStart"/>
      <w:r>
        <w:t>fing</w:t>
      </w:r>
      <w:proofErr w:type="spellEnd"/>
      <w:r>
        <w:t xml:space="preserve"> the intersection(overlap) of Networks in your project.  Just click the check boxes to the left of the Networks that you wish to combine.</w:t>
      </w:r>
    </w:p>
    <w:p w14:paraId="455CB699" w14:textId="2B186663" w:rsidR="00AE6CE2" w:rsidRDefault="00AE6CE2">
      <w:r>
        <w:rPr>
          <w:noProof/>
        </w:rPr>
        <w:drawing>
          <wp:inline distT="0" distB="0" distL="0" distR="0" wp14:anchorId="0B071DB2" wp14:editId="41992475">
            <wp:extent cx="5943600" cy="3399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9B2F" w14:textId="44A75946" w:rsidR="00AE6CE2" w:rsidRDefault="00AE6CE2"/>
    <w:p w14:paraId="63189FD4" w14:textId="6BE8798C" w:rsidR="00AE6CE2" w:rsidRDefault="00AE6CE2">
      <w:r>
        <w:t>The union and intersection dialogue box will open, Click union or intersection,</w:t>
      </w:r>
    </w:p>
    <w:p w14:paraId="508BED70" w14:textId="000E96D2" w:rsidR="00AE6CE2" w:rsidRDefault="00AE6CE2">
      <w:r>
        <w:rPr>
          <w:noProof/>
        </w:rPr>
        <w:lastRenderedPageBreak/>
        <w:drawing>
          <wp:inline distT="0" distB="0" distL="0" distR="0" wp14:anchorId="1E9F17DA" wp14:editId="70B58DD2">
            <wp:extent cx="5943600" cy="318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AE8F" w14:textId="156DE36F" w:rsidR="00AE6CE2" w:rsidRDefault="00AE6CE2"/>
    <w:p w14:paraId="33BACE60" w14:textId="682F3229" w:rsidR="00AE6CE2" w:rsidRDefault="00AE6CE2">
      <w:r>
        <w:t>Your new Network will appear at the bottom of your Network list.</w:t>
      </w:r>
    </w:p>
    <w:p w14:paraId="75A44E92" w14:textId="08728C26" w:rsidR="00AE6CE2" w:rsidRDefault="00AE6CE2">
      <w:r>
        <w:rPr>
          <w:noProof/>
        </w:rPr>
        <w:drawing>
          <wp:inline distT="0" distB="0" distL="0" distR="0" wp14:anchorId="66136E4D" wp14:editId="577A433E">
            <wp:extent cx="5943600" cy="755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537D" w14:textId="642BFC47" w:rsidR="00AE6CE2" w:rsidRDefault="00AE6CE2">
      <w:r>
        <w:t>You can edit the Network name and description as desired, y clicking “</w:t>
      </w:r>
      <w:r w:rsidR="0032746C">
        <w:t>E</w:t>
      </w:r>
      <w:r>
        <w:t xml:space="preserve">dit </w:t>
      </w:r>
      <w:r w:rsidR="0032746C">
        <w:t>N</w:t>
      </w:r>
      <w:r>
        <w:t xml:space="preserve">etwork </w:t>
      </w:r>
      <w:r w:rsidR="0032746C">
        <w:t>I</w:t>
      </w:r>
      <w:r>
        <w:t>nformation”</w:t>
      </w:r>
      <w:r w:rsidR="0032746C">
        <w:t xml:space="preserve"> on</w:t>
      </w:r>
      <w:r>
        <w:t xml:space="preserve"> the Network landing page</w:t>
      </w:r>
      <w:r w:rsidR="0032746C">
        <w:t>.</w:t>
      </w:r>
    </w:p>
    <w:sectPr w:rsidR="00AE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E2"/>
    <w:rsid w:val="0032746C"/>
    <w:rsid w:val="00AE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67CD"/>
  <w15:chartTrackingRefBased/>
  <w15:docId w15:val="{9E7EA801-04CF-4590-87B7-231BC0D9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</cp:lastModifiedBy>
  <cp:revision>1</cp:revision>
  <dcterms:created xsi:type="dcterms:W3CDTF">2020-11-06T20:13:00Z</dcterms:created>
  <dcterms:modified xsi:type="dcterms:W3CDTF">2020-11-06T20:26:00Z</dcterms:modified>
</cp:coreProperties>
</file>