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6ECF8" w14:textId="77777777" w:rsidR="00210D82" w:rsidRDefault="00210D82" w:rsidP="00210D82">
      <w:pPr>
        <w:spacing w:after="0" w:line="276" w:lineRule="auto"/>
      </w:pPr>
      <w:r>
        <w:t>Meeting Summary – Tech Company Strategy Meeting</w:t>
      </w:r>
    </w:p>
    <w:p w14:paraId="55FDC45A" w14:textId="2BBE76B0" w:rsidR="00210D82" w:rsidRDefault="00210D82" w:rsidP="00210D82">
      <w:pPr>
        <w:spacing w:after="0" w:line="276" w:lineRule="auto"/>
      </w:pPr>
      <w:r>
        <w:t xml:space="preserve">Date: </w:t>
      </w:r>
      <w:r w:rsidR="00C4545F">
        <w:t>20 August 2023</w:t>
      </w:r>
    </w:p>
    <w:p w14:paraId="03629DDF" w14:textId="7EFCFB94" w:rsidR="00210D82" w:rsidRDefault="00210D82" w:rsidP="00210D82">
      <w:pPr>
        <w:spacing w:after="0" w:line="276" w:lineRule="auto"/>
      </w:pPr>
      <w:r>
        <w:t xml:space="preserve">Time: </w:t>
      </w:r>
      <w:r w:rsidR="00C4545F">
        <w:t>13:00-15:00</w:t>
      </w:r>
    </w:p>
    <w:p w14:paraId="794F1A12" w14:textId="1B37A29D" w:rsidR="00210D82" w:rsidRDefault="00210D82" w:rsidP="00210D82">
      <w:pPr>
        <w:spacing w:after="0" w:line="276" w:lineRule="auto"/>
      </w:pPr>
      <w:r>
        <w:t xml:space="preserve">Location: </w:t>
      </w:r>
      <w:r w:rsidR="00C4545F">
        <w:t>XO Building</w:t>
      </w:r>
    </w:p>
    <w:p w14:paraId="6AA82F3B" w14:textId="77777777" w:rsidR="00210D82" w:rsidRDefault="00210D82" w:rsidP="00210D82">
      <w:pPr>
        <w:spacing w:after="0"/>
      </w:pPr>
    </w:p>
    <w:p w14:paraId="2540749E" w14:textId="603A3BAE" w:rsidR="00210D82" w:rsidRDefault="00210D82" w:rsidP="00210D82">
      <w:r>
        <w:t>Attendees:</w:t>
      </w:r>
    </w:p>
    <w:p w14:paraId="34C6A997" w14:textId="4872E566" w:rsidR="00210D82" w:rsidRDefault="00210D82" w:rsidP="00210D82">
      <w:pPr>
        <w:spacing w:after="0"/>
      </w:pPr>
      <w:r w:rsidRPr="00210D82">
        <w:t>Naree Phromraksa</w:t>
      </w:r>
      <w:r>
        <w:t>, CEO</w:t>
      </w:r>
    </w:p>
    <w:p w14:paraId="4464D7AD" w14:textId="2C589D38" w:rsidR="00210D82" w:rsidRDefault="00210D82" w:rsidP="00210D82">
      <w:pPr>
        <w:spacing w:after="0"/>
      </w:pPr>
      <w:r w:rsidRPr="00210D82">
        <w:t>Kasem Sombat</w:t>
      </w:r>
      <w:r>
        <w:t>, CTO</w:t>
      </w:r>
    </w:p>
    <w:p w14:paraId="6BB2EF2C" w14:textId="5425584B" w:rsidR="00210D82" w:rsidRDefault="00210D82" w:rsidP="00210D82">
      <w:pPr>
        <w:spacing w:after="0"/>
      </w:pPr>
      <w:r w:rsidRPr="00210D82">
        <w:t>Sirirat Charoenchai</w:t>
      </w:r>
      <w:r>
        <w:t>, VP of Engineering</w:t>
      </w:r>
    </w:p>
    <w:p w14:paraId="4A8E5755" w14:textId="3A277E88" w:rsidR="00210D82" w:rsidRDefault="00210D82" w:rsidP="00210D82">
      <w:pPr>
        <w:spacing w:after="0"/>
      </w:pPr>
      <w:r w:rsidRPr="00210D82">
        <w:t>Arunee Wongthanakul</w:t>
      </w:r>
      <w:r>
        <w:t>, VP of Product Development</w:t>
      </w:r>
    </w:p>
    <w:p w14:paraId="51B92488" w14:textId="54C6267E" w:rsidR="00210D82" w:rsidRDefault="00210D82" w:rsidP="00210D82">
      <w:pPr>
        <w:spacing w:after="0"/>
      </w:pPr>
      <w:r w:rsidRPr="00210D82">
        <w:t>Nattapong Somboon</w:t>
      </w:r>
      <w:r>
        <w:t xml:space="preserve">, </w:t>
      </w:r>
      <w:r>
        <w:t>CFO</w:t>
      </w:r>
    </w:p>
    <w:p w14:paraId="46BB4847" w14:textId="19F3DDC3" w:rsidR="00210D82" w:rsidRDefault="00210D82" w:rsidP="00210D82">
      <w:pPr>
        <w:spacing w:after="0"/>
      </w:pPr>
      <w:r w:rsidRPr="00210D82">
        <w:t>Boonchuay Rattanakosin</w:t>
      </w:r>
      <w:r>
        <w:t>, Chief Marketing Officer</w:t>
      </w:r>
    </w:p>
    <w:p w14:paraId="19D0A197" w14:textId="4EABAE48" w:rsidR="00210D82" w:rsidRDefault="00210D82" w:rsidP="00210D82">
      <w:pPr>
        <w:spacing w:after="0"/>
      </w:pPr>
      <w:r w:rsidRPr="00210D82">
        <w:t>Pimchanok Thanom</w:t>
      </w:r>
      <w:r>
        <w:t>, Chief Data Scientist</w:t>
      </w:r>
    </w:p>
    <w:p w14:paraId="4F5A93E3" w14:textId="77777777" w:rsidR="00210D82" w:rsidRDefault="00210D82" w:rsidP="00210D82">
      <w:pPr>
        <w:spacing w:after="0"/>
      </w:pPr>
    </w:p>
    <w:p w14:paraId="1FF2DCFA" w14:textId="60E84108" w:rsidR="00210D82" w:rsidRDefault="00210D82" w:rsidP="00210D82">
      <w:r>
        <w:t>Agenda:</w:t>
      </w:r>
    </w:p>
    <w:p w14:paraId="75A527E6" w14:textId="119C2CC6" w:rsidR="00210D82" w:rsidRDefault="00210D82" w:rsidP="00210D82">
      <w:r>
        <w:t xml:space="preserve">Opening Remarks (CEO) - </w:t>
      </w:r>
      <w:r w:rsidR="00610EAB" w:rsidRPr="00210D82">
        <w:t>Naree Phromraksa</w:t>
      </w:r>
    </w:p>
    <w:p w14:paraId="5BF890EC" w14:textId="77777777" w:rsidR="00210D82" w:rsidRDefault="00210D82" w:rsidP="00210D82">
      <w:pPr>
        <w:spacing w:after="0"/>
      </w:pPr>
      <w:r>
        <w:t>Welcomed all attendees and set the tone for the meeting.</w:t>
      </w:r>
    </w:p>
    <w:p w14:paraId="69DC9D00" w14:textId="77777777" w:rsidR="00210D82" w:rsidRDefault="00210D82" w:rsidP="00210D82">
      <w:pPr>
        <w:spacing w:after="0"/>
      </w:pPr>
      <w:r>
        <w:t>Emphasized the importance of the meeting in shaping the company's future strategy.</w:t>
      </w:r>
    </w:p>
    <w:p w14:paraId="4F7FFF16" w14:textId="5D6DF2D5" w:rsidR="00210D82" w:rsidRDefault="00210D82" w:rsidP="00210D82">
      <w:pPr>
        <w:spacing w:after="0"/>
      </w:pPr>
      <w:r>
        <w:t xml:space="preserve">Review of Previous Action Items - </w:t>
      </w:r>
      <w:r w:rsidR="00610EAB" w:rsidRPr="00610EAB">
        <w:t>Niran Chaiyapruk</w:t>
      </w:r>
    </w:p>
    <w:p w14:paraId="7C69D305" w14:textId="77777777" w:rsidR="00210D82" w:rsidRDefault="00210D82" w:rsidP="00210D82">
      <w:pPr>
        <w:spacing w:after="0"/>
      </w:pPr>
    </w:p>
    <w:p w14:paraId="02D15377" w14:textId="77777777" w:rsidR="00210D82" w:rsidRDefault="00210D82" w:rsidP="00210D82">
      <w:pPr>
        <w:spacing w:after="0"/>
      </w:pPr>
      <w:r>
        <w:t>Brief overview of action items from the last meeting and their status updates.</w:t>
      </w:r>
    </w:p>
    <w:p w14:paraId="337BBE65" w14:textId="77777777" w:rsidR="00210D82" w:rsidRDefault="00210D82" w:rsidP="00210D82">
      <w:pPr>
        <w:spacing w:after="0"/>
      </w:pPr>
      <w:r>
        <w:t>Ensured accountability for pending tasks.</w:t>
      </w:r>
    </w:p>
    <w:p w14:paraId="2D43EB15" w14:textId="3145F1CA" w:rsidR="00210D82" w:rsidRDefault="00210D82" w:rsidP="00210D82">
      <w:pPr>
        <w:spacing w:after="0"/>
      </w:pPr>
      <w:r>
        <w:t>Market Trends and Competitive Landscape -</w:t>
      </w:r>
      <w:r w:rsidR="00610EAB">
        <w:t xml:space="preserve"> </w:t>
      </w:r>
      <w:r w:rsidR="00610EAB" w:rsidRPr="00610EAB">
        <w:t>Pimchanok Thanom</w:t>
      </w:r>
      <w:r>
        <w:t>, Chief Data Scientist</w:t>
      </w:r>
    </w:p>
    <w:p w14:paraId="219E4C90" w14:textId="77777777" w:rsidR="00210D82" w:rsidRDefault="00210D82" w:rsidP="00210D82">
      <w:pPr>
        <w:spacing w:after="0"/>
      </w:pPr>
    </w:p>
    <w:p w14:paraId="50EBF22C" w14:textId="77777777" w:rsidR="00210D82" w:rsidRDefault="00210D82" w:rsidP="00210D82">
      <w:pPr>
        <w:spacing w:after="0"/>
      </w:pPr>
      <w:r>
        <w:t>Presented an analysis of recent market trends in the tech industry.</w:t>
      </w:r>
    </w:p>
    <w:p w14:paraId="06B6753A" w14:textId="77777777" w:rsidR="00210D82" w:rsidRDefault="00210D82" w:rsidP="00210D82">
      <w:pPr>
        <w:spacing w:after="0"/>
      </w:pPr>
      <w:r>
        <w:t>Discussed the competitive landscape and identified key competitors' strategies.</w:t>
      </w:r>
    </w:p>
    <w:p w14:paraId="20BBF37C" w14:textId="77777777" w:rsidR="00210D82" w:rsidRDefault="00210D82" w:rsidP="00210D82">
      <w:pPr>
        <w:spacing w:after="0"/>
      </w:pPr>
      <w:r>
        <w:t>Highlighted emerging technologies that could impact the company's products and services.</w:t>
      </w:r>
    </w:p>
    <w:p w14:paraId="6578A57A" w14:textId="7E193874" w:rsidR="00210D82" w:rsidRDefault="00210D82" w:rsidP="00210D82">
      <w:pPr>
        <w:spacing w:after="0"/>
      </w:pPr>
      <w:r>
        <w:t>Product Roadmap and Innovation -</w:t>
      </w:r>
      <w:r w:rsidR="00610EAB" w:rsidRPr="00610EAB">
        <w:t xml:space="preserve"> </w:t>
      </w:r>
      <w:r w:rsidR="00610EAB" w:rsidRPr="00210D82">
        <w:t>Arunee Wongthanakul</w:t>
      </w:r>
      <w:r>
        <w:t>, VP of Product Development</w:t>
      </w:r>
    </w:p>
    <w:p w14:paraId="60711375" w14:textId="77777777" w:rsidR="00210D82" w:rsidRDefault="00210D82" w:rsidP="00210D82">
      <w:pPr>
        <w:spacing w:after="0"/>
      </w:pPr>
    </w:p>
    <w:p w14:paraId="6D045D0C" w14:textId="77777777" w:rsidR="00210D82" w:rsidRDefault="00210D82" w:rsidP="00210D82">
      <w:pPr>
        <w:spacing w:after="0"/>
      </w:pPr>
      <w:r>
        <w:t>Shared updates on the current product roadmap, including milestones achieved and upcoming releases.</w:t>
      </w:r>
    </w:p>
    <w:p w14:paraId="5B7284A0" w14:textId="77777777" w:rsidR="00210D82" w:rsidRDefault="00210D82" w:rsidP="00210D82">
      <w:pPr>
        <w:spacing w:after="0"/>
      </w:pPr>
      <w:r>
        <w:t>Discussed ongoing research and development efforts to foster innovation and maintain a competitive edge.</w:t>
      </w:r>
    </w:p>
    <w:p w14:paraId="5356E449" w14:textId="77777777" w:rsidR="00210D82" w:rsidRDefault="00210D82" w:rsidP="00210D82">
      <w:pPr>
        <w:spacing w:after="0"/>
      </w:pPr>
      <w:r>
        <w:t>Invited input from the team on potential areas of product expansion.</w:t>
      </w:r>
    </w:p>
    <w:p w14:paraId="4780AF84" w14:textId="5F43D74E" w:rsidR="00210D82" w:rsidRDefault="00210D82" w:rsidP="00210D82">
      <w:pPr>
        <w:spacing w:after="0"/>
      </w:pPr>
      <w:r>
        <w:t xml:space="preserve">Engineering Updates and Challenges - </w:t>
      </w:r>
      <w:r w:rsidR="00610EAB" w:rsidRPr="00210D82">
        <w:t>Sirirat Charoenchai</w:t>
      </w:r>
      <w:r w:rsidR="00610EAB">
        <w:t xml:space="preserve"> </w:t>
      </w:r>
      <w:r>
        <w:t>VP of Engineering</w:t>
      </w:r>
    </w:p>
    <w:p w14:paraId="2EDA437B" w14:textId="77777777" w:rsidR="00210D82" w:rsidRDefault="00210D82" w:rsidP="00210D82">
      <w:pPr>
        <w:spacing w:after="0"/>
      </w:pPr>
    </w:p>
    <w:p w14:paraId="065B8813" w14:textId="77777777" w:rsidR="00210D82" w:rsidRDefault="00210D82" w:rsidP="00210D82">
      <w:pPr>
        <w:spacing w:after="0"/>
      </w:pPr>
      <w:r>
        <w:t>Provided insights into ongoing engineering projects, highlighting progress and challenges.</w:t>
      </w:r>
    </w:p>
    <w:p w14:paraId="007FF1D6" w14:textId="77777777" w:rsidR="00210D82" w:rsidRDefault="00210D82" w:rsidP="00210D82">
      <w:pPr>
        <w:spacing w:after="0"/>
      </w:pPr>
      <w:r>
        <w:t>Addressed any resource constraints and discussed potential solutions to technical roadblocks.</w:t>
      </w:r>
    </w:p>
    <w:p w14:paraId="476D434F" w14:textId="77777777" w:rsidR="00210D82" w:rsidRDefault="00210D82" w:rsidP="00210D82">
      <w:pPr>
        <w:spacing w:after="0"/>
      </w:pPr>
      <w:r>
        <w:t>Discussed opportunities to streamline development processes and improve cross-team collaboration.</w:t>
      </w:r>
    </w:p>
    <w:p w14:paraId="45BBF9C1" w14:textId="70FA7373" w:rsidR="00210D82" w:rsidRDefault="00210D82" w:rsidP="00210D82">
      <w:pPr>
        <w:spacing w:after="0"/>
      </w:pPr>
      <w:r>
        <w:t xml:space="preserve">Financial Review and Budget Allocation - </w:t>
      </w:r>
      <w:r w:rsidR="00610EAB" w:rsidRPr="00210D82">
        <w:t>Nattapong Somboon</w:t>
      </w:r>
      <w:r>
        <w:t>, CFO</w:t>
      </w:r>
    </w:p>
    <w:p w14:paraId="57692E10" w14:textId="77777777" w:rsidR="00210D82" w:rsidRDefault="00210D82" w:rsidP="00210D82">
      <w:pPr>
        <w:spacing w:after="0"/>
      </w:pPr>
    </w:p>
    <w:p w14:paraId="79190A8E" w14:textId="77777777" w:rsidR="00210D82" w:rsidRDefault="00210D82" w:rsidP="00210D82">
      <w:pPr>
        <w:spacing w:after="0"/>
      </w:pPr>
      <w:r>
        <w:t>Presented the company's financial performance, including revenue, expenses, and profitability metrics.</w:t>
      </w:r>
    </w:p>
    <w:p w14:paraId="50B6D542" w14:textId="77777777" w:rsidR="00210D82" w:rsidRDefault="00210D82" w:rsidP="00210D82">
      <w:pPr>
        <w:spacing w:after="0"/>
      </w:pPr>
      <w:r>
        <w:lastRenderedPageBreak/>
        <w:t>Proposed budget allocations for upcoming quarters, considering strategic priorities and growth initiatives.</w:t>
      </w:r>
    </w:p>
    <w:p w14:paraId="11201F91" w14:textId="77777777" w:rsidR="00210D82" w:rsidRDefault="00210D82" w:rsidP="00210D82">
      <w:pPr>
        <w:spacing w:after="0"/>
      </w:pPr>
      <w:r>
        <w:t>Addressed any financial concerns raised by the leadership team.</w:t>
      </w:r>
    </w:p>
    <w:p w14:paraId="1867C84F" w14:textId="361C4280" w:rsidR="00210D82" w:rsidRDefault="00210D82" w:rsidP="00210D82">
      <w:pPr>
        <w:spacing w:after="0"/>
      </w:pPr>
      <w:r>
        <w:t>Marketing and Customer Engagement -</w:t>
      </w:r>
      <w:r w:rsidR="00610EAB" w:rsidRPr="00610EAB">
        <w:t xml:space="preserve"> </w:t>
      </w:r>
      <w:r w:rsidR="00610EAB" w:rsidRPr="00610EAB">
        <w:t>Boonchuay Rattanakosin</w:t>
      </w:r>
      <w:r w:rsidR="00610EAB">
        <w:t xml:space="preserve"> </w:t>
      </w:r>
      <w:r>
        <w:t>, Chief Marketing Officer</w:t>
      </w:r>
    </w:p>
    <w:p w14:paraId="607C2EE0" w14:textId="77777777" w:rsidR="00210D82" w:rsidRDefault="00210D82" w:rsidP="00210D82">
      <w:pPr>
        <w:spacing w:after="0"/>
      </w:pPr>
    </w:p>
    <w:p w14:paraId="171F3FB6" w14:textId="77777777" w:rsidR="00210D82" w:rsidRDefault="00210D82" w:rsidP="00210D82">
      <w:pPr>
        <w:spacing w:after="0"/>
      </w:pPr>
      <w:r>
        <w:t>Shared marketing strategies to enhance brand visibility and reach the target audience.</w:t>
      </w:r>
    </w:p>
    <w:p w14:paraId="24DBF805" w14:textId="77777777" w:rsidR="00210D82" w:rsidRDefault="00210D82" w:rsidP="00210D82">
      <w:pPr>
        <w:spacing w:after="0"/>
      </w:pPr>
      <w:r>
        <w:t>Discussed recent successful campaigns and their impact on customer engagement.</w:t>
      </w:r>
    </w:p>
    <w:p w14:paraId="25C6958F" w14:textId="77777777" w:rsidR="00210D82" w:rsidRDefault="00210D82" w:rsidP="00210D82">
      <w:pPr>
        <w:spacing w:after="0"/>
      </w:pPr>
      <w:r>
        <w:t>Explored ways to leverage data analytics for more effective marketing decision-making.</w:t>
      </w:r>
    </w:p>
    <w:p w14:paraId="4E645C33" w14:textId="53EE6FD1" w:rsidR="00210D82" w:rsidRDefault="00210D82" w:rsidP="00210D82">
      <w:pPr>
        <w:spacing w:after="0"/>
      </w:pPr>
      <w:r>
        <w:t>Technology and Security Updates -</w:t>
      </w:r>
      <w:r w:rsidR="00610EAB">
        <w:t xml:space="preserve"> </w:t>
      </w:r>
      <w:r w:rsidR="00610EAB" w:rsidRPr="00610EAB">
        <w:t>Nattapong Somboon</w:t>
      </w:r>
      <w:r>
        <w:t>, CTO</w:t>
      </w:r>
    </w:p>
    <w:p w14:paraId="7B31F4C7" w14:textId="77777777" w:rsidR="00210D82" w:rsidRDefault="00210D82" w:rsidP="00210D82">
      <w:pPr>
        <w:spacing w:after="0"/>
      </w:pPr>
    </w:p>
    <w:p w14:paraId="468877D8" w14:textId="77777777" w:rsidR="00210D82" w:rsidRDefault="00210D82" w:rsidP="00210D82">
      <w:pPr>
        <w:spacing w:after="0"/>
      </w:pPr>
      <w:r>
        <w:t>Presented updates on technology infrastructure, including systems, tools, and security measures.</w:t>
      </w:r>
    </w:p>
    <w:p w14:paraId="7C6A758D" w14:textId="77777777" w:rsidR="00210D82" w:rsidRDefault="00210D82" w:rsidP="00210D82">
      <w:pPr>
        <w:spacing w:after="0"/>
      </w:pPr>
      <w:r>
        <w:t>Discussed strategies to ensure data privacy and protect against cybersecurity threats.</w:t>
      </w:r>
    </w:p>
    <w:p w14:paraId="1B2CAB7E" w14:textId="77777777" w:rsidR="00210D82" w:rsidRDefault="00210D82" w:rsidP="00210D82">
      <w:pPr>
        <w:spacing w:after="0"/>
      </w:pPr>
      <w:r>
        <w:t>Addressed plans for adopting new technologies that align with the company's goals.</w:t>
      </w:r>
    </w:p>
    <w:p w14:paraId="1BBBD1A0" w14:textId="1544E8B2" w:rsidR="00210D82" w:rsidRDefault="00210D82" w:rsidP="00210D82">
      <w:pPr>
        <w:spacing w:after="0"/>
      </w:pPr>
      <w:r>
        <w:t>Strategic Partnerships and Alliances -</w:t>
      </w:r>
      <w:r w:rsidR="00610EAB">
        <w:t xml:space="preserve"> </w:t>
      </w:r>
      <w:r w:rsidR="00610EAB" w:rsidRPr="00610EAB">
        <w:t>Naree Phromraksa</w:t>
      </w:r>
      <w:r>
        <w:t>, CEO</w:t>
      </w:r>
    </w:p>
    <w:p w14:paraId="0F659A3B" w14:textId="77777777" w:rsidR="00210D82" w:rsidRDefault="00210D82" w:rsidP="00210D82">
      <w:pPr>
        <w:spacing w:after="0"/>
      </w:pPr>
    </w:p>
    <w:p w14:paraId="47DA7843" w14:textId="77777777" w:rsidR="00210D82" w:rsidRDefault="00210D82" w:rsidP="00210D82">
      <w:pPr>
        <w:spacing w:after="0"/>
      </w:pPr>
      <w:r>
        <w:t>Explored opportunities for potential partnerships, collaborations, and alliances.</w:t>
      </w:r>
    </w:p>
    <w:p w14:paraId="23449056" w14:textId="77777777" w:rsidR="00210D82" w:rsidRDefault="00210D82" w:rsidP="00210D82">
      <w:pPr>
        <w:spacing w:after="0"/>
      </w:pPr>
      <w:r>
        <w:t>Discussed the criteria for evaluating partnership opportunities and the benefits they could bring.</w:t>
      </w:r>
    </w:p>
    <w:p w14:paraId="1861FF99" w14:textId="77777777" w:rsidR="00210D82" w:rsidRDefault="00210D82" w:rsidP="00210D82">
      <w:pPr>
        <w:spacing w:after="0"/>
      </w:pPr>
      <w:r>
        <w:t>Opened the floor for suggestions from the leadership team.</w:t>
      </w:r>
    </w:p>
    <w:p w14:paraId="02974795" w14:textId="239E95F3" w:rsidR="00210D82" w:rsidRDefault="00210D82" w:rsidP="00210D82">
      <w:pPr>
        <w:spacing w:after="0"/>
      </w:pPr>
      <w:r>
        <w:t>Closing Remarks and Next Steps -</w:t>
      </w:r>
      <w:r w:rsidR="00610EAB" w:rsidRPr="00610EAB">
        <w:t xml:space="preserve"> </w:t>
      </w:r>
      <w:r w:rsidR="00610EAB" w:rsidRPr="00210D82">
        <w:t>Naree Phromraksa</w:t>
      </w:r>
      <w:r>
        <w:t>, CEO</w:t>
      </w:r>
    </w:p>
    <w:p w14:paraId="00A1DF0C" w14:textId="77777777" w:rsidR="00210D82" w:rsidRDefault="00210D82" w:rsidP="00210D82">
      <w:pPr>
        <w:spacing w:after="0"/>
      </w:pPr>
    </w:p>
    <w:p w14:paraId="5CF68083" w14:textId="77777777" w:rsidR="00210D82" w:rsidRDefault="00210D82" w:rsidP="00210D82">
      <w:pPr>
        <w:spacing w:after="0"/>
      </w:pPr>
      <w:r>
        <w:t>Summarized key takeaways from the meeting and reiterated the company's strategic priorities.</w:t>
      </w:r>
    </w:p>
    <w:p w14:paraId="77AD186B" w14:textId="77777777" w:rsidR="00210D82" w:rsidRDefault="00210D82" w:rsidP="00210D82">
      <w:pPr>
        <w:spacing w:after="0"/>
      </w:pPr>
      <w:r>
        <w:t>Assigned action items, responsibilities, and deadlines for follow-up.</w:t>
      </w:r>
    </w:p>
    <w:p w14:paraId="468EB11D" w14:textId="77777777" w:rsidR="00210D82" w:rsidRDefault="00210D82" w:rsidP="00210D82">
      <w:pPr>
        <w:spacing w:after="0"/>
      </w:pPr>
      <w:r>
        <w:t>Encouraged ongoing communication and collaboration among teams.</w:t>
      </w:r>
    </w:p>
    <w:p w14:paraId="6B2D8345" w14:textId="77777777" w:rsidR="00210D82" w:rsidRDefault="00210D82" w:rsidP="00210D82">
      <w:pPr>
        <w:spacing w:after="0"/>
      </w:pPr>
      <w:r>
        <w:t>Conclusion:</w:t>
      </w:r>
    </w:p>
    <w:p w14:paraId="302B5D98" w14:textId="4C11D0D2" w:rsidR="009453FB" w:rsidRDefault="00210D82" w:rsidP="00210D82">
      <w:pPr>
        <w:spacing w:after="0"/>
      </w:pPr>
      <w:r>
        <w:t>The meeting provided a comprehensive overview of the tech company's current state, future strategies, and areas of focus. The leadership team gained insights into market trends, product development, engineering challenges, financial considerations, marketing efforts, technology updates, and potential partnerships. With action items defined and responsibilities assigned, the company is well-positioned to execute its strategic plans and continue its growth trajectory.</w:t>
      </w:r>
    </w:p>
    <w:sectPr w:rsidR="009453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0A"/>
    <w:rsid w:val="00210D82"/>
    <w:rsid w:val="00610EAB"/>
    <w:rsid w:val="009453FB"/>
    <w:rsid w:val="00B27A0A"/>
    <w:rsid w:val="00C4545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B6A4F"/>
  <w15:chartTrackingRefBased/>
  <w15:docId w15:val="{0F629298-C075-4156-8199-BD2A4095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33370">
      <w:bodyDiv w:val="1"/>
      <w:marLeft w:val="0"/>
      <w:marRight w:val="0"/>
      <w:marTop w:val="0"/>
      <w:marBottom w:val="0"/>
      <w:divBdr>
        <w:top w:val="none" w:sz="0" w:space="0" w:color="auto"/>
        <w:left w:val="none" w:sz="0" w:space="0" w:color="auto"/>
        <w:bottom w:val="none" w:sz="0" w:space="0" w:color="auto"/>
        <w:right w:val="none" w:sz="0" w:space="0" w:color="auto"/>
      </w:divBdr>
    </w:div>
    <w:div w:id="1161703694">
      <w:bodyDiv w:val="1"/>
      <w:marLeft w:val="0"/>
      <w:marRight w:val="0"/>
      <w:marTop w:val="0"/>
      <w:marBottom w:val="0"/>
      <w:divBdr>
        <w:top w:val="none" w:sz="0" w:space="0" w:color="auto"/>
        <w:left w:val="none" w:sz="0" w:space="0" w:color="auto"/>
        <w:bottom w:val="none" w:sz="0" w:space="0" w:color="auto"/>
        <w:right w:val="none" w:sz="0" w:space="0" w:color="auto"/>
      </w:divBdr>
    </w:div>
    <w:div w:id="159134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570</Words>
  <Characters>3255</Characters>
  <Application>Microsoft Office Word</Application>
  <DocSecurity>0</DocSecurity>
  <Lines>27</Lines>
  <Paragraphs>7</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 Vittavas</dc:creator>
  <cp:keywords/>
  <dc:description/>
  <cp:lastModifiedBy>Yun Vittavas</cp:lastModifiedBy>
  <cp:revision>3</cp:revision>
  <dcterms:created xsi:type="dcterms:W3CDTF">2023-08-23T06:18:00Z</dcterms:created>
  <dcterms:modified xsi:type="dcterms:W3CDTF">2023-08-23T06:41:00Z</dcterms:modified>
</cp:coreProperties>
</file>